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7" w:rsidRDefault="00CE7624" w:rsidP="009528E7">
      <w:pPr>
        <w:spacing w:line="221" w:lineRule="auto"/>
        <w:ind w:left="10206"/>
        <w:jc w:val="center"/>
      </w:pPr>
      <w:r>
        <w:t>Приложение № ___</w:t>
      </w:r>
    </w:p>
    <w:p w:rsidR="00CE7624" w:rsidRDefault="00CE7624" w:rsidP="009528E7">
      <w:pPr>
        <w:spacing w:line="221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CE7624" w:rsidRPr="00BF1729" w:rsidRDefault="00CE7624" w:rsidP="009528E7">
      <w:pPr>
        <w:spacing w:line="221" w:lineRule="auto"/>
        <w:ind w:left="10206"/>
        <w:jc w:val="center"/>
      </w:pPr>
      <w:r>
        <w:t xml:space="preserve">от </w:t>
      </w:r>
      <w:r w:rsidR="0006184D">
        <w:t>18</w:t>
      </w:r>
      <w:r>
        <w:t>.</w:t>
      </w:r>
      <w:r w:rsidR="0006184D">
        <w:t>10</w:t>
      </w:r>
      <w:r>
        <w:t xml:space="preserve">.2012г. № </w:t>
      </w:r>
      <w:r w:rsidR="0006184D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 xml:space="preserve">«Развитие </w:t>
      </w:r>
      <w:r w:rsidR="00BD5573">
        <w:rPr>
          <w:b/>
          <w:sz w:val="28"/>
          <w:szCs w:val="28"/>
        </w:rPr>
        <w:t xml:space="preserve">благоустройства в </w:t>
      </w:r>
      <w:r w:rsidRPr="009D77BE">
        <w:rPr>
          <w:b/>
          <w:sz w:val="28"/>
          <w:szCs w:val="28"/>
        </w:rPr>
        <w:t xml:space="preserve"> Александровско</w:t>
      </w:r>
      <w:r w:rsidR="00BD5573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сельско</w:t>
      </w:r>
      <w:r w:rsidR="00BD5573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поселени</w:t>
      </w:r>
      <w:r w:rsidR="00BD5573">
        <w:rPr>
          <w:b/>
          <w:sz w:val="28"/>
          <w:szCs w:val="28"/>
        </w:rPr>
        <w:t>и</w:t>
      </w:r>
      <w:r w:rsidRPr="009D77BE">
        <w:rPr>
          <w:b/>
          <w:sz w:val="28"/>
          <w:szCs w:val="28"/>
        </w:rPr>
        <w:t xml:space="preserve"> на 2012-2014 годы»</w:t>
      </w:r>
      <w:r>
        <w:rPr>
          <w:sz w:val="28"/>
          <w:szCs w:val="28"/>
        </w:rPr>
        <w:t xml:space="preserve">               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26140">
        <w:rPr>
          <w:sz w:val="28"/>
          <w:szCs w:val="28"/>
          <w:u w:val="single"/>
        </w:rPr>
        <w:t>октября</w:t>
      </w:r>
      <w:r w:rsidR="009D77BE" w:rsidRPr="009D77BE">
        <w:rPr>
          <w:sz w:val="28"/>
          <w:szCs w:val="28"/>
          <w:u w:val="single"/>
        </w:rPr>
        <w:t xml:space="preserve"> 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9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77"/>
        <w:gridCol w:w="1649"/>
        <w:gridCol w:w="1508"/>
        <w:gridCol w:w="1379"/>
        <w:gridCol w:w="1557"/>
        <w:gridCol w:w="1419"/>
        <w:gridCol w:w="1701"/>
        <w:gridCol w:w="1701"/>
        <w:gridCol w:w="1422"/>
      </w:tblGrid>
      <w:tr w:rsidR="009528E7" w:rsidTr="00B0083E">
        <w:trPr>
          <w:trHeight w:val="20"/>
          <w:tblHeader/>
        </w:trPr>
        <w:tc>
          <w:tcPr>
            <w:tcW w:w="157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B0083E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8657E3">
            <w:pPr>
              <w:spacing w:line="221" w:lineRule="auto"/>
              <w:jc w:val="both"/>
            </w:pPr>
            <w:r>
              <w:t>887,4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8657E3">
            <w:pPr>
              <w:spacing w:line="221" w:lineRule="auto"/>
              <w:jc w:val="both"/>
            </w:pPr>
            <w:r>
              <w:t>704,9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FE51FA">
            <w:pPr>
              <w:spacing w:line="221" w:lineRule="auto"/>
              <w:jc w:val="both"/>
            </w:pPr>
            <w:r>
              <w:t>704,9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B0083E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8657E3">
            <w:pPr>
              <w:spacing w:line="228" w:lineRule="auto"/>
              <w:jc w:val="both"/>
            </w:pPr>
            <w:r>
              <w:t>887,4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8657E3">
            <w:pPr>
              <w:spacing w:line="228" w:lineRule="auto"/>
              <w:jc w:val="both"/>
            </w:pPr>
            <w:r>
              <w:t>704,9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8A4ACA" w:rsidP="00FE51FA">
            <w:pPr>
              <w:spacing w:line="228" w:lineRule="auto"/>
              <w:jc w:val="both"/>
            </w:pPr>
            <w:r>
              <w:t>704,9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A16A82" w:rsidRPr="001912C1" w:rsidRDefault="00A16A82" w:rsidP="00A16A8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</w:pPr>
            <w:r>
              <w:lastRenderedPageBreak/>
              <w:t>Уличное освещение</w:t>
            </w: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6995">
              <w:rPr>
                <w:sz w:val="28"/>
                <w:szCs w:val="28"/>
              </w:rPr>
              <w:t>1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2F7670" w:rsidP="008657E3">
            <w:pPr>
              <w:spacing w:line="228" w:lineRule="auto"/>
            </w:pPr>
            <w:r>
              <w:t>Оплата за электроэнергию уличного освещения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 w:rsidRPr="00195A61">
              <w:t>прочие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F7670" w:rsidP="00195A61">
            <w:pPr>
              <w:spacing w:line="228" w:lineRule="auto"/>
              <w:jc w:val="both"/>
            </w:pPr>
            <w:r>
              <w:t>444,2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B26140" w:rsidP="008657E3">
            <w:pPr>
              <w:spacing w:line="228" w:lineRule="auto"/>
              <w:jc w:val="both"/>
            </w:pPr>
            <w:r>
              <w:t>278,9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B26140" w:rsidP="008657E3">
            <w:pPr>
              <w:spacing w:line="228" w:lineRule="auto"/>
              <w:jc w:val="both"/>
            </w:pPr>
            <w:r>
              <w:t>278,9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75686">
            <w:pPr>
              <w:spacing w:line="228" w:lineRule="auto"/>
            </w:pPr>
            <w:r>
              <w:t>Средства использованы в соответствии с потребностью</w:t>
            </w: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2F7670" w:rsidP="00195A61">
            <w:pPr>
              <w:spacing w:line="228" w:lineRule="auto"/>
              <w:jc w:val="both"/>
            </w:pPr>
            <w:r>
              <w:t>444,2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B26140" w:rsidP="008657E3">
            <w:pPr>
              <w:spacing w:line="228" w:lineRule="auto"/>
              <w:jc w:val="both"/>
            </w:pPr>
            <w:r>
              <w:t>278,9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B26140" w:rsidP="008657E3">
            <w:pPr>
              <w:spacing w:line="228" w:lineRule="auto"/>
              <w:jc w:val="both"/>
            </w:pPr>
            <w:r>
              <w:t>278,9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BD38A3" w:rsidRDefault="00BD38A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BD38A3" w:rsidRPr="00195A61" w:rsidRDefault="00BD38A3" w:rsidP="00BD38A3">
            <w:pPr>
              <w:spacing w:line="228" w:lineRule="auto"/>
            </w:pPr>
            <w:proofErr w:type="spellStart"/>
            <w:r>
              <w:t>Содержание</w:t>
            </w:r>
            <w:proofErr w:type="gramStart"/>
            <w:r>
              <w:t>,р</w:t>
            </w:r>
            <w:proofErr w:type="gramEnd"/>
            <w:r>
              <w:t>емонт</w:t>
            </w:r>
            <w:proofErr w:type="spellEnd"/>
            <w:r>
              <w:t>, замена фонарей уличного освещения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BD38A3" w:rsidRPr="00195A61" w:rsidRDefault="00BD38A3" w:rsidP="00BD38A3">
            <w:pPr>
              <w:spacing w:line="228" w:lineRule="auto"/>
              <w:jc w:val="both"/>
            </w:pPr>
            <w:r w:rsidRPr="00195A61">
              <w:t>прочие</w:t>
            </w:r>
          </w:p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BD38A3" w:rsidRPr="00195A61" w:rsidRDefault="00BD38A3" w:rsidP="00AA6D63">
            <w:pPr>
              <w:spacing w:line="228" w:lineRule="auto"/>
              <w:jc w:val="both"/>
            </w:pPr>
          </w:p>
          <w:p w:rsidR="00BD38A3" w:rsidRPr="00195A61" w:rsidRDefault="00BD38A3" w:rsidP="00AA6D63">
            <w:pPr>
              <w:spacing w:line="228" w:lineRule="auto"/>
              <w:jc w:val="both"/>
            </w:pPr>
          </w:p>
          <w:p w:rsidR="00BD38A3" w:rsidRPr="00195A61" w:rsidRDefault="00BD38A3" w:rsidP="00AA6D63">
            <w:pPr>
              <w:spacing w:line="228" w:lineRule="auto"/>
              <w:jc w:val="both"/>
            </w:pPr>
            <w:r>
              <w:t>2012 год</w:t>
            </w:r>
          </w:p>
          <w:p w:rsidR="00BD38A3" w:rsidRPr="00195A61" w:rsidRDefault="00BD38A3" w:rsidP="00AA6D63">
            <w:pPr>
              <w:spacing w:line="228" w:lineRule="auto"/>
              <w:jc w:val="both"/>
            </w:pP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BD38A3" w:rsidRPr="00195A61" w:rsidRDefault="00BD38A3" w:rsidP="00AA6D63">
            <w:pPr>
              <w:spacing w:line="228" w:lineRule="auto"/>
              <w:jc w:val="both"/>
            </w:pPr>
          </w:p>
          <w:p w:rsidR="00BD38A3" w:rsidRPr="00195A61" w:rsidRDefault="00BD38A3" w:rsidP="00AA6D63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BD38A3" w:rsidRPr="00195A61" w:rsidRDefault="00BD38A3" w:rsidP="00AA6D63">
            <w:pPr>
              <w:spacing w:line="228" w:lineRule="auto"/>
              <w:jc w:val="both"/>
            </w:pPr>
          </w:p>
          <w:p w:rsidR="00BD38A3" w:rsidRPr="00195A61" w:rsidRDefault="00BD38A3" w:rsidP="00AA6D6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200,0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193,3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193,3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  <w:r>
              <w:t>Средства использованы в соответствии с потребностью</w:t>
            </w: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D38A3" w:rsidRDefault="00BD38A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D38A3" w:rsidRDefault="00BD38A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D38A3" w:rsidRDefault="00BD38A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2</w:t>
            </w:r>
            <w:r w:rsidR="00BD38A3">
              <w:t>00,00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193,3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26140" w:rsidP="008657E3">
            <w:pPr>
              <w:spacing w:line="228" w:lineRule="auto"/>
              <w:jc w:val="both"/>
            </w:pPr>
            <w:r>
              <w:t>193,3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Default="00BD38A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5A61" w:rsidRDefault="00BD38A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BD38A3" w:rsidRPr="001912C1" w:rsidRDefault="00BD38A3" w:rsidP="008657E3">
            <w:pPr>
              <w:spacing w:line="228" w:lineRule="auto"/>
              <w:jc w:val="both"/>
            </w:pPr>
          </w:p>
        </w:tc>
      </w:tr>
      <w:tr w:rsidR="00114203" w:rsidRPr="001912C1" w:rsidTr="00352D45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114203" w:rsidRDefault="00114203" w:rsidP="00B2614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114203" w:rsidRPr="00195A61" w:rsidRDefault="00114203" w:rsidP="006E059A">
            <w:pPr>
              <w:spacing w:line="228" w:lineRule="auto"/>
            </w:pPr>
            <w:r>
              <w:t>Приобретение запчастей для КТП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114203" w:rsidRPr="00195A61" w:rsidRDefault="00114203" w:rsidP="006E059A">
            <w:pPr>
              <w:spacing w:line="228" w:lineRule="auto"/>
              <w:jc w:val="both"/>
            </w:pPr>
            <w:r w:rsidRPr="00195A61">
              <w:t>прочие</w:t>
            </w:r>
          </w:p>
          <w:p w:rsidR="00114203" w:rsidRPr="00195A61" w:rsidRDefault="00114203" w:rsidP="006E059A">
            <w:pPr>
              <w:spacing w:line="228" w:lineRule="auto"/>
              <w:jc w:val="both"/>
            </w:pP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114203" w:rsidRPr="00195A61" w:rsidRDefault="00114203" w:rsidP="006E059A">
            <w:pPr>
              <w:spacing w:line="228" w:lineRule="auto"/>
              <w:jc w:val="both"/>
            </w:pPr>
          </w:p>
          <w:p w:rsidR="00114203" w:rsidRPr="00195A61" w:rsidRDefault="00114203" w:rsidP="006E059A">
            <w:pPr>
              <w:spacing w:line="228" w:lineRule="auto"/>
              <w:jc w:val="both"/>
            </w:pPr>
            <w:r>
              <w:t>2012 год</w:t>
            </w:r>
          </w:p>
          <w:p w:rsidR="00114203" w:rsidRPr="00195A61" w:rsidRDefault="00114203" w:rsidP="006E059A">
            <w:pPr>
              <w:spacing w:line="228" w:lineRule="auto"/>
              <w:jc w:val="both"/>
            </w:pP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114203" w:rsidRPr="00195A61" w:rsidRDefault="00114203" w:rsidP="006E059A">
            <w:pPr>
              <w:spacing w:line="228" w:lineRule="auto"/>
              <w:jc w:val="both"/>
            </w:pPr>
          </w:p>
          <w:p w:rsidR="00114203" w:rsidRPr="00195A61" w:rsidRDefault="00114203" w:rsidP="006E059A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114203" w:rsidRPr="00195A61" w:rsidRDefault="00114203" w:rsidP="006E059A">
            <w:pPr>
              <w:spacing w:line="228" w:lineRule="auto"/>
              <w:jc w:val="both"/>
            </w:pPr>
          </w:p>
          <w:p w:rsidR="00114203" w:rsidRPr="00195A61" w:rsidRDefault="00114203" w:rsidP="006E059A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6E059A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</w:t>
            </w:r>
          </w:p>
        </w:tc>
      </w:tr>
      <w:tr w:rsidR="00114203" w:rsidRPr="001912C1" w:rsidTr="00352D45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14203" w:rsidRDefault="0011420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6E059A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</w:tr>
      <w:tr w:rsidR="00114203" w:rsidRPr="001912C1" w:rsidTr="00352D45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14203" w:rsidRDefault="0011420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6E059A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</w:tr>
      <w:tr w:rsidR="00114203" w:rsidRPr="001912C1" w:rsidTr="00352D45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14203" w:rsidRDefault="0011420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6E059A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  <w:r>
              <w:t>7,1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  <w:r>
              <w:t>7,1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  <w:r>
              <w:t>7,1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</w:tr>
      <w:tr w:rsidR="00114203" w:rsidRPr="001912C1" w:rsidTr="00B0083E">
        <w:trPr>
          <w:cantSplit/>
          <w:trHeight w:val="20"/>
        </w:trPr>
        <w:tc>
          <w:tcPr>
            <w:tcW w:w="157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Default="00114203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5A61" w:rsidRDefault="0011420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6E059A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114203" w:rsidRPr="001912C1" w:rsidRDefault="00114203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A16A82" w:rsidRPr="001912C1" w:rsidRDefault="00A16A82" w:rsidP="00A16A8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</w:pPr>
            <w:r>
              <w:t>Озеленение</w:t>
            </w: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F6995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2F7670" w:rsidP="008657E3">
            <w:pPr>
              <w:spacing w:line="228" w:lineRule="auto"/>
            </w:pPr>
            <w:r>
              <w:t>Удаление сухостойных и аварийных деревьев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2F7670" w:rsidP="008657E3">
            <w:pPr>
              <w:spacing w:line="228" w:lineRule="auto"/>
              <w:jc w:val="both"/>
            </w:pPr>
            <w:r>
              <w:t>прочие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195A61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875686" w:rsidRPr="00195A61" w:rsidRDefault="00875686" w:rsidP="00195A61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BD38A3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F7670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F7670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BD38A3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2F7670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2F7670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BD38A3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BD38A3" w:rsidRPr="00A16A82" w:rsidRDefault="00BD38A3" w:rsidP="008657E3">
            <w:pPr>
              <w:spacing w:line="228" w:lineRule="auto"/>
              <w:jc w:val="both"/>
            </w:pPr>
            <w:r>
              <w:lastRenderedPageBreak/>
              <w:t>2.2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BD38A3" w:rsidRPr="00A16A82" w:rsidRDefault="00BD38A3" w:rsidP="00A16A82">
            <w:pPr>
              <w:spacing w:line="228" w:lineRule="auto"/>
              <w:jc w:val="both"/>
            </w:pPr>
            <w:r w:rsidRPr="00A16A82">
              <w:t>Разбивка клумб и посадка зеленных насаждений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BD38A3" w:rsidRPr="00A16A82" w:rsidRDefault="00BD38A3" w:rsidP="008657E3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BD38A3" w:rsidRPr="00A16A82" w:rsidRDefault="00BD38A3" w:rsidP="008657E3">
            <w:pPr>
              <w:spacing w:line="228" w:lineRule="auto"/>
              <w:jc w:val="both"/>
            </w:pPr>
            <w:r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BD38A3" w:rsidRPr="00195A61" w:rsidRDefault="00BD38A3" w:rsidP="00A16A82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BD38A3" w:rsidRPr="00195A61" w:rsidRDefault="00BD38A3" w:rsidP="00A16A82">
            <w:pPr>
              <w:spacing w:line="228" w:lineRule="auto"/>
              <w:jc w:val="both"/>
            </w:pPr>
          </w:p>
          <w:p w:rsidR="00BD38A3" w:rsidRPr="00A16A82" w:rsidRDefault="00BD38A3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D38A3" w:rsidRPr="001912C1" w:rsidRDefault="00BD38A3" w:rsidP="00DA2A30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D38A3" w:rsidRPr="001912C1" w:rsidRDefault="00BD38A3" w:rsidP="00DA2A30">
            <w:pPr>
              <w:spacing w:line="228" w:lineRule="auto"/>
              <w:jc w:val="both"/>
            </w:pPr>
            <w:r>
              <w:t>5,0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D38A3" w:rsidRPr="001912C1" w:rsidRDefault="00BD38A3" w:rsidP="00DA2A30">
            <w:pPr>
              <w:spacing w:line="228" w:lineRule="auto"/>
              <w:jc w:val="both"/>
            </w:pPr>
            <w:r>
              <w:t>4,8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D38A3" w:rsidRPr="001912C1" w:rsidRDefault="00BD38A3" w:rsidP="00DA2A30">
            <w:pPr>
              <w:spacing w:line="228" w:lineRule="auto"/>
              <w:jc w:val="both"/>
            </w:pPr>
            <w:r>
              <w:t>4,8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BD38A3" w:rsidRPr="001912C1" w:rsidRDefault="00BD38A3" w:rsidP="00AA6D63">
            <w:pPr>
              <w:spacing w:line="228" w:lineRule="auto"/>
              <w:jc w:val="both"/>
            </w:pPr>
            <w:r>
              <w:t xml:space="preserve">        </w:t>
            </w:r>
            <w:r w:rsidR="007804A0">
              <w:t>Средства использованы в соответствии с потребностью</w:t>
            </w:r>
            <w:r>
              <w:t xml:space="preserve">                                                                                                                        </w:t>
            </w:r>
          </w:p>
        </w:tc>
      </w:tr>
      <w:tr w:rsidR="00A16A82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A16A82" w:rsidRPr="001912C1" w:rsidRDefault="00A16A82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A16A82" w:rsidRPr="001912C1" w:rsidRDefault="00A16A82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A16A82" w:rsidRPr="001912C1" w:rsidRDefault="00BD38A3" w:rsidP="00DA2A30">
            <w:pPr>
              <w:spacing w:line="228" w:lineRule="auto"/>
              <w:jc w:val="both"/>
            </w:pPr>
            <w:r>
              <w:t>5</w:t>
            </w:r>
            <w:r w:rsidR="00A16A82">
              <w:t>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BD38A3" w:rsidP="00DA2A30">
            <w:pPr>
              <w:spacing w:line="228" w:lineRule="auto"/>
              <w:jc w:val="both"/>
            </w:pPr>
            <w:r>
              <w:t>4,8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BD38A3" w:rsidP="00DA2A30">
            <w:pPr>
              <w:spacing w:line="228" w:lineRule="auto"/>
              <w:jc w:val="both"/>
            </w:pPr>
            <w:r>
              <w:t>4,8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A16A82" w:rsidRPr="001912C1" w:rsidRDefault="00A16A82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A16A82" w:rsidRDefault="00A16A82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A16A82" w:rsidRPr="001912C1" w:rsidRDefault="00A16A82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A16A82" w:rsidRPr="001912C1" w:rsidRDefault="00A16A82" w:rsidP="008657E3">
            <w:pPr>
              <w:spacing w:line="228" w:lineRule="auto"/>
              <w:jc w:val="both"/>
            </w:pPr>
          </w:p>
        </w:tc>
      </w:tr>
      <w:tr w:rsidR="00A16A82" w:rsidRPr="001912C1" w:rsidTr="00B0083E">
        <w:trPr>
          <w:cantSplit/>
          <w:trHeight w:val="20"/>
        </w:trPr>
        <w:tc>
          <w:tcPr>
            <w:tcW w:w="5000" w:type="pct"/>
            <w:gridSpan w:val="10"/>
            <w:tcMar>
              <w:left w:w="40" w:type="dxa"/>
              <w:right w:w="40" w:type="dxa"/>
            </w:tcMar>
          </w:tcPr>
          <w:p w:rsidR="00A16A82" w:rsidRPr="001912C1" w:rsidRDefault="00A16A82" w:rsidP="00A16A8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</w:pPr>
            <w:r>
              <w:t>Прочие мероприятия по благоустройству сельских поселений</w:t>
            </w: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  <w:r>
              <w:t>3.1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  <w:r w:rsidRPr="00A16A82">
              <w:t>Обработка зон массового отдыха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1F6995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B0083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                                                                                                                       </w:t>
            </w: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1F6995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2,7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  <w:r>
              <w:t>3.2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  <w:r>
              <w:t>Отлов бродячих животных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7804A0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7804A0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  <w:r>
              <w:t>3.3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7804A0" w:rsidP="008657E3">
            <w:pPr>
              <w:spacing w:line="228" w:lineRule="auto"/>
              <w:jc w:val="both"/>
            </w:pPr>
            <w:proofErr w:type="spellStart"/>
            <w:r>
              <w:t>Ликвидация</w:t>
            </w:r>
            <w:r w:rsidR="001F6995">
              <w:t>несанкционированных</w:t>
            </w:r>
            <w:proofErr w:type="spellEnd"/>
            <w:r w:rsidR="001F6995">
              <w:t xml:space="preserve"> свалок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1F6995" w:rsidP="00DA2A30">
            <w:pPr>
              <w:spacing w:line="228" w:lineRule="auto"/>
              <w:jc w:val="both"/>
            </w:pPr>
            <w:r w:rsidRPr="00A16A82">
              <w:t xml:space="preserve">Администрация Александровского сельского </w:t>
            </w:r>
            <w:r w:rsidRPr="00A16A82">
              <w:lastRenderedPageBreak/>
              <w:t>поселения</w:t>
            </w: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  <w:p w:rsidR="001F6995" w:rsidRPr="00A16A82" w:rsidRDefault="001F6995" w:rsidP="00DA2A30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14203" w:rsidP="00DA2A30">
            <w:pPr>
              <w:spacing w:line="228" w:lineRule="auto"/>
              <w:jc w:val="both"/>
            </w:pPr>
            <w:r>
              <w:t>25,0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24,8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24,8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1F6995" w:rsidRPr="00A16A82" w:rsidRDefault="00B0083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</w:t>
            </w:r>
            <w:r>
              <w:lastRenderedPageBreak/>
              <w:t xml:space="preserve">потребностью                                                                                                                        </w:t>
            </w: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14203" w:rsidP="00DA2A30">
            <w:pPr>
              <w:spacing w:line="228" w:lineRule="auto"/>
              <w:jc w:val="both"/>
            </w:pPr>
            <w:r>
              <w:t>25,0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24,8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ED6C26" w:rsidP="00DA2A30">
            <w:pPr>
              <w:spacing w:line="228" w:lineRule="auto"/>
              <w:jc w:val="both"/>
            </w:pPr>
            <w:r>
              <w:t>24,8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1F6995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1F6995" w:rsidRPr="001912C1" w:rsidRDefault="001F6995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1F6995" w:rsidRPr="00A16A82" w:rsidRDefault="001F6995" w:rsidP="008657E3">
            <w:pPr>
              <w:spacing w:line="228" w:lineRule="auto"/>
              <w:jc w:val="both"/>
            </w:pPr>
          </w:p>
        </w:tc>
      </w:tr>
      <w:tr w:rsidR="00CE5CD9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CE5CD9" w:rsidP="008657E3">
            <w:pPr>
              <w:spacing w:line="228" w:lineRule="auto"/>
              <w:jc w:val="both"/>
            </w:pPr>
            <w:r>
              <w:t>3.4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CE5CD9" w:rsidP="008657E3">
            <w:pPr>
              <w:spacing w:line="228" w:lineRule="auto"/>
              <w:jc w:val="both"/>
            </w:pPr>
            <w:r>
              <w:t>Покос и вывоз сорной растительности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CE5CD9" w:rsidP="00DA2A30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CE5CD9" w:rsidP="00DA2A30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CE5CD9" w:rsidP="00DA2A30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CE5CD9" w:rsidRPr="00A16A82" w:rsidRDefault="00CE5CD9" w:rsidP="00DA2A30">
            <w:pPr>
              <w:spacing w:line="228" w:lineRule="auto"/>
              <w:jc w:val="both"/>
            </w:pPr>
          </w:p>
          <w:p w:rsidR="00CE5CD9" w:rsidRPr="00A16A82" w:rsidRDefault="00CE5CD9" w:rsidP="00DA2A30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CE5CD9" w:rsidRPr="001912C1" w:rsidRDefault="00CE5CD9" w:rsidP="00DA2A30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CE5CD9" w:rsidRPr="001912C1" w:rsidRDefault="00433DD9" w:rsidP="00DA2A30">
            <w:pPr>
              <w:spacing w:line="228" w:lineRule="auto"/>
              <w:jc w:val="both"/>
            </w:pPr>
            <w:r>
              <w:t>6</w:t>
            </w:r>
            <w:r w:rsidR="00114203">
              <w:t>8,1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CE5CD9" w:rsidRPr="001912C1" w:rsidRDefault="00114203" w:rsidP="00DA2A30">
            <w:pPr>
              <w:spacing w:line="228" w:lineRule="auto"/>
              <w:jc w:val="both"/>
            </w:pPr>
            <w:r>
              <w:t>58,1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CE5CD9" w:rsidRPr="001912C1" w:rsidRDefault="00114203" w:rsidP="00DA2A30">
            <w:pPr>
              <w:spacing w:line="228" w:lineRule="auto"/>
              <w:jc w:val="both"/>
            </w:pPr>
            <w:r>
              <w:t>58,1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CE5CD9" w:rsidRPr="00A16A82" w:rsidRDefault="00B0083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                                                                                                                       </w:t>
            </w:r>
          </w:p>
        </w:tc>
      </w:tr>
      <w:tr w:rsidR="00956D3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</w:tr>
      <w:tr w:rsidR="00956D3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</w:tr>
      <w:tr w:rsidR="00956D3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956D36" w:rsidRPr="001912C1" w:rsidRDefault="00433DD9" w:rsidP="00DA2A30">
            <w:pPr>
              <w:spacing w:line="228" w:lineRule="auto"/>
              <w:jc w:val="both"/>
            </w:pPr>
            <w:r>
              <w:t>6</w:t>
            </w:r>
            <w:r w:rsidR="00114203">
              <w:t>8,1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114203" w:rsidP="00DA2A30">
            <w:pPr>
              <w:spacing w:line="228" w:lineRule="auto"/>
              <w:jc w:val="both"/>
            </w:pPr>
            <w:r>
              <w:t>5</w:t>
            </w:r>
            <w:r w:rsidR="00ED6C26">
              <w:t>8,1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114203" w:rsidP="00DA2A30">
            <w:pPr>
              <w:spacing w:line="228" w:lineRule="auto"/>
              <w:jc w:val="both"/>
            </w:pPr>
            <w:r>
              <w:t>5</w:t>
            </w:r>
            <w:r w:rsidR="00ED6C26">
              <w:t>8,1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</w:tr>
      <w:tr w:rsidR="00956D36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956D36" w:rsidRPr="001912C1" w:rsidRDefault="00956D36" w:rsidP="00DA2A30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956D36" w:rsidRPr="00A16A82" w:rsidRDefault="00956D36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>3.5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>Финансирование общественных работ для граждан, испытывающих трудности в поиске работы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AA6D63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AA6D63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AA6D63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B0083E" w:rsidRPr="00A16A82" w:rsidRDefault="00B0083E" w:rsidP="00AA6D63">
            <w:pPr>
              <w:spacing w:line="228" w:lineRule="auto"/>
              <w:jc w:val="both"/>
            </w:pPr>
          </w:p>
          <w:p w:rsidR="00B0083E" w:rsidRPr="00A16A82" w:rsidRDefault="00B0083E" w:rsidP="00AA6D6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AA6D6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253F0E" w:rsidP="00DA2A30">
            <w:pPr>
              <w:spacing w:line="228" w:lineRule="auto"/>
              <w:jc w:val="both"/>
            </w:pPr>
            <w:r>
              <w:t>45,0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8A4ACA">
            <w:pPr>
              <w:spacing w:line="228" w:lineRule="auto"/>
              <w:jc w:val="both"/>
            </w:pPr>
            <w:r>
              <w:t>44,9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8A4ACA">
            <w:pPr>
              <w:spacing w:line="228" w:lineRule="auto"/>
              <w:jc w:val="both"/>
            </w:pPr>
            <w:r>
              <w:t>44,9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                                                                                                                       </w:t>
            </w: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AA6D6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AA6D6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AA6D6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253F0E" w:rsidP="00DA2A30">
            <w:pPr>
              <w:spacing w:line="228" w:lineRule="auto"/>
              <w:jc w:val="both"/>
            </w:pPr>
            <w:r>
              <w:t>45,0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FE51FA">
            <w:pPr>
              <w:spacing w:line="228" w:lineRule="auto"/>
              <w:jc w:val="both"/>
            </w:pPr>
            <w:r>
              <w:t>44,9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FE51FA">
            <w:pPr>
              <w:spacing w:line="228" w:lineRule="auto"/>
              <w:jc w:val="both"/>
            </w:pPr>
            <w:r>
              <w:t>44,9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AA6D6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>3.6.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>Проведение субботников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EB5D4F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EB5D4F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EB5D4F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B0083E" w:rsidRPr="00A16A82" w:rsidRDefault="00B0083E" w:rsidP="00EB5D4F">
            <w:pPr>
              <w:spacing w:line="228" w:lineRule="auto"/>
              <w:jc w:val="both"/>
            </w:pPr>
          </w:p>
          <w:p w:rsidR="00B0083E" w:rsidRPr="00A16A82" w:rsidRDefault="00B0083E" w:rsidP="00EB5D4F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EB5D4F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                                                                                                                       </w:t>
            </w: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EB5D4F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EB5D4F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EB5D4F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  <w:r>
              <w:t>50,5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B0083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B0083E" w:rsidRPr="001912C1" w:rsidRDefault="00B0083E" w:rsidP="00EB5D4F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B0083E" w:rsidRDefault="00B0083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B0083E" w:rsidRPr="00A16A82" w:rsidRDefault="00B0083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  <w:r>
              <w:t>3.7.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  <w:r>
              <w:t xml:space="preserve">Изготовление генеральной </w:t>
            </w:r>
            <w:proofErr w:type="gramStart"/>
            <w:r>
              <w:t xml:space="preserve">схемы очистки территории </w:t>
            </w:r>
            <w:r>
              <w:lastRenderedPageBreak/>
              <w:t>населенных пунктов сельского поселения</w:t>
            </w:r>
            <w:proofErr w:type="gramEnd"/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EB5D4F">
            <w:pPr>
              <w:spacing w:line="228" w:lineRule="auto"/>
              <w:jc w:val="both"/>
            </w:pPr>
            <w:r w:rsidRPr="00A16A82">
              <w:lastRenderedPageBreak/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EB5D4F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EB5D4F">
            <w:pPr>
              <w:spacing w:line="228" w:lineRule="auto"/>
              <w:jc w:val="both"/>
            </w:pPr>
            <w:r w:rsidRPr="00A16A82">
              <w:t xml:space="preserve">Администрация Александровского сельского </w:t>
            </w:r>
            <w:r w:rsidRPr="00A16A82">
              <w:lastRenderedPageBreak/>
              <w:t>поселения</w:t>
            </w:r>
          </w:p>
          <w:p w:rsidR="00253F0E" w:rsidRPr="00A16A82" w:rsidRDefault="00253F0E" w:rsidP="00EB5D4F">
            <w:pPr>
              <w:spacing w:line="228" w:lineRule="auto"/>
              <w:jc w:val="both"/>
            </w:pPr>
          </w:p>
          <w:p w:rsidR="00253F0E" w:rsidRPr="00A16A82" w:rsidRDefault="00253F0E" w:rsidP="00EB5D4F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EB5D4F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6E059A">
            <w:pPr>
              <w:spacing w:line="228" w:lineRule="auto"/>
              <w:jc w:val="both"/>
            </w:pPr>
            <w:r>
              <w:t xml:space="preserve">Средства использованы в соответствии с </w:t>
            </w:r>
            <w:r>
              <w:lastRenderedPageBreak/>
              <w:t xml:space="preserve">потребностью                                                                                                                        </w:t>
            </w: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EB5D4F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EB5D4F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EB5D4F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23,021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EB5D4F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A07493">
            <w:pPr>
              <w:spacing w:line="228" w:lineRule="auto"/>
              <w:jc w:val="both"/>
            </w:pPr>
            <w:r>
              <w:t>3.</w:t>
            </w:r>
            <w:r w:rsidR="00A07493">
              <w:t>8</w:t>
            </w:r>
            <w:r>
              <w:t>.</w:t>
            </w:r>
          </w:p>
        </w:tc>
        <w:tc>
          <w:tcPr>
            <w:tcW w:w="549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A07493" w:rsidP="00A07493">
            <w:pPr>
              <w:spacing w:line="228" w:lineRule="auto"/>
              <w:jc w:val="both"/>
            </w:pPr>
            <w:r>
              <w:t>Определение норм накопления отходов населения</w:t>
            </w:r>
          </w:p>
        </w:tc>
        <w:tc>
          <w:tcPr>
            <w:tcW w:w="574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6E059A">
            <w:pPr>
              <w:spacing w:line="228" w:lineRule="auto"/>
              <w:jc w:val="both"/>
            </w:pPr>
            <w:r w:rsidRPr="00A16A82">
              <w:t>прочие</w:t>
            </w:r>
          </w:p>
        </w:tc>
        <w:tc>
          <w:tcPr>
            <w:tcW w:w="525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6E059A">
            <w:pPr>
              <w:spacing w:line="228" w:lineRule="auto"/>
              <w:jc w:val="both"/>
            </w:pPr>
            <w:r w:rsidRPr="00A16A82">
              <w:t>2012</w:t>
            </w:r>
          </w:p>
        </w:tc>
        <w:tc>
          <w:tcPr>
            <w:tcW w:w="480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6E059A">
            <w:pPr>
              <w:spacing w:line="228" w:lineRule="auto"/>
              <w:jc w:val="both"/>
            </w:pPr>
            <w:r w:rsidRPr="00A16A82">
              <w:t>Администрация Александровского сельского поселения</w:t>
            </w:r>
          </w:p>
          <w:p w:rsidR="00253F0E" w:rsidRPr="00A16A82" w:rsidRDefault="00253F0E" w:rsidP="006E059A">
            <w:pPr>
              <w:spacing w:line="228" w:lineRule="auto"/>
              <w:jc w:val="both"/>
            </w:pPr>
          </w:p>
          <w:p w:rsidR="00253F0E" w:rsidRPr="00A16A82" w:rsidRDefault="00253F0E" w:rsidP="006E059A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Pr="001912C1" w:rsidRDefault="00253F0E" w:rsidP="006E059A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495" w:type="pct"/>
            <w:vMerge w:val="restart"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  <w:r>
              <w:t xml:space="preserve">Средства использованы в соответствии с потребностью                                                                                                                        </w:t>
            </w: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Default="00253F0E" w:rsidP="00EB5D4F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Default="00253F0E" w:rsidP="00EB5D4F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Default="00253F0E" w:rsidP="00EB5D4F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A07493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  <w:r>
              <w:t>16,779</w:t>
            </w: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  <w:tr w:rsidR="00253F0E" w:rsidRPr="001912C1" w:rsidTr="00B0083E">
        <w:trPr>
          <w:cantSplit/>
          <w:trHeight w:val="20"/>
        </w:trPr>
        <w:tc>
          <w:tcPr>
            <w:tcW w:w="157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9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74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2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480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  <w:tc>
          <w:tcPr>
            <w:tcW w:w="542" w:type="pct"/>
            <w:tcMar>
              <w:left w:w="40" w:type="dxa"/>
              <w:right w:w="40" w:type="dxa"/>
            </w:tcMar>
          </w:tcPr>
          <w:p w:rsidR="00253F0E" w:rsidRDefault="00253F0E" w:rsidP="00EB5D4F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94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592" w:type="pct"/>
            <w:tcMar>
              <w:left w:w="40" w:type="dxa"/>
              <w:right w:w="40" w:type="dxa"/>
            </w:tcMar>
          </w:tcPr>
          <w:p w:rsidR="00253F0E" w:rsidRDefault="00253F0E" w:rsidP="00DA2A30">
            <w:pPr>
              <w:spacing w:line="228" w:lineRule="auto"/>
              <w:jc w:val="both"/>
            </w:pPr>
          </w:p>
        </w:tc>
        <w:tc>
          <w:tcPr>
            <w:tcW w:w="495" w:type="pct"/>
            <w:vMerge/>
            <w:tcMar>
              <w:left w:w="40" w:type="dxa"/>
              <w:right w:w="40" w:type="dxa"/>
            </w:tcMar>
          </w:tcPr>
          <w:p w:rsidR="00253F0E" w:rsidRPr="00A16A82" w:rsidRDefault="00253F0E" w:rsidP="008657E3">
            <w:pPr>
              <w:spacing w:line="228" w:lineRule="auto"/>
              <w:jc w:val="both"/>
            </w:pPr>
          </w:p>
        </w:tc>
      </w:tr>
    </w:tbl>
    <w:p w:rsidR="004648C9" w:rsidRDefault="004648C9"/>
    <w:sectPr w:rsidR="004648C9" w:rsidSect="001C24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4F9"/>
    <w:multiLevelType w:val="hybridMultilevel"/>
    <w:tmpl w:val="AE88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010E57"/>
    <w:rsid w:val="0006184D"/>
    <w:rsid w:val="00114203"/>
    <w:rsid w:val="00195A61"/>
    <w:rsid w:val="001C2473"/>
    <w:rsid w:val="001F6995"/>
    <w:rsid w:val="00253F0E"/>
    <w:rsid w:val="002F7670"/>
    <w:rsid w:val="003D7FFB"/>
    <w:rsid w:val="003E2267"/>
    <w:rsid w:val="003E4AC4"/>
    <w:rsid w:val="004052AB"/>
    <w:rsid w:val="00433DD9"/>
    <w:rsid w:val="00442CD4"/>
    <w:rsid w:val="004648C9"/>
    <w:rsid w:val="005B6012"/>
    <w:rsid w:val="006C2B4A"/>
    <w:rsid w:val="007804A0"/>
    <w:rsid w:val="008232A6"/>
    <w:rsid w:val="00875686"/>
    <w:rsid w:val="00877D7B"/>
    <w:rsid w:val="008A4ACA"/>
    <w:rsid w:val="009528E7"/>
    <w:rsid w:val="00956D36"/>
    <w:rsid w:val="009D77BE"/>
    <w:rsid w:val="009E171E"/>
    <w:rsid w:val="00A07493"/>
    <w:rsid w:val="00A16A82"/>
    <w:rsid w:val="00AD4586"/>
    <w:rsid w:val="00B0083E"/>
    <w:rsid w:val="00B26140"/>
    <w:rsid w:val="00BC1BD9"/>
    <w:rsid w:val="00BD38A3"/>
    <w:rsid w:val="00BD5573"/>
    <w:rsid w:val="00C72051"/>
    <w:rsid w:val="00CE5CD9"/>
    <w:rsid w:val="00CE7624"/>
    <w:rsid w:val="00D85891"/>
    <w:rsid w:val="00E12731"/>
    <w:rsid w:val="00ED6C26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2012-08-16T07:50:00Z</cp:lastPrinted>
  <dcterms:created xsi:type="dcterms:W3CDTF">2012-04-28T10:25:00Z</dcterms:created>
  <dcterms:modified xsi:type="dcterms:W3CDTF">2012-10-30T13:38:00Z</dcterms:modified>
</cp:coreProperties>
</file>