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D2" w:rsidRPr="003C69D2" w:rsidRDefault="003C69D2" w:rsidP="003C69D2">
      <w:pPr>
        <w:spacing w:after="0"/>
        <w:jc w:val="right"/>
        <w:rPr>
          <w:sz w:val="24"/>
          <w:szCs w:val="24"/>
        </w:rPr>
      </w:pPr>
      <w:r w:rsidRPr="003C69D2">
        <w:rPr>
          <w:sz w:val="24"/>
          <w:szCs w:val="24"/>
        </w:rPr>
        <w:t xml:space="preserve">Приложение № 1 </w:t>
      </w:r>
    </w:p>
    <w:p w:rsidR="003C69D2" w:rsidRPr="003C69D2" w:rsidRDefault="003C69D2" w:rsidP="003C69D2">
      <w:pPr>
        <w:spacing w:after="0"/>
        <w:jc w:val="right"/>
        <w:rPr>
          <w:sz w:val="24"/>
          <w:szCs w:val="24"/>
        </w:rPr>
      </w:pPr>
      <w:r w:rsidRPr="003C69D2">
        <w:rPr>
          <w:sz w:val="24"/>
          <w:szCs w:val="24"/>
        </w:rPr>
        <w:t xml:space="preserve"> к муниципальной программе</w:t>
      </w:r>
    </w:p>
    <w:p w:rsidR="003C4E5A" w:rsidRPr="003C69D2" w:rsidRDefault="003C69D2" w:rsidP="003C69D2">
      <w:pPr>
        <w:spacing w:after="0"/>
        <w:jc w:val="right"/>
        <w:rPr>
          <w:sz w:val="24"/>
          <w:szCs w:val="24"/>
        </w:rPr>
      </w:pPr>
      <w:r w:rsidRPr="003C69D2">
        <w:rPr>
          <w:sz w:val="24"/>
          <w:szCs w:val="24"/>
        </w:rPr>
        <w:t xml:space="preserve"> « Развитие  </w:t>
      </w:r>
      <w:r w:rsidR="00D4047F">
        <w:rPr>
          <w:sz w:val="24"/>
          <w:szCs w:val="24"/>
        </w:rPr>
        <w:t>м</w:t>
      </w:r>
      <w:r w:rsidRPr="003C69D2">
        <w:rPr>
          <w:sz w:val="24"/>
          <w:szCs w:val="24"/>
        </w:rPr>
        <w:t>униципальной  службы</w:t>
      </w:r>
    </w:p>
    <w:p w:rsidR="003C69D2" w:rsidRDefault="003C69D2" w:rsidP="003C69D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Pr="003C69D2">
        <w:rPr>
          <w:sz w:val="24"/>
          <w:szCs w:val="24"/>
        </w:rPr>
        <w:t xml:space="preserve"> Александровском сельском  поселении»</w:t>
      </w:r>
    </w:p>
    <w:p w:rsidR="00465DA7" w:rsidRDefault="00465DA7" w:rsidP="003C69D2">
      <w:pPr>
        <w:spacing w:after="0"/>
        <w:jc w:val="right"/>
        <w:rPr>
          <w:sz w:val="24"/>
          <w:szCs w:val="24"/>
        </w:rPr>
      </w:pPr>
    </w:p>
    <w:p w:rsidR="00465DA7" w:rsidRDefault="00465DA7" w:rsidP="003C69D2">
      <w:pPr>
        <w:spacing w:after="0"/>
        <w:jc w:val="right"/>
        <w:rPr>
          <w:sz w:val="24"/>
          <w:szCs w:val="24"/>
        </w:rPr>
      </w:pPr>
    </w:p>
    <w:p w:rsidR="003C69D2" w:rsidRDefault="003C69D2" w:rsidP="003C69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СИСТЕМА ПРОГРАММНЫХ МЕРОПРИЯТИЙ,</w:t>
      </w:r>
    </w:p>
    <w:p w:rsidR="003C69D2" w:rsidRDefault="003C69D2" w:rsidP="003C69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обеспечение, перечень мероприятий с разбивкой по годам, источникам и объемам финансирования</w:t>
      </w:r>
    </w:p>
    <w:p w:rsidR="004774B7" w:rsidRDefault="004774B7" w:rsidP="003C69D2">
      <w:pPr>
        <w:spacing w:after="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59"/>
        <w:gridCol w:w="1817"/>
        <w:gridCol w:w="2268"/>
        <w:gridCol w:w="1791"/>
        <w:gridCol w:w="864"/>
        <w:gridCol w:w="744"/>
        <w:gridCol w:w="707"/>
        <w:gridCol w:w="856"/>
        <w:gridCol w:w="850"/>
        <w:gridCol w:w="851"/>
        <w:gridCol w:w="823"/>
        <w:gridCol w:w="703"/>
        <w:gridCol w:w="1953"/>
      </w:tblGrid>
      <w:tr w:rsidR="00B7633D" w:rsidTr="007921E3">
        <w:trPr>
          <w:trHeight w:val="600"/>
        </w:trPr>
        <w:tc>
          <w:tcPr>
            <w:tcW w:w="559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17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профессионального развития</w:t>
            </w:r>
          </w:p>
        </w:tc>
        <w:tc>
          <w:tcPr>
            <w:tcW w:w="1791" w:type="dxa"/>
            <w:vMerge w:val="restart"/>
          </w:tcPr>
          <w:p w:rsidR="00B7633D" w:rsidRDefault="00B7633D" w:rsidP="00A4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Исполнители, ответственные за реализацию мероприятий программы</w:t>
            </w:r>
          </w:p>
        </w:tc>
        <w:tc>
          <w:tcPr>
            <w:tcW w:w="6398" w:type="dxa"/>
            <w:gridSpan w:val="8"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B7633D" w:rsidTr="007921E3">
        <w:trPr>
          <w:trHeight w:val="465"/>
        </w:trPr>
        <w:tc>
          <w:tcPr>
            <w:tcW w:w="559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7633D" w:rsidRDefault="00B7633D" w:rsidP="00A42B5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534" w:type="dxa"/>
            <w:gridSpan w:val="7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Втом числе по годам</w:t>
            </w:r>
          </w:p>
        </w:tc>
        <w:tc>
          <w:tcPr>
            <w:tcW w:w="1953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</w:tr>
      <w:tr w:rsidR="00B7633D" w:rsidTr="007921E3">
        <w:trPr>
          <w:trHeight w:val="690"/>
        </w:trPr>
        <w:tc>
          <w:tcPr>
            <w:tcW w:w="559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7633D" w:rsidRDefault="00B7633D" w:rsidP="00A42B5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7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6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23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3" w:type="dxa"/>
          </w:tcPr>
          <w:p w:rsidR="00B7633D" w:rsidRDefault="000B2653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53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</w:tr>
    </w:tbl>
    <w:p w:rsidR="003C69D2" w:rsidRDefault="003C69D2" w:rsidP="003C69D2">
      <w:pPr>
        <w:spacing w:after="0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1842"/>
        <w:gridCol w:w="2268"/>
        <w:gridCol w:w="1843"/>
        <w:gridCol w:w="851"/>
        <w:gridCol w:w="708"/>
        <w:gridCol w:w="709"/>
        <w:gridCol w:w="851"/>
        <w:gridCol w:w="850"/>
        <w:gridCol w:w="916"/>
        <w:gridCol w:w="785"/>
        <w:gridCol w:w="709"/>
        <w:gridCol w:w="1920"/>
      </w:tblGrid>
      <w:tr w:rsidR="003C69D2" w:rsidTr="007921E3">
        <w:tc>
          <w:tcPr>
            <w:tcW w:w="534" w:type="dxa"/>
          </w:tcPr>
          <w:p w:rsidR="003C69D2" w:rsidRDefault="00142D92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C69D2" w:rsidRDefault="00142D92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69D2" w:rsidRDefault="00142D92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C69D2" w:rsidRPr="00B7633D" w:rsidRDefault="00B7633D" w:rsidP="00B7633D">
      <w:pPr>
        <w:pStyle w:val="a7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Получение  дополнительного профессионального образования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842"/>
        <w:gridCol w:w="2127"/>
        <w:gridCol w:w="1984"/>
        <w:gridCol w:w="851"/>
        <w:gridCol w:w="708"/>
        <w:gridCol w:w="851"/>
        <w:gridCol w:w="863"/>
        <w:gridCol w:w="826"/>
        <w:gridCol w:w="827"/>
        <w:gridCol w:w="826"/>
        <w:gridCol w:w="691"/>
        <w:gridCol w:w="1856"/>
      </w:tblGrid>
      <w:tr w:rsidR="00B7633D" w:rsidTr="007921E3">
        <w:tc>
          <w:tcPr>
            <w:tcW w:w="534" w:type="dxa"/>
          </w:tcPr>
          <w:p w:rsidR="00142D9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</w:tcPr>
          <w:p w:rsidR="00142D92" w:rsidRPr="00B7633D" w:rsidRDefault="00B7633D" w:rsidP="00B7633D">
            <w:r w:rsidRPr="00B7633D">
              <w:t xml:space="preserve">Профессиональная </w:t>
            </w:r>
          </w:p>
          <w:p w:rsidR="00B7633D" w:rsidRDefault="00B7633D" w:rsidP="00B7633D">
            <w:pPr>
              <w:rPr>
                <w:sz w:val="24"/>
                <w:szCs w:val="24"/>
              </w:rPr>
            </w:pPr>
            <w:r w:rsidRPr="00B7633D">
              <w:t>переподготовка</w:t>
            </w:r>
          </w:p>
        </w:tc>
        <w:tc>
          <w:tcPr>
            <w:tcW w:w="2127" w:type="dxa"/>
          </w:tcPr>
          <w:p w:rsidR="00142D9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142D9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851" w:type="dxa"/>
          </w:tcPr>
          <w:p w:rsidR="00142D92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2D92" w:rsidRDefault="00606F4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63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 w:val="restart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984" w:type="dxa"/>
          </w:tcPr>
          <w:p w:rsidR="00EC59AC" w:rsidRDefault="00EC59AC" w:rsidP="0079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EC59AC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EC59AC" w:rsidRDefault="00D947F6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984" w:type="dxa"/>
          </w:tcPr>
          <w:p w:rsidR="00EC59AC" w:rsidRDefault="00EC59AC" w:rsidP="007921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Менеджемент организации</w:t>
            </w:r>
          </w:p>
        </w:tc>
        <w:tc>
          <w:tcPr>
            <w:tcW w:w="1984" w:type="dxa"/>
          </w:tcPr>
          <w:p w:rsidR="00EC59AC" w:rsidRDefault="00EC59AC" w:rsidP="007921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7921E3" w:rsidTr="007921E3">
        <w:tc>
          <w:tcPr>
            <w:tcW w:w="534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842" w:type="dxa"/>
          </w:tcPr>
          <w:p w:rsidR="007921E3" w:rsidRPr="00B7633D" w:rsidRDefault="007921E3" w:rsidP="009B3804">
            <w:r>
              <w:t xml:space="preserve">Повышение квалификации с отрывом от </w:t>
            </w:r>
            <w:r>
              <w:lastRenderedPageBreak/>
              <w:t>муниципальной службы</w:t>
            </w:r>
          </w:p>
        </w:tc>
        <w:tc>
          <w:tcPr>
            <w:tcW w:w="2127" w:type="dxa"/>
          </w:tcPr>
          <w:p w:rsidR="007921E3" w:rsidRPr="00B7633D" w:rsidRDefault="007921E3" w:rsidP="00590C21">
            <w:r>
              <w:lastRenderedPageBreak/>
              <w:t xml:space="preserve">Имущественно земельные отношения, </w:t>
            </w:r>
            <w:r w:rsidR="009B3804">
              <w:lastRenderedPageBreak/>
              <w:t>законодательство и практика</w:t>
            </w:r>
          </w:p>
        </w:tc>
        <w:tc>
          <w:tcPr>
            <w:tcW w:w="1984" w:type="dxa"/>
          </w:tcPr>
          <w:p w:rsidR="007921E3" w:rsidRDefault="009B3804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851" w:type="dxa"/>
          </w:tcPr>
          <w:p w:rsidR="007921E3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21E3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27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 w:val="restart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электронными документами</w:t>
            </w:r>
          </w:p>
        </w:tc>
        <w:tc>
          <w:tcPr>
            <w:tcW w:w="1984" w:type="dxa"/>
          </w:tcPr>
          <w:p w:rsidR="00EC59AC" w:rsidRDefault="00EC59AC" w:rsidP="009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специалист</w:t>
            </w:r>
          </w:p>
        </w:tc>
        <w:tc>
          <w:tcPr>
            <w:tcW w:w="851" w:type="dxa"/>
          </w:tcPr>
          <w:p w:rsidR="00EC59AC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EC59AC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984" w:type="dxa"/>
          </w:tcPr>
          <w:p w:rsidR="00EC59AC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47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Юридическая ответственность на   государственной и муниципальной службе </w:t>
            </w:r>
          </w:p>
        </w:tc>
        <w:tc>
          <w:tcPr>
            <w:tcW w:w="1984" w:type="dxa"/>
          </w:tcPr>
          <w:p w:rsidR="00EC59AC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EC59AC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EC59AC" w:rsidRDefault="00D947F6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4774B7" w:rsidTr="007921E3">
        <w:tc>
          <w:tcPr>
            <w:tcW w:w="534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42" w:type="dxa"/>
          </w:tcPr>
          <w:p w:rsidR="004774B7" w:rsidRPr="00B7633D" w:rsidRDefault="004774B7" w:rsidP="004774B7">
            <w:r>
              <w:t>Повышение квалификации (без отрыва от муниципальной службы) с использованием возможностей  дистанционных  образовательных технологий</w:t>
            </w:r>
          </w:p>
        </w:tc>
        <w:tc>
          <w:tcPr>
            <w:tcW w:w="2127" w:type="dxa"/>
          </w:tcPr>
          <w:p w:rsidR="004774B7" w:rsidRDefault="00020A93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деятельности администрации муниципального образования в сфере тарифного регулирования</w:t>
            </w:r>
          </w:p>
        </w:tc>
        <w:tc>
          <w:tcPr>
            <w:tcW w:w="1984" w:type="dxa"/>
          </w:tcPr>
          <w:p w:rsidR="004774B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851" w:type="dxa"/>
          </w:tcPr>
          <w:p w:rsidR="004774B7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774B7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 w:val="restart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46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деятельности администрации муниципального образования в сфере жилищно-коммунального </w:t>
            </w:r>
            <w:r w:rsidR="00465DA7">
              <w:rPr>
                <w:sz w:val="24"/>
                <w:szCs w:val="24"/>
              </w:rPr>
              <w:lastRenderedPageBreak/>
              <w:t>х</w:t>
            </w:r>
            <w:r>
              <w:rPr>
                <w:sz w:val="24"/>
                <w:szCs w:val="24"/>
              </w:rPr>
              <w:t>озяйства</w:t>
            </w:r>
          </w:p>
        </w:tc>
        <w:tc>
          <w:tcPr>
            <w:tcW w:w="1984" w:type="dxa"/>
          </w:tcPr>
          <w:p w:rsidR="00EC59AC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9AC" w:rsidRDefault="00D947F6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деятельности администрации муниципального образования в сфере  имущественных и земельных отношений</w:t>
            </w:r>
          </w:p>
        </w:tc>
        <w:tc>
          <w:tcPr>
            <w:tcW w:w="1984" w:type="dxa"/>
          </w:tcPr>
          <w:p w:rsidR="00EC59AC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851" w:type="dxa"/>
          </w:tcPr>
          <w:p w:rsidR="00EC59AC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bookmarkStart w:id="0" w:name="_GoBack"/>
            <w:bookmarkEnd w:id="0"/>
          </w:p>
        </w:tc>
        <w:tc>
          <w:tcPr>
            <w:tcW w:w="708" w:type="dxa"/>
          </w:tcPr>
          <w:p w:rsidR="00EC59AC" w:rsidRDefault="00D947F6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020A93" w:rsidTr="00641CC8">
        <w:tc>
          <w:tcPr>
            <w:tcW w:w="14786" w:type="dxa"/>
            <w:gridSpan w:val="13"/>
          </w:tcPr>
          <w:p w:rsidR="00020A93" w:rsidRPr="00020A93" w:rsidRDefault="00020A93" w:rsidP="00020A93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020A93">
              <w:rPr>
                <w:sz w:val="24"/>
                <w:szCs w:val="24"/>
              </w:rPr>
              <w:t>Самостоятельная подготовка  муниципальных  служащих</w:t>
            </w:r>
          </w:p>
        </w:tc>
      </w:tr>
      <w:tr w:rsidR="000E30A8" w:rsidTr="007921E3">
        <w:tc>
          <w:tcPr>
            <w:tcW w:w="534" w:type="dxa"/>
            <w:vMerge w:val="restart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42" w:type="dxa"/>
          </w:tcPr>
          <w:p w:rsidR="000E30A8" w:rsidRPr="00B7633D" w:rsidRDefault="000E30A8" w:rsidP="00B7633D">
            <w:r>
              <w:t>Самостоятельное изучение нормативной правовой базы, методик рекомендаций в сфере муниципального управления</w:t>
            </w:r>
          </w:p>
        </w:tc>
        <w:tc>
          <w:tcPr>
            <w:tcW w:w="21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антикоррупционного законодательства</w:t>
            </w:r>
          </w:p>
        </w:tc>
        <w:tc>
          <w:tcPr>
            <w:tcW w:w="198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E30A8" w:rsidTr="007921E3">
        <w:tc>
          <w:tcPr>
            <w:tcW w:w="534" w:type="dxa"/>
            <w:vMerge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E30A8" w:rsidRPr="00B7633D" w:rsidRDefault="000E30A8" w:rsidP="00B7633D"/>
        </w:tc>
        <w:tc>
          <w:tcPr>
            <w:tcW w:w="21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 этики и служебного поведения муниципальных служащих</w:t>
            </w:r>
          </w:p>
        </w:tc>
        <w:tc>
          <w:tcPr>
            <w:tcW w:w="198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E30A8" w:rsidTr="007921E3">
        <w:tc>
          <w:tcPr>
            <w:tcW w:w="534" w:type="dxa"/>
            <w:vMerge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30A8" w:rsidRPr="00B7633D" w:rsidRDefault="000E30A8" w:rsidP="00B7633D"/>
        </w:tc>
        <w:tc>
          <w:tcPr>
            <w:tcW w:w="21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методических рекомендаций по юридико-техническому  оформлению </w:t>
            </w:r>
            <w:r>
              <w:rPr>
                <w:sz w:val="24"/>
                <w:szCs w:val="24"/>
              </w:rPr>
              <w:lastRenderedPageBreak/>
              <w:t>проектов муниципальных правовых актов</w:t>
            </w:r>
          </w:p>
        </w:tc>
        <w:tc>
          <w:tcPr>
            <w:tcW w:w="198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Муниципальные служащие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774B7" w:rsidTr="007921E3">
        <w:tc>
          <w:tcPr>
            <w:tcW w:w="534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74B7" w:rsidRPr="00B7633D" w:rsidRDefault="004774B7" w:rsidP="00B7633D"/>
        </w:tc>
        <w:tc>
          <w:tcPr>
            <w:tcW w:w="2127" w:type="dxa"/>
          </w:tcPr>
          <w:p w:rsidR="004774B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</w:t>
            </w:r>
            <w:r w:rsidR="00EC59AC">
              <w:rPr>
                <w:sz w:val="24"/>
                <w:szCs w:val="24"/>
              </w:rPr>
              <w:t>ормативных правовых актов, регламентирующих исполнение обязанностей</w:t>
            </w:r>
            <w:r w:rsidR="000E30A8">
              <w:rPr>
                <w:sz w:val="24"/>
                <w:szCs w:val="24"/>
              </w:rPr>
              <w:t xml:space="preserve"> по планируемой для замещения должности  или направлению деятельности</w:t>
            </w:r>
          </w:p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74B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774B7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E30A8" w:rsidTr="007921E3">
        <w:tc>
          <w:tcPr>
            <w:tcW w:w="534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42" w:type="dxa"/>
          </w:tcPr>
          <w:p w:rsidR="000E30A8" w:rsidRPr="00B7633D" w:rsidRDefault="000E30A8" w:rsidP="00B7633D">
            <w:r>
              <w:t>Изучение опыта работы в соответствующей сфере деятельности</w:t>
            </w:r>
          </w:p>
        </w:tc>
        <w:tc>
          <w:tcPr>
            <w:tcW w:w="2127" w:type="dxa"/>
          </w:tcPr>
          <w:p w:rsidR="000E30A8" w:rsidRDefault="00913352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передового отечественного и зарубежного опыта кадровой работы</w:t>
            </w:r>
          </w:p>
        </w:tc>
        <w:tc>
          <w:tcPr>
            <w:tcW w:w="198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65DA7" w:rsidTr="007921E3">
        <w:tc>
          <w:tcPr>
            <w:tcW w:w="534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42" w:type="dxa"/>
            <w:vMerge w:val="restart"/>
          </w:tcPr>
          <w:p w:rsidR="00465DA7" w:rsidRPr="00B7633D" w:rsidRDefault="00465DA7" w:rsidP="00B7633D">
            <w:r>
              <w:t xml:space="preserve">Участие в семинарах, конференциях «круглых столах», подготовка и публикация тематических материалов  в средствах массовой </w:t>
            </w:r>
            <w:r>
              <w:lastRenderedPageBreak/>
              <w:t>информации.</w:t>
            </w:r>
          </w:p>
        </w:tc>
        <w:tc>
          <w:tcPr>
            <w:tcW w:w="2127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конференциях на тему повышения  эффективности муниципальной службы </w:t>
            </w:r>
          </w:p>
        </w:tc>
        <w:tc>
          <w:tcPr>
            <w:tcW w:w="1984" w:type="dxa"/>
          </w:tcPr>
          <w:p w:rsidR="00465DA7" w:rsidRDefault="00606F4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65DA7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65DA7" w:rsidTr="007921E3">
        <w:tc>
          <w:tcPr>
            <w:tcW w:w="534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5DA7" w:rsidRPr="00B7633D" w:rsidRDefault="00465DA7" w:rsidP="00B7633D"/>
        </w:tc>
        <w:tc>
          <w:tcPr>
            <w:tcW w:w="2127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 для муниципальных служащих по </w:t>
            </w:r>
            <w:r>
              <w:rPr>
                <w:sz w:val="24"/>
                <w:szCs w:val="24"/>
              </w:rPr>
              <w:lastRenderedPageBreak/>
              <w:t>актуальным вопросам  муниципального управления</w:t>
            </w:r>
          </w:p>
        </w:tc>
        <w:tc>
          <w:tcPr>
            <w:tcW w:w="1984" w:type="dxa"/>
          </w:tcPr>
          <w:p w:rsidR="00465DA7" w:rsidRDefault="00606F4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Муниципальные служащие</w:t>
            </w:r>
          </w:p>
        </w:tc>
        <w:tc>
          <w:tcPr>
            <w:tcW w:w="85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65DA7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E30A8" w:rsidTr="007921E3">
        <w:tc>
          <w:tcPr>
            <w:tcW w:w="53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842" w:type="dxa"/>
          </w:tcPr>
          <w:p w:rsidR="000E30A8" w:rsidRPr="00B7633D" w:rsidRDefault="00465DA7" w:rsidP="00465DA7">
            <w:r>
              <w:t>Развитие навыков использования информационных  технологий</w:t>
            </w:r>
          </w:p>
        </w:tc>
        <w:tc>
          <w:tcPr>
            <w:tcW w:w="2127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автоматизированной системы  муниципального контроля исполнения документов</w:t>
            </w:r>
          </w:p>
        </w:tc>
        <w:tc>
          <w:tcPr>
            <w:tcW w:w="1984" w:type="dxa"/>
          </w:tcPr>
          <w:p w:rsidR="000E30A8" w:rsidRDefault="00606F4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3C69D2" w:rsidRPr="003C69D2" w:rsidRDefault="003C69D2" w:rsidP="000E30A8">
      <w:pPr>
        <w:spacing w:after="0"/>
        <w:rPr>
          <w:sz w:val="24"/>
          <w:szCs w:val="24"/>
        </w:rPr>
      </w:pPr>
    </w:p>
    <w:sectPr w:rsidR="003C69D2" w:rsidRPr="003C69D2" w:rsidSect="003C6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BB" w:rsidRDefault="000929BB" w:rsidP="00465DA7">
      <w:pPr>
        <w:spacing w:after="0" w:line="240" w:lineRule="auto"/>
      </w:pPr>
      <w:r>
        <w:separator/>
      </w:r>
    </w:p>
  </w:endnote>
  <w:endnote w:type="continuationSeparator" w:id="1">
    <w:p w:rsidR="000929BB" w:rsidRDefault="000929BB" w:rsidP="0046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BB" w:rsidRDefault="000929BB" w:rsidP="00465DA7">
      <w:pPr>
        <w:spacing w:after="0" w:line="240" w:lineRule="auto"/>
      </w:pPr>
      <w:r>
        <w:separator/>
      </w:r>
    </w:p>
  </w:footnote>
  <w:footnote w:type="continuationSeparator" w:id="1">
    <w:p w:rsidR="000929BB" w:rsidRDefault="000929BB" w:rsidP="0046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2359"/>
    <w:multiLevelType w:val="hybridMultilevel"/>
    <w:tmpl w:val="42C4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4BC"/>
    <w:rsid w:val="00020A93"/>
    <w:rsid w:val="000929BB"/>
    <w:rsid w:val="000B2653"/>
    <w:rsid w:val="000E30A8"/>
    <w:rsid w:val="00142D92"/>
    <w:rsid w:val="001D781B"/>
    <w:rsid w:val="003004BC"/>
    <w:rsid w:val="003C4E5A"/>
    <w:rsid w:val="003C69D2"/>
    <w:rsid w:val="00465DA7"/>
    <w:rsid w:val="004774B7"/>
    <w:rsid w:val="00563BDD"/>
    <w:rsid w:val="00606F4B"/>
    <w:rsid w:val="00655AAA"/>
    <w:rsid w:val="007808EE"/>
    <w:rsid w:val="007921E3"/>
    <w:rsid w:val="007A4D6A"/>
    <w:rsid w:val="0087044F"/>
    <w:rsid w:val="008B4C08"/>
    <w:rsid w:val="00913352"/>
    <w:rsid w:val="009B3804"/>
    <w:rsid w:val="009B40F6"/>
    <w:rsid w:val="00A36EC7"/>
    <w:rsid w:val="00A42B52"/>
    <w:rsid w:val="00B7633D"/>
    <w:rsid w:val="00D4047F"/>
    <w:rsid w:val="00D947F6"/>
    <w:rsid w:val="00D94C64"/>
    <w:rsid w:val="00DC2F4F"/>
    <w:rsid w:val="00EB5B3F"/>
    <w:rsid w:val="00EC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4F"/>
  </w:style>
  <w:style w:type="paragraph" w:styleId="1">
    <w:name w:val="heading 1"/>
    <w:basedOn w:val="a"/>
    <w:next w:val="a"/>
    <w:link w:val="10"/>
    <w:uiPriority w:val="9"/>
    <w:qFormat/>
    <w:rsid w:val="0087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7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70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87044F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C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63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DA7"/>
  </w:style>
  <w:style w:type="paragraph" w:styleId="aa">
    <w:name w:val="footer"/>
    <w:basedOn w:val="a"/>
    <w:link w:val="ab"/>
    <w:uiPriority w:val="99"/>
    <w:unhideWhenUsed/>
    <w:rsid w:val="0046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DA7"/>
  </w:style>
  <w:style w:type="paragraph" w:styleId="ac">
    <w:name w:val="Balloon Text"/>
    <w:basedOn w:val="a"/>
    <w:link w:val="ad"/>
    <w:uiPriority w:val="99"/>
    <w:semiHidden/>
    <w:unhideWhenUsed/>
    <w:rsid w:val="00A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4F"/>
  </w:style>
  <w:style w:type="paragraph" w:styleId="1">
    <w:name w:val="heading 1"/>
    <w:basedOn w:val="a"/>
    <w:next w:val="a"/>
    <w:link w:val="10"/>
    <w:uiPriority w:val="9"/>
    <w:qFormat/>
    <w:rsid w:val="0087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7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70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87044F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C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63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DA7"/>
  </w:style>
  <w:style w:type="paragraph" w:styleId="aa">
    <w:name w:val="footer"/>
    <w:basedOn w:val="a"/>
    <w:link w:val="ab"/>
    <w:uiPriority w:val="99"/>
    <w:unhideWhenUsed/>
    <w:rsid w:val="0046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DA7"/>
  </w:style>
  <w:style w:type="paragraph" w:styleId="ac">
    <w:name w:val="Balloon Text"/>
    <w:basedOn w:val="a"/>
    <w:link w:val="ad"/>
    <w:uiPriority w:val="99"/>
    <w:semiHidden/>
    <w:unhideWhenUsed/>
    <w:rsid w:val="00A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12</cp:revision>
  <cp:lastPrinted>2014-03-11T11:32:00Z</cp:lastPrinted>
  <dcterms:created xsi:type="dcterms:W3CDTF">2014-03-06T12:07:00Z</dcterms:created>
  <dcterms:modified xsi:type="dcterms:W3CDTF">2014-04-16T06:20:00Z</dcterms:modified>
</cp:coreProperties>
</file>