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«11»  декабря 2013 г.                    №   13</w:t>
      </w:r>
      <w:r w:rsidR="005F70C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с.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894EDC">
        <w:rPr>
          <w:b/>
          <w:sz w:val="28"/>
          <w:szCs w:val="28"/>
        </w:rPr>
        <w:t>Благоустройство</w:t>
      </w:r>
      <w:r w:rsidR="00FC79C2" w:rsidRPr="00FC79C2">
        <w:rPr>
          <w:b/>
          <w:sz w:val="28"/>
          <w:szCs w:val="28"/>
        </w:rPr>
        <w:t xml:space="preserve"> </w:t>
      </w:r>
      <w:r w:rsidR="00894EDC">
        <w:rPr>
          <w:b/>
          <w:sz w:val="28"/>
          <w:szCs w:val="28"/>
        </w:rPr>
        <w:t xml:space="preserve">территории </w:t>
      </w:r>
      <w:r w:rsidR="00FC79C2" w:rsidRPr="00FC79C2">
        <w:rPr>
          <w:b/>
          <w:sz w:val="28"/>
          <w:szCs w:val="28"/>
        </w:rPr>
        <w:t>Александровского сельского поселения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70A24">
        <w:rPr>
          <w:sz w:val="28"/>
          <w:szCs w:val="28"/>
        </w:rPr>
        <w:t xml:space="preserve">.2013 года  № </w:t>
      </w:r>
      <w:r>
        <w:rPr>
          <w:sz w:val="28"/>
          <w:szCs w:val="28"/>
        </w:rPr>
        <w:t>111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Благоустройство территории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894EDC">
        <w:rPr>
          <w:sz w:val="28"/>
          <w:szCs w:val="28"/>
        </w:rPr>
        <w:t>Благоустройство территории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-2"/>
          <w:sz w:val="28"/>
          <w:szCs w:val="28"/>
        </w:rPr>
        <w:t xml:space="preserve">Муниципальным служащим  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</w:t>
      </w:r>
      <w:r w:rsidRPr="00D9671C">
        <w:rPr>
          <w:color w:val="000000"/>
          <w:sz w:val="28"/>
          <w:szCs w:val="28"/>
        </w:rPr>
        <w:t xml:space="preserve">  обеспечить </w:t>
      </w:r>
      <w:r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D9671C" w:rsidRDefault="00D9671C"/>
    <w:p w:rsidR="001B492A" w:rsidRDefault="001B492A" w:rsidP="001B492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B492A" w:rsidRDefault="001B492A" w:rsidP="001B492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1B492A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84087B" w:rsidRDefault="0084087B" w:rsidP="0084087B">
      <w:pPr>
        <w:jc w:val="right"/>
        <w:rPr>
          <w:szCs w:val="28"/>
        </w:rPr>
      </w:pPr>
      <w:r>
        <w:rPr>
          <w:szCs w:val="28"/>
        </w:rPr>
        <w:t>№ 133   от 11.12.2013г.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2014 год</w:t>
      </w:r>
    </w:p>
    <w:p w:rsidR="001B492A" w:rsidRDefault="001B492A" w:rsidP="001B4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1B492A" w:rsidTr="000D337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 w:rsidP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="00316548"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="00316548"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3165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B492A" w:rsidTr="000D337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2A" w:rsidRDefault="001B49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B492A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2A" w:rsidRDefault="001B4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2D07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 w:rsidP="008D3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 w:rsidP="008D3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40F9E" w:rsidRDefault="00240F9E" w:rsidP="008D3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07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7" w:rsidRDefault="005A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9E1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0D0DAF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A4717C" w:rsidRDefault="0031654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0D0DAF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r w:rsidRPr="00A4717C">
              <w:rPr>
                <w:sz w:val="24"/>
                <w:szCs w:val="24"/>
              </w:rPr>
              <w:t>Администрация Александровско</w:t>
            </w:r>
            <w:r w:rsidRPr="00A4717C"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 w:rsidP="00240F9E"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F5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</w:t>
            </w:r>
            <w:r w:rsidR="009D48C8">
              <w:rPr>
                <w:rFonts w:ascii="Times New Roman" w:hAnsi="Times New Roman" w:cs="Times New Roman"/>
                <w:sz w:val="24"/>
                <w:szCs w:val="24"/>
              </w:rPr>
              <w:t>дезинфекция и дератизация от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Pr="00A4717C" w:rsidRDefault="009B36F5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240F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8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Pr="000D0DAF" w:rsidRDefault="00316548" w:rsidP="00240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48" w:rsidRDefault="00316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43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Default="00A25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Default="00A25743" w:rsidP="00A25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 w:rsidP="008D3C1D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 w:rsidP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Pr="000D0DAF" w:rsidRDefault="00A25743" w:rsidP="008D3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43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Default="00A25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43" w:rsidRDefault="009B36F5" w:rsidP="009B3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</w:t>
            </w:r>
            <w:r w:rsidR="00A25743">
              <w:rPr>
                <w:rFonts w:ascii="Times New Roman" w:hAnsi="Times New Roman" w:cs="Times New Roman"/>
                <w:sz w:val="24"/>
                <w:szCs w:val="24"/>
              </w:rPr>
              <w:t>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Pr="00A4717C" w:rsidRDefault="00A25743" w:rsidP="008D3C1D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FE7562" w:rsidP="00BE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</w:t>
            </w:r>
            <w:r w:rsidR="00BE0BAC">
              <w:rPr>
                <w:rFonts w:ascii="Times New Roman" w:hAnsi="Times New Roman" w:cs="Times New Roman"/>
                <w:sz w:val="24"/>
                <w:szCs w:val="24"/>
              </w:rPr>
              <w:t>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Pr="000D0DAF" w:rsidRDefault="00A25743" w:rsidP="008D3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9B3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F0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3" w:rsidRDefault="00A25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7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0D3378" w:rsidRDefault="000D3378" w:rsidP="002D7F6F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lastRenderedPageBreak/>
              <w:t xml:space="preserve">Реализация Решения Собрания 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0D3378" w:rsidRDefault="000D3378" w:rsidP="002D7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Постановлений Администрации Александровского сельского поселения «Об утверждении 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поселения»;</w:t>
            </w:r>
          </w:p>
          <w:p w:rsidR="000D3378" w:rsidRDefault="000D3378" w:rsidP="002D7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0D3378" w:rsidRPr="00811112" w:rsidRDefault="000D3378" w:rsidP="002D7F6F">
            <w:pPr>
              <w:rPr>
                <w:sz w:val="24"/>
                <w:szCs w:val="24"/>
              </w:rPr>
            </w:pPr>
          </w:p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Pr="00A4717C" w:rsidRDefault="000D3378" w:rsidP="00583CD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>Администрация Александровско</w:t>
            </w:r>
            <w:r w:rsidRPr="00A4717C"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Pr="000D3378" w:rsidRDefault="000D3378" w:rsidP="000D3378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lastRenderedPageBreak/>
              <w:t xml:space="preserve">Целевое использование </w:t>
            </w:r>
            <w:r w:rsidRPr="000D3378">
              <w:rPr>
                <w:lang w:val="ru-RU"/>
              </w:rPr>
              <w:lastRenderedPageBreak/>
              <w:t xml:space="preserve">средств на </w:t>
            </w:r>
            <w:r>
              <w:rPr>
                <w:lang w:val="ru-RU"/>
              </w:rPr>
              <w:t xml:space="preserve"> 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0D3378" w:rsidRPr="000D3378" w:rsidRDefault="000D3378" w:rsidP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3378" w:rsidTr="000D337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8" w:rsidRDefault="000D3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2A" w:rsidRDefault="001B492A" w:rsidP="0031654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sectPr w:rsidR="001B492A" w:rsidSect="001B492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D3378"/>
    <w:rsid w:val="001B492A"/>
    <w:rsid w:val="00240F9E"/>
    <w:rsid w:val="002D7F6F"/>
    <w:rsid w:val="00316548"/>
    <w:rsid w:val="003A36AE"/>
    <w:rsid w:val="00595E9A"/>
    <w:rsid w:val="005A2D07"/>
    <w:rsid w:val="005F70C9"/>
    <w:rsid w:val="00607936"/>
    <w:rsid w:val="007E2735"/>
    <w:rsid w:val="0084087B"/>
    <w:rsid w:val="0086246E"/>
    <w:rsid w:val="00894EDC"/>
    <w:rsid w:val="00902AC6"/>
    <w:rsid w:val="00970A24"/>
    <w:rsid w:val="009B36F5"/>
    <w:rsid w:val="009D48C8"/>
    <w:rsid w:val="009E1161"/>
    <w:rsid w:val="00A25743"/>
    <w:rsid w:val="00BC1292"/>
    <w:rsid w:val="00BE0BAC"/>
    <w:rsid w:val="00D9671C"/>
    <w:rsid w:val="00DC26AD"/>
    <w:rsid w:val="00F07899"/>
    <w:rsid w:val="00F270BA"/>
    <w:rsid w:val="00F918E4"/>
    <w:rsid w:val="00FC79C2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B49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33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2014-03-06T06:43:00Z</cp:lastPrinted>
  <dcterms:created xsi:type="dcterms:W3CDTF">2014-02-11T11:54:00Z</dcterms:created>
  <dcterms:modified xsi:type="dcterms:W3CDTF">2014-03-06T06:44:00Z</dcterms:modified>
</cp:coreProperties>
</file>