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418EF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5418EF">
        <w:rPr>
          <w:sz w:val="28"/>
          <w:szCs w:val="28"/>
        </w:rPr>
        <w:t xml:space="preserve">мая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3D3935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>ельского поселения от 11.12.2013г. №</w:t>
      </w:r>
      <w:r w:rsidR="003D3935" w:rsidRPr="00037614">
        <w:rPr>
          <w:sz w:val="24"/>
          <w:szCs w:val="24"/>
        </w:rPr>
        <w:t>140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16.05</w:t>
      </w:r>
      <w:r w:rsidR="00FB60B1">
        <w:rPr>
          <w:sz w:val="28"/>
          <w:szCs w:val="28"/>
        </w:rPr>
        <w:t>.2014г. №</w:t>
      </w:r>
      <w:r w:rsidR="003D3935">
        <w:rPr>
          <w:sz w:val="28"/>
          <w:szCs w:val="28"/>
        </w:rPr>
        <w:t>39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037614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37614" w:rsidRPr="00B91276" w:rsidRDefault="00037614" w:rsidP="00037614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037614" w:rsidRPr="00B91276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037614" w:rsidRPr="00B91276" w:rsidRDefault="00037614" w:rsidP="00037614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>
        <w:rPr>
          <w:sz w:val="24"/>
        </w:rPr>
        <w:t>16.05.2014</w:t>
      </w:r>
      <w:r w:rsidRPr="00B91276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B91276">
        <w:rPr>
          <w:sz w:val="24"/>
        </w:rPr>
        <w:t xml:space="preserve">№ </w:t>
      </w:r>
      <w:r>
        <w:rPr>
          <w:sz w:val="24"/>
        </w:rPr>
        <w:t>40</w:t>
      </w:r>
    </w:p>
    <w:p w:rsidR="00037614" w:rsidRPr="00B91276" w:rsidRDefault="00037614" w:rsidP="00037614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037614" w:rsidRDefault="00037614" w:rsidP="00037614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037614" w:rsidRPr="00B91276" w:rsidRDefault="00037614" w:rsidP="00037614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037614" w:rsidRDefault="00037614" w:rsidP="00037614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2014 год</w:t>
      </w:r>
    </w:p>
    <w:p w:rsidR="00037614" w:rsidRPr="00B91276" w:rsidRDefault="00037614" w:rsidP="00037614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037614" w:rsidRPr="00EA6398" w:rsidTr="00B35B50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037614" w:rsidRPr="00EA6398" w:rsidTr="00B35B50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037614" w:rsidRPr="00EA6398" w:rsidTr="00B35B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037614" w:rsidRPr="00EA6398" w:rsidTr="00B35B50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 xml:space="preserve">2015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 xml:space="preserve">период 2016 и 2017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037614" w:rsidRPr="00EA6398" w:rsidTr="00B35B50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791"/>
        <w:gridCol w:w="59"/>
        <w:gridCol w:w="53"/>
      </w:tblGrid>
      <w:tr w:rsidR="00037614" w:rsidRPr="00EA6398" w:rsidTr="00037614">
        <w:trPr>
          <w:gridAfter w:val="1"/>
          <w:wAfter w:w="53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037614" w:rsidRPr="00EA6398" w:rsidTr="00037614">
        <w:trPr>
          <w:gridAfter w:val="1"/>
          <w:wAfter w:w="53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037614" w:rsidRDefault="00037614" w:rsidP="00B35B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7614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037614" w:rsidRPr="00037614" w:rsidRDefault="00037614" w:rsidP="00B35B50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037614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5276,7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037614" w:rsidRPr="00B91276" w:rsidRDefault="00037614" w:rsidP="00037614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037614" w:rsidRPr="00B91276" w:rsidRDefault="00037614" w:rsidP="00037614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1C5EAD"/>
    <w:rsid w:val="003D3935"/>
    <w:rsid w:val="00455EEB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82506"/>
    <w:rsid w:val="00A24287"/>
    <w:rsid w:val="00A337AE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2014-02-11T11:54:00Z</dcterms:created>
  <dcterms:modified xsi:type="dcterms:W3CDTF">2014-05-16T12:21:00Z</dcterms:modified>
</cp:coreProperties>
</file>