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4" w:rsidRPr="00FA087B" w:rsidRDefault="002E3CF4" w:rsidP="002E3CF4">
      <w:pPr>
        <w:rPr>
          <w:rFonts w:ascii="Times New Roman" w:hAnsi="Times New Roman" w:cs="Times New Roman"/>
        </w:rPr>
      </w:pP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F4" w:rsidRDefault="00AB7618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F4">
        <w:rPr>
          <w:rFonts w:ascii="Times New Roman" w:hAnsi="Times New Roman" w:cs="Times New Roman"/>
          <w:b/>
          <w:sz w:val="28"/>
          <w:szCs w:val="28"/>
        </w:rPr>
        <w:t>РОСТОВКАЯ ОБЛАСТЬ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2E3CF4" w:rsidRPr="008B77E5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3CF4" w:rsidRDefault="002E3CF4" w:rsidP="002E3CF4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F4" w:rsidRPr="00624093" w:rsidRDefault="002E3CF4" w:rsidP="002E3CF4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2E3CF4" w:rsidRDefault="002E3CF4" w:rsidP="002E3CF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CF4" w:rsidRPr="008B77E5" w:rsidRDefault="002E3CF4" w:rsidP="002E3CF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4" w:rsidRPr="0009714C" w:rsidRDefault="002E3CF4" w:rsidP="002E3CF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61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B4D22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AB7618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="00422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C5E">
        <w:rPr>
          <w:rFonts w:ascii="Times New Roman" w:hAnsi="Times New Roman" w:cs="Times New Roman"/>
          <w:b/>
          <w:sz w:val="28"/>
          <w:szCs w:val="28"/>
        </w:rPr>
        <w:t>82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с.Александровка</w:t>
      </w:r>
    </w:p>
    <w:p w:rsidR="002E3CF4" w:rsidRDefault="002E3CF4" w:rsidP="00422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B06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19282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493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по рассмотрению  </w:t>
      </w:r>
      <w:r w:rsidR="00493B06"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изменений в настоящие </w:t>
      </w:r>
      <w:r w:rsidR="00493B0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B06">
        <w:rPr>
          <w:rFonts w:ascii="Times New Roman" w:hAnsi="Times New Roman" w:cs="Times New Roman"/>
          <w:sz w:val="28"/>
          <w:szCs w:val="28"/>
        </w:rPr>
        <w:t>землепользования  и застройки                                                 Александровского сельского поселения</w:t>
      </w:r>
    </w:p>
    <w:p w:rsidR="002E3CF4" w:rsidRDefault="002E3CF4" w:rsidP="002E3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38" w:rsidRPr="007E3681" w:rsidRDefault="00527627" w:rsidP="00422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E38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06.10.2003г. №131-ФЗ «</w:t>
      </w:r>
      <w:r w:rsidR="007E3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7E3681">
        <w:rPr>
          <w:rFonts w:ascii="Times New Roman" w:hAnsi="Times New Roman" w:cs="Times New Roman"/>
          <w:sz w:val="28"/>
          <w:szCs w:val="28"/>
        </w:rPr>
        <w:t>, Уставом муниципального образования «Александровское сельское поселение», Генеральным планом Александровского сельского поселения, Правилами землепользования и застройки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>, утвержденными Решением Собрания депутатов Александровского сельского поселения</w:t>
      </w:r>
      <w:r w:rsidR="008341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41A6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8341A6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 xml:space="preserve"> </w:t>
      </w:r>
      <w:r w:rsidR="007E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F4" w:rsidRPr="0009714C" w:rsidRDefault="002E3CF4" w:rsidP="00422288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CF4" w:rsidRDefault="002E3CF4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8B4D22"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</w:t>
      </w:r>
      <w:r w:rsidRPr="007B296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2288" w:rsidRDefault="008341A6" w:rsidP="008B4D22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0CD9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 </w:t>
      </w:r>
      <w:r w:rsidR="00113D45">
        <w:rPr>
          <w:rFonts w:ascii="Times New Roman" w:hAnsi="Times New Roman" w:cs="Times New Roman"/>
          <w:sz w:val="28"/>
          <w:szCs w:val="28"/>
        </w:rPr>
        <w:t xml:space="preserve">   </w:t>
      </w:r>
      <w:r w:rsidR="00192828">
        <w:rPr>
          <w:rFonts w:ascii="Times New Roman" w:hAnsi="Times New Roman" w:cs="Times New Roman"/>
          <w:sz w:val="28"/>
          <w:szCs w:val="28"/>
        </w:rPr>
        <w:t>2</w:t>
      </w:r>
      <w:r w:rsidR="008B4D22">
        <w:rPr>
          <w:rFonts w:ascii="Times New Roman" w:hAnsi="Times New Roman" w:cs="Times New Roman"/>
          <w:sz w:val="28"/>
          <w:szCs w:val="28"/>
        </w:rPr>
        <w:t>3</w:t>
      </w:r>
      <w:r w:rsidR="00422288">
        <w:rPr>
          <w:rFonts w:ascii="Times New Roman" w:hAnsi="Times New Roman" w:cs="Times New Roman"/>
          <w:sz w:val="28"/>
          <w:szCs w:val="28"/>
        </w:rPr>
        <w:t>.0</w:t>
      </w:r>
      <w:r w:rsidR="008B4D22">
        <w:rPr>
          <w:rFonts w:ascii="Times New Roman" w:hAnsi="Times New Roman" w:cs="Times New Roman"/>
          <w:sz w:val="28"/>
          <w:szCs w:val="28"/>
        </w:rPr>
        <w:t>9</w:t>
      </w:r>
      <w:r w:rsidR="00422288">
        <w:rPr>
          <w:rFonts w:ascii="Times New Roman" w:hAnsi="Times New Roman" w:cs="Times New Roman"/>
          <w:sz w:val="28"/>
          <w:szCs w:val="28"/>
        </w:rPr>
        <w:t>.2014</w:t>
      </w:r>
      <w:r w:rsidRPr="00060CD9">
        <w:rPr>
          <w:rFonts w:ascii="Times New Roman" w:hAnsi="Times New Roman" w:cs="Times New Roman"/>
          <w:sz w:val="28"/>
          <w:szCs w:val="28"/>
        </w:rPr>
        <w:t>г. в 1</w:t>
      </w:r>
      <w:r w:rsidR="00422288">
        <w:rPr>
          <w:rFonts w:ascii="Times New Roman" w:hAnsi="Times New Roman" w:cs="Times New Roman"/>
          <w:sz w:val="28"/>
          <w:szCs w:val="28"/>
        </w:rPr>
        <w:t>8</w:t>
      </w:r>
      <w:r w:rsidRPr="00060CD9">
        <w:rPr>
          <w:rFonts w:ascii="Times New Roman" w:hAnsi="Times New Roman" w:cs="Times New Roman"/>
          <w:sz w:val="28"/>
          <w:szCs w:val="28"/>
        </w:rPr>
        <w:t>:00 в с.Александровк</w:t>
      </w:r>
      <w:r w:rsidR="00113D45">
        <w:rPr>
          <w:rFonts w:ascii="Times New Roman" w:hAnsi="Times New Roman" w:cs="Times New Roman"/>
          <w:sz w:val="28"/>
          <w:szCs w:val="28"/>
        </w:rPr>
        <w:t xml:space="preserve">а </w:t>
      </w:r>
      <w:r w:rsidRPr="00060CD9">
        <w:rPr>
          <w:rFonts w:ascii="Times New Roman" w:hAnsi="Times New Roman" w:cs="Times New Roman"/>
          <w:sz w:val="28"/>
          <w:szCs w:val="28"/>
        </w:rPr>
        <w:t xml:space="preserve">  в здании администрации </w:t>
      </w:r>
      <w:r w:rsidR="00113D45">
        <w:rPr>
          <w:rFonts w:ascii="Times New Roman" w:hAnsi="Times New Roman" w:cs="Times New Roman"/>
          <w:sz w:val="28"/>
          <w:szCs w:val="28"/>
        </w:rPr>
        <w:t xml:space="preserve"> </w:t>
      </w:r>
      <w:r w:rsidRPr="00060CD9">
        <w:rPr>
          <w:rFonts w:ascii="Times New Roman" w:hAnsi="Times New Roman" w:cs="Times New Roman"/>
          <w:sz w:val="28"/>
          <w:szCs w:val="28"/>
        </w:rPr>
        <w:t>Александров</w:t>
      </w:r>
      <w:r w:rsidR="00113D45">
        <w:rPr>
          <w:rFonts w:ascii="Times New Roman" w:hAnsi="Times New Roman" w:cs="Times New Roman"/>
          <w:sz w:val="28"/>
          <w:szCs w:val="28"/>
        </w:rPr>
        <w:t>ского сельского поселения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с.Александровка, у</w:t>
      </w:r>
      <w:r w:rsidR="00B5067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113D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3D45">
        <w:rPr>
          <w:rFonts w:ascii="Times New Roman" w:hAnsi="Times New Roman" w:cs="Times New Roman"/>
          <w:sz w:val="28"/>
          <w:szCs w:val="28"/>
        </w:rPr>
        <w:t xml:space="preserve">оветская,70 </w:t>
      </w:r>
      <w:r w:rsidRPr="00060CD9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изменений в настоящие </w:t>
      </w:r>
      <w:r w:rsidR="00422288">
        <w:rPr>
          <w:rFonts w:ascii="Times New Roman" w:hAnsi="Times New Roman" w:cs="Times New Roman"/>
          <w:sz w:val="28"/>
          <w:szCs w:val="28"/>
        </w:rPr>
        <w:t>в</w:t>
      </w:r>
      <w:r w:rsidR="008B4D22">
        <w:rPr>
          <w:rFonts w:ascii="Times New Roman" w:hAnsi="Times New Roman" w:cs="Times New Roman"/>
          <w:sz w:val="28"/>
          <w:szCs w:val="28"/>
        </w:rPr>
        <w:t xml:space="preserve"> общее положение Правил землепользования и застройки Александровского сельского поселения часть I</w:t>
      </w:r>
    </w:p>
    <w:p w:rsidR="00422288" w:rsidRDefault="00422288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доведения до населения информации о содержании проекта изменений в настоящие Правила землепользования и застройки Александровского сельского поселения организовать выставки, экспозиции демонстрационных </w:t>
      </w:r>
      <w:r w:rsidR="00B5067A">
        <w:rPr>
          <w:rFonts w:ascii="Times New Roman" w:hAnsi="Times New Roman" w:cs="Times New Roman"/>
          <w:sz w:val="28"/>
          <w:szCs w:val="28"/>
        </w:rPr>
        <w:t xml:space="preserve">материалов в здании администрации Александровского </w:t>
      </w:r>
      <w:r w:rsidR="00B5067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расположенного по адресу: с.Александровка, ул.Советская, 70.  </w:t>
      </w:r>
    </w:p>
    <w:p w:rsidR="00060CD9" w:rsidRDefault="00060C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03" w:rsidRDefault="00E34603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опубликования.</w:t>
      </w:r>
    </w:p>
    <w:p w:rsidR="00E34603" w:rsidRDefault="00E41A48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5.Контроль,  за выполнением Постановления оставляю за собой.</w:t>
      </w:r>
    </w:p>
    <w:p w:rsidR="00730ED9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730ED9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730ED9" w:rsidRPr="00E34603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2E3CF4" w:rsidRPr="00730061" w:rsidRDefault="002E3CF4" w:rsidP="00E34603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E34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         Н.Л.Хижняк</w:t>
      </w:r>
    </w:p>
    <w:p w:rsidR="00BC2C93" w:rsidRDefault="00BC2C93"/>
    <w:sectPr w:rsidR="00BC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267E6"/>
    <w:rsid w:val="00060CD9"/>
    <w:rsid w:val="00113D45"/>
    <w:rsid w:val="00192828"/>
    <w:rsid w:val="002E3CF4"/>
    <w:rsid w:val="00422288"/>
    <w:rsid w:val="00493B06"/>
    <w:rsid w:val="00527627"/>
    <w:rsid w:val="005C4E38"/>
    <w:rsid w:val="006D3421"/>
    <w:rsid w:val="00730ED9"/>
    <w:rsid w:val="007E1AD8"/>
    <w:rsid w:val="007E3681"/>
    <w:rsid w:val="008341A6"/>
    <w:rsid w:val="008B4D22"/>
    <w:rsid w:val="00AB7618"/>
    <w:rsid w:val="00B5067A"/>
    <w:rsid w:val="00BC2C93"/>
    <w:rsid w:val="00E34603"/>
    <w:rsid w:val="00E41A48"/>
    <w:rsid w:val="00EB6C5E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2014-09-01T12:04:00Z</cp:lastPrinted>
  <dcterms:created xsi:type="dcterms:W3CDTF">2014-01-16T07:55:00Z</dcterms:created>
  <dcterms:modified xsi:type="dcterms:W3CDTF">2014-09-01T12:05:00Z</dcterms:modified>
</cp:coreProperties>
</file>