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2FE3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7D2FE3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D2F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40855" cy="1951643"/>
            <wp:effectExtent l="19050" t="0" r="0" b="0"/>
            <wp:docPr id="2" name="Рисунок 1" descr="1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6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5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7D2FE3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7D2FE3">
        <w:rPr>
          <w:rFonts w:ascii="Times New Roman" w:hAnsi="Times New Roman" w:cs="Times New Roman"/>
          <w:sz w:val="60"/>
          <w:szCs w:val="60"/>
        </w:rPr>
        <w:t>АЛЕКСАНДРОВСКОГО</w:t>
      </w: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61EEB" w:rsidRDefault="00761EEB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7D2FE3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Н.Л.Хижняк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Т.В.Фомина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А.В.Бойко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Н.А.Лемешко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О.О.Юсупова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Ю.С.Власенко</w:t>
      </w:r>
    </w:p>
    <w:p w:rsidR="00DB4498" w:rsidRPr="009E62D4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Е.А.Овчинникова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761EEB">
        <w:rPr>
          <w:rFonts w:ascii="Times New Roman" w:hAnsi="Times New Roman" w:cs="Times New Roman"/>
          <w:sz w:val="24"/>
          <w:szCs w:val="24"/>
        </w:rPr>
        <w:t>2</w:t>
      </w:r>
    </w:p>
    <w:p w:rsidR="00A83F2B" w:rsidRDefault="00761EE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7D2FE3">
        <w:rPr>
          <w:rFonts w:ascii="Times New Roman" w:hAnsi="Times New Roman" w:cs="Times New Roman"/>
          <w:sz w:val="24"/>
          <w:szCs w:val="24"/>
        </w:rPr>
        <w:t>Александровка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2C3A7A" w:rsidRDefault="00DB4498" w:rsidP="00761EEB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761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62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761EEB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761EEB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842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</w:t>
            </w:r>
            <w:r w:rsidR="00842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решение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Александровского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Азовского района на 2014 год и плановый период 2015 и 2016 годов»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DB4498" w:rsidRPr="000760B5" w:rsidRDefault="00DB4498" w:rsidP="00B26EAB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B26EA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99234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761EEB" w:rsidRPr="004E24A8" w:rsidRDefault="00761EEB" w:rsidP="00761EEB">
      <w:pPr>
        <w:pStyle w:val="ae"/>
        <w:ind w:left="426" w:hanging="142"/>
        <w:contextualSpacing/>
      </w:pPr>
      <w:r w:rsidRPr="004E24A8">
        <w:lastRenderedPageBreak/>
        <w:t>РОССИЙСКАЯ ФЕДЕРАЦИЯ</w:t>
      </w:r>
    </w:p>
    <w:p w:rsidR="00761EEB" w:rsidRPr="004E24A8" w:rsidRDefault="00761EEB" w:rsidP="00761EEB">
      <w:pPr>
        <w:contextualSpacing/>
        <w:jc w:val="center"/>
      </w:pPr>
      <w:r w:rsidRPr="004E24A8">
        <w:t>РОСТОВСКАЯ ОБЛАСТЬ</w:t>
      </w:r>
    </w:p>
    <w:p w:rsidR="00761EEB" w:rsidRPr="004E24A8" w:rsidRDefault="00761EEB" w:rsidP="00761EEB">
      <w:pPr>
        <w:contextualSpacing/>
        <w:jc w:val="center"/>
      </w:pPr>
      <w:r w:rsidRPr="004E24A8">
        <w:t>АЗОВСКИЙ РАЙОН</w:t>
      </w:r>
    </w:p>
    <w:p w:rsidR="00761EEB" w:rsidRPr="004E24A8" w:rsidRDefault="00761EEB" w:rsidP="00761EEB">
      <w:pPr>
        <w:contextualSpacing/>
        <w:jc w:val="center"/>
      </w:pPr>
      <w:r w:rsidRPr="004E24A8">
        <w:t>МУНИЦИПАЛЬНОЕ ОБРАЗОВАНИЕ</w:t>
      </w:r>
    </w:p>
    <w:p w:rsidR="00761EEB" w:rsidRPr="004E24A8" w:rsidRDefault="00761EEB" w:rsidP="00761EEB">
      <w:pPr>
        <w:contextualSpacing/>
        <w:jc w:val="center"/>
      </w:pPr>
      <w:r w:rsidRPr="004E24A8">
        <w:t>«АЛЕКСАНДРОВСКОЕ СЕЛЬСКОЕ ПОСЕЛЕНИЕ»</w:t>
      </w:r>
    </w:p>
    <w:p w:rsidR="00761EEB" w:rsidRPr="004E24A8" w:rsidRDefault="00761EEB" w:rsidP="00761EEB">
      <w:pPr>
        <w:contextualSpacing/>
        <w:jc w:val="center"/>
      </w:pPr>
      <w:r w:rsidRPr="004E24A8">
        <w:t>СОБРАНИЕ ДЕПУТАТОВ АЛЕКСАНДРОВСКОГО</w:t>
      </w:r>
    </w:p>
    <w:p w:rsidR="00761EEB" w:rsidRDefault="00761EEB" w:rsidP="00761EEB">
      <w:pPr>
        <w:contextualSpacing/>
        <w:jc w:val="center"/>
      </w:pPr>
      <w:r w:rsidRPr="004E24A8">
        <w:t>СЕЛЬСКОГО ПОСЕЛЕНИЯ</w:t>
      </w:r>
    </w:p>
    <w:p w:rsidR="00276759" w:rsidRPr="004E24A8" w:rsidRDefault="00276759" w:rsidP="00761EEB">
      <w:pPr>
        <w:contextualSpacing/>
        <w:jc w:val="center"/>
      </w:pPr>
    </w:p>
    <w:p w:rsidR="00761EEB" w:rsidRPr="004E24A8" w:rsidRDefault="00761EEB" w:rsidP="00761EEB">
      <w:pPr>
        <w:contextualSpacing/>
        <w:jc w:val="center"/>
      </w:pPr>
      <w:r w:rsidRPr="004E24A8">
        <w:t>РЕШЕНИЕ</w:t>
      </w:r>
    </w:p>
    <w:p w:rsidR="00761EEB" w:rsidRPr="004E24A8" w:rsidRDefault="00761EEB" w:rsidP="00761EEB">
      <w:pPr>
        <w:pStyle w:val="ConsPlusTitle"/>
        <w:contextualSpacing/>
        <w:jc w:val="center"/>
        <w:rPr>
          <w:rFonts w:ascii="Times New Roman" w:hAnsi="Times New Roman"/>
          <w:sz w:val="24"/>
          <w:szCs w:val="24"/>
        </w:rPr>
      </w:pPr>
      <w:r w:rsidRPr="004E24A8">
        <w:rPr>
          <w:rFonts w:ascii="Times New Roman" w:hAnsi="Times New Roman"/>
          <w:sz w:val="28"/>
          <w:szCs w:val="28"/>
        </w:rPr>
        <w:t xml:space="preserve">  « О внесении изменений и дополнений в решение</w:t>
      </w:r>
      <w:r w:rsidRPr="004E24A8">
        <w:rPr>
          <w:rFonts w:ascii="Times New Roman" w:hAnsi="Times New Roman"/>
          <w:sz w:val="24"/>
          <w:szCs w:val="24"/>
        </w:rPr>
        <w:t xml:space="preserve">   «О БЮДЖЕТЕ АЛЕКСАНДРОВСКОГО СЕЛЬСКОГО ПОСЕЛЕНИЯ  АЗОВСКОГО РАЙОНА  НА 2014 ГОД И НА ПЛАНОВЫЙ ПЕРИОД </w:t>
      </w:r>
    </w:p>
    <w:p w:rsidR="00761EEB" w:rsidRDefault="00761EEB" w:rsidP="00761EEB">
      <w:pPr>
        <w:pStyle w:val="ConsPlusTitle"/>
        <w:contextualSpacing/>
        <w:jc w:val="center"/>
        <w:rPr>
          <w:rFonts w:ascii="Times New Roman" w:hAnsi="Times New Roman"/>
          <w:sz w:val="24"/>
          <w:szCs w:val="24"/>
        </w:rPr>
      </w:pPr>
      <w:r w:rsidRPr="004E24A8">
        <w:rPr>
          <w:rFonts w:ascii="Times New Roman" w:hAnsi="Times New Roman"/>
          <w:sz w:val="24"/>
          <w:szCs w:val="24"/>
        </w:rPr>
        <w:t>2015 и  2016 ГОДОВ»»</w:t>
      </w:r>
    </w:p>
    <w:p w:rsidR="00276759" w:rsidRPr="004E24A8" w:rsidRDefault="00276759" w:rsidP="00761EEB">
      <w:pPr>
        <w:pStyle w:val="ConsPlusTitle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3"/>
        <w:tblW w:w="0" w:type="auto"/>
        <w:tblLook w:val="01E0"/>
      </w:tblPr>
      <w:tblGrid>
        <w:gridCol w:w="3267"/>
        <w:gridCol w:w="2926"/>
        <w:gridCol w:w="4547"/>
      </w:tblGrid>
      <w:tr w:rsidR="00761EEB" w:rsidRPr="002E2463" w:rsidTr="00276759">
        <w:trPr>
          <w:trHeight w:val="568"/>
        </w:trPr>
        <w:tc>
          <w:tcPr>
            <w:tcW w:w="3267" w:type="dxa"/>
          </w:tcPr>
          <w:p w:rsidR="00761EEB" w:rsidRPr="002E2463" w:rsidRDefault="00761EEB" w:rsidP="00761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 мая  </w:t>
            </w:r>
            <w:r w:rsidRPr="002E246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E246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26" w:type="dxa"/>
          </w:tcPr>
          <w:p w:rsidR="00761EEB" w:rsidRPr="002E2463" w:rsidRDefault="00761EEB" w:rsidP="00761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62</w:t>
            </w:r>
          </w:p>
        </w:tc>
        <w:tc>
          <w:tcPr>
            <w:tcW w:w="4547" w:type="dxa"/>
          </w:tcPr>
          <w:p w:rsidR="00761EEB" w:rsidRPr="002E2463" w:rsidRDefault="00761EEB" w:rsidP="0027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</w:t>
            </w:r>
          </w:p>
        </w:tc>
      </w:tr>
    </w:tbl>
    <w:p w:rsidR="00276759" w:rsidRDefault="00761EEB" w:rsidP="00761E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1EEB" w:rsidRDefault="00276759" w:rsidP="00761E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EEB">
        <w:rPr>
          <w:sz w:val="28"/>
          <w:szCs w:val="28"/>
        </w:rPr>
        <w:t xml:space="preserve">В соответствии с Бюджетным законодательством Российской Федерации, Положением «О бюджетном процессе в Александровском сельском поселении», Собрание депутатов Александровского сельского поселения </w:t>
      </w:r>
    </w:p>
    <w:p w:rsidR="00761EEB" w:rsidRDefault="00761EEB" w:rsidP="00761EEB">
      <w:pPr>
        <w:spacing w:line="360" w:lineRule="auto"/>
        <w:jc w:val="center"/>
        <w:rPr>
          <w:b/>
          <w:sz w:val="28"/>
          <w:szCs w:val="28"/>
        </w:rPr>
      </w:pPr>
      <w:r w:rsidRPr="00515F89">
        <w:rPr>
          <w:b/>
          <w:sz w:val="28"/>
          <w:szCs w:val="28"/>
        </w:rPr>
        <w:t>РЕШИЛО:</w:t>
      </w:r>
    </w:p>
    <w:p w:rsidR="00761EEB" w:rsidRDefault="00761EEB" w:rsidP="00761EEB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761EEB" w:rsidRDefault="00761EEB" w:rsidP="00761E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в решение Собрания депутатов Александровского сельского поселения от 19 декабря 2013 года № 48   «О бюджете Александровского сельского поселения Азовского района на 2014 год и на плановый период 2015 и 2016годов» следующие изменения:</w:t>
      </w:r>
    </w:p>
    <w:p w:rsidR="00761EEB" w:rsidRDefault="00761EEB" w:rsidP="00761EEB">
      <w:pPr>
        <w:numPr>
          <w:ilvl w:val="1"/>
          <w:numId w:val="14"/>
        </w:numPr>
        <w:spacing w:after="0" w:line="240" w:lineRule="auto"/>
        <w:contextualSpacing/>
        <w:rPr>
          <w:sz w:val="28"/>
          <w:szCs w:val="28"/>
        </w:rPr>
      </w:pPr>
      <w:bookmarkStart w:id="0" w:name="_Toc164233559"/>
      <w:r>
        <w:rPr>
          <w:sz w:val="28"/>
          <w:szCs w:val="28"/>
        </w:rPr>
        <w:t>Пункт 1 статьи 1 изложить в новой  редакции:</w:t>
      </w:r>
    </w:p>
    <w:p w:rsidR="00761EEB" w:rsidRPr="00E56804" w:rsidRDefault="00761EEB" w:rsidP="00761EEB">
      <w:pPr>
        <w:pStyle w:val="ConsPlusTitl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4</w:t>
      </w:r>
      <w:r w:rsidRPr="006712C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и на </w:t>
      </w:r>
      <w:r w:rsidRPr="00E56804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804">
        <w:rPr>
          <w:rFonts w:ascii="Times New Roman" w:hAnsi="Times New Roman"/>
          <w:sz w:val="28"/>
          <w:szCs w:val="28"/>
        </w:rPr>
        <w:t>период 201</w:t>
      </w:r>
      <w:r>
        <w:rPr>
          <w:rFonts w:ascii="Times New Roman" w:hAnsi="Times New Roman"/>
          <w:sz w:val="28"/>
          <w:szCs w:val="28"/>
        </w:rPr>
        <w:t>5</w:t>
      </w:r>
      <w:r w:rsidRPr="00E56804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6</w:t>
      </w:r>
      <w:r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761EEB" w:rsidRPr="00092A15" w:rsidRDefault="00761EEB" w:rsidP="00761EEB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>
        <w:rPr>
          <w:rFonts w:ascii="Times New Roman" w:hAnsi="Times New Roman"/>
          <w:b w:val="0"/>
          <w:sz w:val="28"/>
          <w:szCs w:val="28"/>
        </w:rPr>
        <w:t>Александровского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сельского поселения Азовского района на 201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, определенные с учетом уровня инфляции, не превышающего 5,0 процента (декабрь 2014 года к декабрю 2013 года)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761EEB" w:rsidRPr="006712C0" w:rsidRDefault="00761EEB" w:rsidP="00761EEB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доходов 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>
        <w:rPr>
          <w:rFonts w:ascii="Times New Roman" w:hAnsi="Times New Roman"/>
          <w:b/>
          <w:sz w:val="28"/>
          <w:szCs w:val="28"/>
        </w:rPr>
        <w:t xml:space="preserve">20 459,8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761EEB" w:rsidRPr="00134232" w:rsidRDefault="00761EEB" w:rsidP="00761EE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b/>
          <w:sz w:val="28"/>
          <w:szCs w:val="28"/>
        </w:rPr>
        <w:t xml:space="preserve">20 561,0 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761EEB" w:rsidRDefault="00761EEB" w:rsidP="00761EE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403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предельный объем муниципального долга 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>
        <w:rPr>
          <w:rFonts w:ascii="Times New Roman" w:hAnsi="Times New Roman"/>
          <w:b/>
          <w:sz w:val="28"/>
          <w:szCs w:val="28"/>
        </w:rPr>
        <w:t>15 508,0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761EEB" w:rsidRDefault="00761EEB" w:rsidP="00761EE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верхний предел муниципального внутреннего долга 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на 01 января 2015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тыс.рублей, в том числе верхний предел долга по муниципальным гарантиям 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0,0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761EEB" w:rsidRDefault="00761EEB" w:rsidP="00761EE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 в сумме 101,2 тыс. рублей.</w:t>
      </w:r>
    </w:p>
    <w:p w:rsidR="00761EEB" w:rsidRDefault="00761EEB" w:rsidP="00761EE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новую статью:</w:t>
      </w:r>
    </w:p>
    <w:p w:rsidR="00761EEB" w:rsidRDefault="00761EEB" w:rsidP="00761EE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C4C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8C4CD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92D55">
        <w:rPr>
          <w:b/>
          <w:sz w:val="28"/>
          <w:szCs w:val="28"/>
        </w:rPr>
        <w:t>Муниципальные внутренние заимствования Александровского сельского поселения</w:t>
      </w:r>
    </w:p>
    <w:p w:rsidR="00761EEB" w:rsidRDefault="00761EEB" w:rsidP="00761EEB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внутренних заимствований Александровского сельского поселения на 2014 год согласно приложению 21 к настоящему решению.</w:t>
      </w:r>
    </w:p>
    <w:p w:rsidR="00761EEB" w:rsidRDefault="00761EEB" w:rsidP="00761EEB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 вправе привлекать заемные средства в соответствии с Программой муниципальных внутренних заимствований Александровского сельского поселения на 2014 год с учетом предельного объема муниципального долга Александровского сельского поселения на 2014 год.».</w:t>
      </w:r>
    </w:p>
    <w:p w:rsidR="00761EEB" w:rsidRPr="005157F7" w:rsidRDefault="00761EEB" w:rsidP="00761EEB">
      <w:pPr>
        <w:pStyle w:val="ConsPlusNormal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9 считать статьей 10.</w:t>
      </w:r>
    </w:p>
    <w:p w:rsidR="00761EEB" w:rsidRDefault="00761EEB" w:rsidP="00761E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Приложения 1, </w:t>
      </w:r>
      <w:r w:rsidRPr="00404EAA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>8,</w:t>
      </w:r>
      <w:r w:rsidRPr="00404EAA">
        <w:rPr>
          <w:color w:val="000000"/>
          <w:sz w:val="28"/>
          <w:szCs w:val="28"/>
        </w:rPr>
        <w:t>11,13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приложениям к настоящему решению.</w:t>
      </w:r>
    </w:p>
    <w:p w:rsidR="00761EEB" w:rsidRDefault="00761EEB" w:rsidP="00761EEB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 xml:space="preserve">Статья 2.       </w:t>
      </w:r>
      <w:r w:rsidRPr="00F170DD">
        <w:rPr>
          <w:b/>
          <w:sz w:val="28"/>
          <w:szCs w:val="28"/>
        </w:rPr>
        <w:t xml:space="preserve">Вступление в силу настоящего </w:t>
      </w:r>
      <w:r>
        <w:rPr>
          <w:b/>
          <w:sz w:val="28"/>
          <w:szCs w:val="28"/>
        </w:rPr>
        <w:t>Решения</w:t>
      </w:r>
    </w:p>
    <w:p w:rsidR="00761EEB" w:rsidRDefault="00761EEB" w:rsidP="00761EEB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подписания  и распространяется на правоотношения, возникшие с 1 мая 2014 года, подлежит обнародованию.</w:t>
      </w:r>
    </w:p>
    <w:tbl>
      <w:tblPr>
        <w:tblW w:w="0" w:type="auto"/>
        <w:tblLook w:val="01E0"/>
      </w:tblPr>
      <w:tblGrid>
        <w:gridCol w:w="4785"/>
        <w:gridCol w:w="4785"/>
      </w:tblGrid>
      <w:tr w:rsidR="00761EEB" w:rsidRPr="00FF274B" w:rsidTr="00761EEB">
        <w:trPr>
          <w:trHeight w:val="938"/>
        </w:trPr>
        <w:tc>
          <w:tcPr>
            <w:tcW w:w="4785" w:type="dxa"/>
            <w:vAlign w:val="bottom"/>
          </w:tcPr>
          <w:p w:rsidR="00761EEB" w:rsidRPr="00FF274B" w:rsidRDefault="00761EEB" w:rsidP="00761EEB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F274B">
              <w:rPr>
                <w:b/>
                <w:sz w:val="28"/>
                <w:szCs w:val="28"/>
              </w:rPr>
              <w:t xml:space="preserve">   Глава Александровского</w:t>
            </w:r>
          </w:p>
          <w:p w:rsidR="00761EEB" w:rsidRPr="00570E73" w:rsidRDefault="00761EEB" w:rsidP="00761EEB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F274B">
              <w:rPr>
                <w:b/>
                <w:sz w:val="28"/>
                <w:szCs w:val="28"/>
              </w:rPr>
              <w:t xml:space="preserve">    сельского поселения  </w:t>
            </w:r>
          </w:p>
        </w:tc>
        <w:tc>
          <w:tcPr>
            <w:tcW w:w="4785" w:type="dxa"/>
            <w:vAlign w:val="bottom"/>
          </w:tcPr>
          <w:p w:rsidR="00761EEB" w:rsidRPr="00FF274B" w:rsidRDefault="00761EEB" w:rsidP="00761EEB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FF274B">
              <w:rPr>
                <w:b/>
                <w:sz w:val="28"/>
                <w:szCs w:val="28"/>
              </w:rPr>
              <w:t>Н.Л.Хижняк</w:t>
            </w:r>
          </w:p>
        </w:tc>
      </w:tr>
    </w:tbl>
    <w:p w:rsidR="00BD080A" w:rsidRDefault="00BD080A" w:rsidP="00BF4FFA">
      <w:pPr>
        <w:rPr>
          <w:sz w:val="28"/>
          <w:szCs w:val="28"/>
        </w:rPr>
      </w:pPr>
    </w:p>
    <w:p w:rsidR="007029CD" w:rsidRDefault="007029CD" w:rsidP="00BF4FFA">
      <w:pPr>
        <w:rPr>
          <w:sz w:val="28"/>
          <w:szCs w:val="28"/>
        </w:rPr>
      </w:pPr>
    </w:p>
    <w:p w:rsidR="007029CD" w:rsidRDefault="007029CD" w:rsidP="00BF4FFA">
      <w:pPr>
        <w:rPr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EEB" w:rsidRDefault="00761EEB" w:rsidP="00761EEB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Приложение №1</w:t>
      </w:r>
    </w:p>
    <w:p w:rsidR="00761EEB" w:rsidRDefault="00761EEB" w:rsidP="00761EEB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761EEB" w:rsidRDefault="00761EEB" w:rsidP="00761EEB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в </w:t>
      </w:r>
    </w:p>
    <w:p w:rsidR="00761EEB" w:rsidRDefault="00761EEB" w:rsidP="00761EEB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решение"О бюджете Александровского сельского </w:t>
      </w:r>
    </w:p>
    <w:p w:rsidR="00761EEB" w:rsidRDefault="00761EEB" w:rsidP="00761EEB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поселения Азовского района на 2014 год</w:t>
      </w:r>
    </w:p>
    <w:p w:rsidR="00761EEB" w:rsidRDefault="00761EEB" w:rsidP="00761EEB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 годов»</w:t>
      </w:r>
    </w:p>
    <w:p w:rsidR="00FE180E" w:rsidRDefault="00FE180E" w:rsidP="00761EEB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от  15.05.2014  №62</w:t>
      </w:r>
    </w:p>
    <w:p w:rsidR="00761EEB" w:rsidRDefault="00761EEB" w:rsidP="00761EE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поступлений доходов бюджета Александровского </w:t>
      </w:r>
    </w:p>
    <w:p w:rsidR="00761EEB" w:rsidRDefault="00761EEB" w:rsidP="00761EE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Азовского района на 2014 год</w:t>
      </w:r>
    </w:p>
    <w:p w:rsidR="00761EEB" w:rsidRDefault="00761EEB" w:rsidP="00761EEB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(тыс. рублей)</w:t>
      </w:r>
    </w:p>
    <w:p w:rsidR="00761EEB" w:rsidRDefault="00761EEB" w:rsidP="00761EE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НАЛОГОВЫЕ И НЕНАЛОГОВЫЕ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15 508.0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ПРИБЫЛЬ,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1 872.9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1 872.9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1 01 02010 01 0000 110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с доходов,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1 872.9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источником которых является налоговый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агент, за исключением доходов, 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отношении которых исчисление и уплата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налога осуществляются в соответствии со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статьями 227, 2271 и 228 Налогового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кодекса Российской Федерации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ТОВАРЫ (РАБОТЫ,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5 554.6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УСЛУГИ), РЕАЛИЗУЕМЫЕ НА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ТЕРРИТОРИИ РОССИЙСКОЙ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Акцизы по подакцизным товарам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5 554.6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(продукции), производимым на территории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Российской Федерации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1 03 02230 01 0000 110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дизельное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2 033.0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топливо, подлежащие распределению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между бюджетами субъектов Российской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установленных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1 03 02240 01 0000 110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моторные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42.1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масла для дизельных и (или)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карбюраторных (инжекторных) двигателей,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подлежащие рапределению между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бюджетами субъектов Российской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установленных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отчислений в местные бюджеты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1 03 02250 01 0000 110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3 291.5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автомобильный бензин, подлежащие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рапределению между бюджетами субъектов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Российской Федерации и местными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бюджетами с учетом установленных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1 03 02260 01 0000 110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Доходы от уплаты акцизов на прямогонный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188.0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бензин, подлежащие рапределению между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бюджетами субъектов Российской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установленных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СОВОКУПНЫЙ ДОХОД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1 178.5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в связи с применением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539.6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упрощенной системы налогообложения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490.8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1 05 01011 01 0000 110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490.8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48.8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доходы, уменьшенные на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величину расходов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1 05 01021 01 0000 110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48.8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доходы, уменьшенные на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величину расходов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1 05 03000 01 0000 110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638.9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1 05 03010 01 0000 110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638.9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5 819.6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имущество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195.6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1 06 01030 10 0000 110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имущество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195.6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взимаемый по ставкам, применяемым к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объектам налогообложения,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расположенным в границах поселений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5 624.0</w:t>
      </w:r>
    </w:p>
    <w:p w:rsidR="00761EEB" w:rsidRDefault="00761EEB" w:rsidP="00761EE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1 06 06010 00 0000 110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5 393.0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1 пункта 1 статьи 394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1 06 06013 10 0000 110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5 393.0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1 пункта 1 статьи 394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применяемым к объектам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налогообложения, расположенным 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1 06 06020 00 0000 110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231.0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2 пункта 1 статьи 394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1 06 06023 10 0000 110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231.0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2 пункта 1 статьи 394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применяемым к объектам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налогообложения, расположенным 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129.9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1 08 04000 01 0000 110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129.9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нотариальных действий (за исключением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действий, совершаемых консульскими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учреждениями Российской Федерации)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1 08 04020 01 0000 110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129.9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нотариальных действий должностными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лицами органов местного самоуправления,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уполномоченными в соответствии с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законодательными актами Российской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на совершение нотариальных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действий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ЗАДОЛЖЕННОСТЬ И ПЕРЕРАСЧЕТЫ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0.5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ОТМЕНЕННЫМ НАЛОГАМ, СБОРАМ 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ИНЫМ ОБЯЗАТЕЛЬНЫМ ПЛАТЕЖАМ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1 09 04000 00 0000 110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0.5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1 09 04050 00 0000 110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0.5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возникшим до 1 января 2006 года) </w:t>
      </w:r>
    </w:p>
    <w:p w:rsidR="00761EEB" w:rsidRDefault="00761EEB" w:rsidP="00761EE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1 09 04053 10 0000 110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0.5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возникшим до 1 января 2006 года),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мобилизуемый на территориях поселений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ИСПОЛЬЗОВАНИЯ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717.3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ИМУЩЕСТВА, НАХОДЯЩЕГОСЯ 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ГОСУДАРСТВЕННОЙ 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СОБСТВЕННОСТИ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1 11 05000 00 0000 120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арендной либо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717.3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иной платы за передачу в возмездное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пользование государственного 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имущества (за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исключением имущества бюджетных 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автономных учреждений, а также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имущества государственных 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муниципальных унитарных предприятий, 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том числе казенных)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1 11 05010 00 0000 120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арендной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451.0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платы за земельные участки,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разграничена, а также средства от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1 11 05013 10 0000 120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арендной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451.0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платы за земельные участки,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 и которые расположены 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границах поселений, а также средства от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1 11 05030 00 0000 120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сдачи в аренду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266.3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находящегося в оперативном управлении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органов государственной власти, органов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местного самоуправления, государственных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внебюджетных фондов и созданных ими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учреждений (за исключением имущества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и автономных учреждений) </w:t>
      </w:r>
    </w:p>
    <w:p w:rsidR="00761EEB" w:rsidRDefault="00761EEB" w:rsidP="00761EE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1 11 05035 10 0000 120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сдачи в аренду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266.3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находящегося в оперативном управлении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органов управления поселений и созданных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ими учреждений (за исключением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имущества муниципальных бюджетных 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автономных учреждений)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207.4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МАТЕРИАЛЬНЫХ И НЕМАТЕРИАЛЬНЫХ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АКТИВОВ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1 14 06000 00 0000 430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207.4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находящихся в государственной 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собственности (за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исключением земельных участков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и автономных учреждений)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1 14 06010 00 0000 430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207.4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1 14 06013 10 0000 430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207.4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 и которые расположены 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границах поселений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ШТРАФЫ, САНКЦИИ, ВОЗМЕЩЕНИЕ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27.3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УЩЕРБА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1 16 51000 02 0000 140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Денежные взыскания (штрафы),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27.3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установленные законами субъектов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Российской Федерации за несоблюдение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муниципальных правовых актов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1 16 51040 02 0000 140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Денежные взыскания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27.3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(штрафы),установленные законами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за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несоблюдение муниципальных правовых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актов, зачисляемые в бюджеты поселений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4 951.8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Безвозмездные поступления от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2 951.8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бюджетов бюджетной системы Российской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1 275.1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муниципальных образований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2 02 01001 00 0000 151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1 275.1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обеспеченности </w:t>
      </w:r>
    </w:p>
    <w:p w:rsidR="00761EEB" w:rsidRDefault="00761EEB" w:rsidP="00761EE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2 02 01001 10 0000 151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1 275.1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выравнивание уровня бюджетной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обеспеченности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Субвенции бюджетам субъектов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154.6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Федерации и муниципальных образований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2 02 03015 00 0000 151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бюджетам на осуществление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154.4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первичного воинского учета на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территориях, где отсутствуют военные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2 02 03015 10 0000 151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154.4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осуществление первичного воинского учета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территориях, где отсутствуют военные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комиссариаты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2 02 03024 00 0000 151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местным бюджетам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0.2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выполнение передаваемых полномочий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2 02 03024 10 0000 151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0.2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выполнение передаваемых полномочий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Иные межбюджетные трансферты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1 522.1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2 02 04999 00 0000 151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1 522.1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передаваемые бюджетам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2 02 04999 10 0000 151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1 522.1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передаваемые бюджетам поселений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2 07 00000 00 0000 180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ПРОЧИЕ БЕЗВОЗМЕЗДНЫЕ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2 000.0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ПОСТУПЛЕНИЯ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2 07 05000 10 0000 180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Прочие безвозмездные поступления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2 000.0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бюджеты поселений </w:t>
      </w:r>
    </w:p>
    <w:p w:rsidR="00761EEB" w:rsidRDefault="00761EEB" w:rsidP="00761EEB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2 07 05010 10 0000 180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Безвозмездные поступления от физических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2 000.0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юридических лиц на финансовое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обеспечение дорожной деятельности, в том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числе добровольных пожертвований, в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отношении автомобильных дорог общего </w:t>
      </w:r>
    </w:p>
    <w:p w:rsidR="00761EEB" w:rsidRDefault="00761EEB" w:rsidP="00761EEB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пользования местного значения поселений </w:t>
      </w:r>
    </w:p>
    <w:p w:rsidR="00761EEB" w:rsidRDefault="00761EEB" w:rsidP="00761EEB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Всего доходов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20 459.8</w:t>
      </w:r>
    </w:p>
    <w:p w:rsidR="00761EEB" w:rsidRDefault="00761EEB" w:rsidP="00761EEB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   Н.Л.Хижняк</w:t>
      </w:r>
    </w:p>
    <w:p w:rsidR="00761EEB" w:rsidRDefault="00761EEB" w:rsidP="00BF4FFA">
      <w:pPr>
        <w:rPr>
          <w:sz w:val="28"/>
          <w:szCs w:val="28"/>
        </w:rPr>
        <w:sectPr w:rsidR="00761EEB" w:rsidSect="00BF4FFA">
          <w:headerReference w:type="even" r:id="rId9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tbl>
      <w:tblPr>
        <w:tblW w:w="12980" w:type="dxa"/>
        <w:tblInd w:w="91" w:type="dxa"/>
        <w:tblLook w:val="04A0"/>
      </w:tblPr>
      <w:tblGrid>
        <w:gridCol w:w="3080"/>
        <w:gridCol w:w="8680"/>
        <w:gridCol w:w="1220"/>
      </w:tblGrid>
      <w:tr w:rsidR="00761EEB" w:rsidRPr="00761EEB" w:rsidTr="00761EEB">
        <w:trPr>
          <w:trHeight w:val="48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Приложение № 3</w:t>
            </w:r>
          </w:p>
        </w:tc>
      </w:tr>
      <w:tr w:rsidR="00761EEB" w:rsidRPr="00761EEB" w:rsidTr="00761EEB">
        <w:trPr>
          <w:trHeight w:val="34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к   решению Собрания депутатов </w:t>
            </w:r>
          </w:p>
        </w:tc>
      </w:tr>
      <w:tr w:rsidR="00761EEB" w:rsidRPr="00761EEB" w:rsidTr="00761EEB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 xml:space="preserve">                                             Александровского сельского поселения </w:t>
            </w:r>
          </w:p>
        </w:tc>
      </w:tr>
      <w:tr w:rsidR="00761EEB" w:rsidRPr="00761EEB" w:rsidTr="00761EEB">
        <w:trPr>
          <w:trHeight w:val="6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"О внесении изменений и дополнений в решение"О бюджете Александровского сельского поселения Азовского района на 2014 год и на плановый период 2015 и 2016 годов "</w:t>
            </w:r>
          </w:p>
        </w:tc>
      </w:tr>
      <w:tr w:rsidR="00761EEB" w:rsidRPr="00761EEB" w:rsidTr="00761EEB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>от 15.05.2014 года  № 62</w:t>
            </w:r>
          </w:p>
        </w:tc>
      </w:tr>
      <w:tr w:rsidR="00761EEB" w:rsidRPr="00761EEB" w:rsidTr="00761EEB">
        <w:trPr>
          <w:trHeight w:val="480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61EEB">
              <w:rPr>
                <w:rFonts w:ascii="Arial Cyr" w:hAnsi="Arial Cyr"/>
                <w:b/>
                <w:bCs/>
                <w:sz w:val="20"/>
                <w:szCs w:val="20"/>
              </w:rPr>
              <w:t>Источники финансирования дефицита бюджета Александровского сельского поселения Азовского района на 2014 год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>тыс.руб.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>Код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</w:tr>
      <w:tr w:rsidR="00761EEB" w:rsidRPr="00761EEB" w:rsidTr="00761EEB">
        <w:trPr>
          <w:trHeight w:val="8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61EEB">
              <w:rPr>
                <w:rFonts w:ascii="Arial Cyr" w:hAnsi="Arial Cyr"/>
                <w:b/>
                <w:bCs/>
                <w:sz w:val="20"/>
                <w:szCs w:val="20"/>
              </w:rPr>
              <w:t>951 01 00 00 00 00 0000 000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61EEB">
              <w:rPr>
                <w:rFonts w:ascii="Arial Cyr" w:hAnsi="Arial Cyr"/>
                <w:b/>
                <w:bCs/>
                <w:sz w:val="20"/>
                <w:szCs w:val="20"/>
              </w:rPr>
              <w:t xml:space="preserve">Источники внутреннего финансирования </w:t>
            </w:r>
            <w:r w:rsidRPr="00761EEB">
              <w:rPr>
                <w:rFonts w:ascii="Arial Cyr" w:hAnsi="Arial Cyr"/>
                <w:b/>
                <w:bCs/>
                <w:sz w:val="20"/>
                <w:szCs w:val="20"/>
              </w:rPr>
              <w:br/>
              <w:t>дефицита бюджета Александровского сельского поселения, всего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61EEB">
              <w:rPr>
                <w:rFonts w:ascii="Arial Cyr" w:hAnsi="Arial Cyr"/>
                <w:b/>
                <w:bCs/>
                <w:sz w:val="20"/>
                <w:szCs w:val="20"/>
              </w:rPr>
              <w:t>101.20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1EEB">
              <w:rPr>
                <w:rFonts w:ascii="Times New Roman" w:hAnsi="Times New Roman"/>
                <w:b/>
                <w:bCs/>
                <w:sz w:val="20"/>
                <w:szCs w:val="20"/>
              </w:rPr>
              <w:t>951 01 03 00 00 00 0000 000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1EE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61EEB">
              <w:rPr>
                <w:rFonts w:ascii="Arial Cyr" w:hAnsi="Arial Cyr"/>
                <w:b/>
                <w:bCs/>
                <w:sz w:val="20"/>
                <w:szCs w:val="20"/>
              </w:rPr>
              <w:t>0.00</w:t>
            </w:r>
          </w:p>
        </w:tc>
      </w:tr>
      <w:tr w:rsidR="00761EEB" w:rsidRPr="00761EEB" w:rsidTr="00761EEB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951 01 03 01 00 00 0000 000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2 000.00</w:t>
            </w:r>
          </w:p>
        </w:tc>
      </w:tr>
      <w:tr w:rsidR="00761EEB" w:rsidRPr="00761EEB" w:rsidTr="00761EEB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951 01 03 01 00 00 0000 700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2 000.00</w:t>
            </w:r>
          </w:p>
        </w:tc>
      </w:tr>
      <w:tr w:rsidR="00761EEB" w:rsidRPr="00761EEB" w:rsidTr="00761EEB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951 01 03 01 00 10 0000 710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2 000.00</w:t>
            </w:r>
          </w:p>
        </w:tc>
      </w:tr>
      <w:tr w:rsidR="00761EEB" w:rsidRPr="00761EEB" w:rsidTr="00761EEB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951 01 03 01 00 00 0000 800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2 000.00</w:t>
            </w:r>
          </w:p>
        </w:tc>
      </w:tr>
      <w:tr w:rsidR="00761EEB" w:rsidRPr="00761EEB" w:rsidTr="00761EEB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951 01 03 01 00 10 0000 810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EEB" w:rsidRPr="00761EEB" w:rsidRDefault="00761EEB" w:rsidP="00761E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2 000.00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1EEB">
              <w:rPr>
                <w:rFonts w:ascii="Times New Roman" w:hAnsi="Times New Roman"/>
                <w:b/>
                <w:bCs/>
                <w:sz w:val="20"/>
                <w:szCs w:val="20"/>
              </w:rPr>
              <w:t>951 01 05 00 00 00 0000 000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1EEB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1EEB">
              <w:rPr>
                <w:rFonts w:ascii="Times New Roman" w:hAnsi="Times New Roman"/>
                <w:b/>
                <w:bCs/>
                <w:sz w:val="20"/>
                <w:szCs w:val="20"/>
              </w:rPr>
              <w:t>101.20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951 01 05 00 00 00 0000 500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-22 459.80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951 01 05 02 00 00 0000 500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-22 459.80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951 01 05 02 01 00 0000 510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-22 459.80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951 01 05 02 01 10 0000 510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-22 459.80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951 01 05 00 00 00 0000 600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22 561.00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951 01 05 02 00 00 0000 600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22 561.00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951 01 05 02 01 00 0000 610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22 561.00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951 01 05 02 01 10 0000 610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EEB">
              <w:rPr>
                <w:rFonts w:ascii="Times New Roman" w:hAnsi="Times New Roman"/>
                <w:sz w:val="20"/>
                <w:szCs w:val="20"/>
              </w:rPr>
              <w:t>22 561.00</w:t>
            </w: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61EEB" w:rsidRPr="00761EEB" w:rsidTr="00761EEB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61EEB">
              <w:rPr>
                <w:rFonts w:ascii="Arial Cyr" w:hAnsi="Arial Cyr"/>
                <w:sz w:val="20"/>
                <w:szCs w:val="20"/>
              </w:rPr>
              <w:t xml:space="preserve">Глава Александровского селького поселения                                                  Н.Л.Хижняк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761EEB" w:rsidRDefault="00761EEB" w:rsidP="00BF4FFA">
      <w:pPr>
        <w:rPr>
          <w:sz w:val="28"/>
          <w:szCs w:val="28"/>
        </w:rPr>
        <w:sectPr w:rsidR="00761EEB" w:rsidSect="00761EEB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p w:rsidR="00761EEB" w:rsidRPr="008C17F2" w:rsidRDefault="00761EEB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center"/>
        <w:rPr>
          <w:bCs/>
          <w:color w:val="000000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                 </w:t>
      </w:r>
      <w:r w:rsidRPr="008C17F2">
        <w:rPr>
          <w:bCs/>
          <w:color w:val="000000"/>
        </w:rPr>
        <w:t>Приложение № 8</w:t>
      </w:r>
    </w:p>
    <w:p w:rsidR="00761EEB" w:rsidRPr="00D3297C" w:rsidRDefault="00761EEB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  <w:r w:rsidRPr="00D3297C">
        <w:rPr>
          <w:color w:val="000000"/>
        </w:rPr>
        <w:t xml:space="preserve">к </w:t>
      </w:r>
      <w:r>
        <w:rPr>
          <w:color w:val="000000"/>
        </w:rPr>
        <w:t xml:space="preserve">  р</w:t>
      </w:r>
      <w:r w:rsidRPr="00D3297C">
        <w:rPr>
          <w:color w:val="000000"/>
        </w:rPr>
        <w:t>ешени</w:t>
      </w:r>
      <w:r>
        <w:rPr>
          <w:color w:val="000000"/>
        </w:rPr>
        <w:t xml:space="preserve">ю </w:t>
      </w:r>
      <w:r w:rsidRPr="00D3297C">
        <w:rPr>
          <w:color w:val="000000"/>
        </w:rPr>
        <w:t>Собрания депутатов</w:t>
      </w:r>
    </w:p>
    <w:p w:rsidR="00761EEB" w:rsidRDefault="00761EEB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  <w:r w:rsidRPr="00D3297C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 xml:space="preserve"> Александровского сельского поселения</w:t>
      </w:r>
    </w:p>
    <w:p w:rsidR="00761EEB" w:rsidRDefault="00761EEB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«О внесении изменений и дополнений в решение</w:t>
      </w:r>
    </w:p>
    <w:p w:rsidR="00761EEB" w:rsidRPr="00D3297C" w:rsidRDefault="00761EEB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  <w:r>
        <w:rPr>
          <w:color w:val="000000"/>
        </w:rPr>
        <w:t>«О</w:t>
      </w:r>
      <w:r w:rsidRPr="00D3297C">
        <w:rPr>
          <w:color w:val="000000"/>
        </w:rPr>
        <w:t xml:space="preserve"> бюджете </w:t>
      </w:r>
      <w:r>
        <w:rPr>
          <w:color w:val="000000"/>
        </w:rPr>
        <w:t>Александровского</w:t>
      </w:r>
      <w:r w:rsidRPr="00D3297C">
        <w:rPr>
          <w:color w:val="000000"/>
        </w:rPr>
        <w:t xml:space="preserve"> сельского</w:t>
      </w:r>
    </w:p>
    <w:p w:rsidR="00761EEB" w:rsidRDefault="00761EEB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D3297C">
        <w:rPr>
          <w:color w:val="000000"/>
        </w:rPr>
        <w:t>поселения</w:t>
      </w:r>
      <w:r>
        <w:t xml:space="preserve"> </w:t>
      </w:r>
      <w:r w:rsidRPr="00D3297C">
        <w:rPr>
          <w:color w:val="000000"/>
        </w:rPr>
        <w:t xml:space="preserve"> </w:t>
      </w:r>
      <w:r>
        <w:rPr>
          <w:color w:val="000000"/>
        </w:rPr>
        <w:t xml:space="preserve">Азовского района </w:t>
      </w:r>
    </w:p>
    <w:p w:rsidR="00761EEB" w:rsidRDefault="00761EEB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  <w:r w:rsidRPr="00D3297C">
        <w:rPr>
          <w:color w:val="000000"/>
        </w:rPr>
        <w:t>на 20</w:t>
      </w:r>
      <w:r>
        <w:rPr>
          <w:color w:val="000000"/>
        </w:rPr>
        <w:t xml:space="preserve">14 год  и на плановый период 2015 и 2016 годов»    </w:t>
      </w:r>
    </w:p>
    <w:p w:rsidR="00761EEB" w:rsidRDefault="00761EEB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  <w:r>
        <w:rPr>
          <w:color w:val="000000"/>
        </w:rPr>
        <w:t>от  15.05.2014 года  № 62</w:t>
      </w:r>
    </w:p>
    <w:p w:rsidR="00FE180E" w:rsidRPr="00D3297C" w:rsidRDefault="00FE180E" w:rsidP="00FE180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</w:p>
    <w:p w:rsidR="00761EEB" w:rsidRDefault="00761EEB" w:rsidP="00FE180E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contextualSpacing/>
        <w:rPr>
          <w:b/>
          <w:bCs/>
          <w:color w:val="000000"/>
          <w:sz w:val="34"/>
          <w:szCs w:val="34"/>
        </w:rPr>
      </w:pPr>
      <w:r>
        <w:rPr>
          <w:rFonts w:ascii="MS Sans Serif" w:hAnsi="MS Sans Serif" w:cs="MS Sans Serif"/>
        </w:rPr>
        <w:tab/>
      </w:r>
      <w:r>
        <w:rPr>
          <w:b/>
          <w:bCs/>
          <w:color w:val="000000"/>
          <w:sz w:val="28"/>
          <w:szCs w:val="28"/>
        </w:rPr>
        <w:t xml:space="preserve">Перечень главных администраторов доходов  бюджета Александровского </w:t>
      </w:r>
    </w:p>
    <w:p w:rsidR="00761EEB" w:rsidRDefault="00761EEB" w:rsidP="00FE180E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Азовского района - органов муниципальной власти                                                                                                                         (ОКТМО 60601405)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3"/>
        <w:gridCol w:w="17"/>
        <w:gridCol w:w="3563"/>
        <w:gridCol w:w="11"/>
        <w:gridCol w:w="34"/>
        <w:gridCol w:w="5613"/>
      </w:tblGrid>
      <w:tr w:rsidR="00761EEB" w:rsidTr="00761EEB">
        <w:trPr>
          <w:trHeight w:val="825"/>
        </w:trPr>
        <w:tc>
          <w:tcPr>
            <w:tcW w:w="4973" w:type="dxa"/>
            <w:gridSpan w:val="3"/>
          </w:tcPr>
          <w:p w:rsidR="00761EEB" w:rsidRDefault="00761EEB" w:rsidP="00FE180E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 w:line="240" w:lineRule="auto"/>
              <w:ind w:left="3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S Sans Serif" w:hAnsi="MS Sans Serif" w:cs="MS Sans Serif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  <w:p w:rsidR="00761EEB" w:rsidRDefault="00761EEB" w:rsidP="00FE180E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spacing w:line="240" w:lineRule="auto"/>
              <w:ind w:left="3"/>
              <w:contextualSpacing/>
              <w:rPr>
                <w:rFonts w:ascii="MS Sans Serif" w:hAnsi="MS Sans Serif" w:cs="MS Sans Serif"/>
              </w:rPr>
            </w:pPr>
            <w:r>
              <w:rPr>
                <w:rFonts w:ascii="MS Sans Serif" w:hAnsi="MS Sans Serif" w:cs="MS Sans Serif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658" w:type="dxa"/>
            <w:gridSpan w:val="3"/>
            <w:vMerge w:val="restart"/>
          </w:tcPr>
          <w:p w:rsidR="00761EEB" w:rsidRDefault="00761EEB" w:rsidP="00FE180E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 w:line="240" w:lineRule="auto"/>
              <w:ind w:left="3210"/>
              <w:contextualSpacing/>
              <w:rPr>
                <w:b/>
                <w:bCs/>
                <w:color w:val="000000"/>
                <w:sz w:val="34"/>
                <w:szCs w:val="34"/>
              </w:rPr>
            </w:pPr>
          </w:p>
          <w:p w:rsidR="00761EEB" w:rsidRDefault="00761EEB" w:rsidP="00FE180E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spacing w:line="240" w:lineRule="auto"/>
              <w:ind w:left="525"/>
              <w:contextualSpacing/>
              <w:rPr>
                <w:b/>
                <w:bCs/>
                <w:color w:val="000000"/>
                <w:sz w:val="35"/>
                <w:szCs w:val="35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главного администратора </w:t>
            </w:r>
          </w:p>
          <w:p w:rsidR="00761EEB" w:rsidRDefault="00761EEB" w:rsidP="00FE180E">
            <w:pPr>
              <w:widowControl w:val="0"/>
              <w:tabs>
                <w:tab w:val="center" w:pos="640"/>
                <w:tab w:val="center" w:pos="3010"/>
                <w:tab w:val="center" w:pos="7822"/>
              </w:tabs>
              <w:autoSpaceDE w:val="0"/>
              <w:autoSpaceDN w:val="0"/>
              <w:adjustRightInd w:val="0"/>
              <w:spacing w:line="240" w:lineRule="auto"/>
              <w:ind w:left="1335"/>
              <w:contextualSpacing/>
              <w:rPr>
                <w:rFonts w:ascii="MS Sans Serif" w:hAnsi="MS Sans Serif" w:cs="MS Sans Seri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 бюджета поселения</w:t>
            </w:r>
          </w:p>
          <w:p w:rsidR="00761EEB" w:rsidRDefault="00761EEB" w:rsidP="00FE180E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</w:rPr>
            </w:pPr>
          </w:p>
        </w:tc>
      </w:tr>
      <w:tr w:rsidR="00761EEB" w:rsidTr="00761EEB">
        <w:trPr>
          <w:trHeight w:val="1424"/>
        </w:trPr>
        <w:tc>
          <w:tcPr>
            <w:tcW w:w="1393" w:type="dxa"/>
          </w:tcPr>
          <w:p w:rsidR="00761EEB" w:rsidRDefault="00761EEB" w:rsidP="00FE180E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ind w:left="3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</w:t>
            </w:r>
          </w:p>
          <w:p w:rsidR="00761EEB" w:rsidRDefault="00761EEB" w:rsidP="00FE180E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ind w:left="3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админи-</w:t>
            </w:r>
          </w:p>
          <w:p w:rsidR="00761EEB" w:rsidRDefault="00761EEB" w:rsidP="00FE180E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spacing w:line="240" w:lineRule="auto"/>
              <w:ind w:left="3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  <w:p w:rsidR="00761EEB" w:rsidRDefault="00761EEB" w:rsidP="00FE180E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spacing w:line="240" w:lineRule="auto"/>
              <w:ind w:left="3"/>
              <w:contextualSpacing/>
              <w:rPr>
                <w:rFonts w:ascii="MS Sans Serif" w:hAnsi="MS Sans Serif" w:cs="MS Sans Seri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3580" w:type="dxa"/>
            <w:gridSpan w:val="2"/>
          </w:tcPr>
          <w:p w:rsidR="00761EEB" w:rsidRDefault="00761EEB" w:rsidP="00FE180E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ind w:left="495"/>
              <w:contextualSpacing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доходов </w:t>
            </w:r>
          </w:p>
          <w:p w:rsidR="00761EEB" w:rsidRDefault="00761EEB" w:rsidP="00FE180E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ind w:left="435"/>
              <w:contextualSpacing/>
              <w:rPr>
                <w:b/>
                <w:bCs/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</w:t>
            </w:r>
          </w:p>
          <w:p w:rsidR="00761EEB" w:rsidRDefault="00761EEB" w:rsidP="00FE180E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spacing w:line="240" w:lineRule="auto"/>
              <w:ind w:left="435"/>
              <w:contextualSpacing/>
              <w:rPr>
                <w:b/>
                <w:bCs/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</w:t>
            </w:r>
          </w:p>
          <w:p w:rsidR="00761EEB" w:rsidRDefault="00761EEB" w:rsidP="00FE180E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</w:rPr>
            </w:pPr>
          </w:p>
        </w:tc>
        <w:tc>
          <w:tcPr>
            <w:tcW w:w="5658" w:type="dxa"/>
            <w:gridSpan w:val="3"/>
            <w:vMerge/>
          </w:tcPr>
          <w:p w:rsidR="00761EEB" w:rsidRDefault="00761EEB" w:rsidP="00FE180E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 w:line="240" w:lineRule="auto"/>
              <w:ind w:left="3210"/>
              <w:contextualSpacing/>
              <w:rPr>
                <w:b/>
                <w:bCs/>
                <w:color w:val="000000"/>
                <w:sz w:val="34"/>
                <w:szCs w:val="34"/>
              </w:rPr>
            </w:pPr>
          </w:p>
        </w:tc>
      </w:tr>
      <w:tr w:rsidR="00761EEB" w:rsidTr="00761EEB">
        <w:trPr>
          <w:trHeight w:val="330"/>
        </w:trPr>
        <w:tc>
          <w:tcPr>
            <w:tcW w:w="1393" w:type="dxa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 w:line="240" w:lineRule="auto"/>
              <w:ind w:left="123"/>
              <w:contextualSpacing/>
              <w:rPr>
                <w:rFonts w:ascii="MS Sans Serif" w:hAnsi="MS Sans Serif" w:cs="MS Sans Serif"/>
                <w:sz w:val="28"/>
                <w:szCs w:val="28"/>
              </w:rPr>
            </w:pPr>
            <w:r w:rsidRPr="00F840E0">
              <w:rPr>
                <w:rFonts w:ascii="MS Sans Serif" w:hAnsi="MS Sans Serif" w:cs="MS Sans Serif"/>
                <w:sz w:val="28"/>
                <w:szCs w:val="28"/>
              </w:rPr>
              <w:tab/>
            </w:r>
            <w:r w:rsidRPr="00F840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3591" w:type="dxa"/>
            <w:gridSpan w:val="3"/>
          </w:tcPr>
          <w:p w:rsidR="00761EEB" w:rsidRPr="000F2687" w:rsidRDefault="00761EEB" w:rsidP="00FE180E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 w:line="240" w:lineRule="auto"/>
              <w:contextualSpacing/>
              <w:rPr>
                <w:rFonts w:asciiTheme="minorHAnsi" w:hAnsiTheme="minorHAnsi" w:cs="MS Sans Serif"/>
                <w:b/>
                <w:bCs/>
              </w:rPr>
            </w:pPr>
            <w:r>
              <w:rPr>
                <w:rFonts w:asciiTheme="minorHAnsi" w:hAnsiTheme="minorHAnsi" w:cs="MS Sans Serif"/>
                <w:b/>
                <w:bCs/>
              </w:rPr>
              <w:t xml:space="preserve">           </w:t>
            </w:r>
          </w:p>
        </w:tc>
        <w:tc>
          <w:tcPr>
            <w:tcW w:w="5647" w:type="dxa"/>
            <w:gridSpan w:val="2"/>
          </w:tcPr>
          <w:p w:rsidR="00761EEB" w:rsidRPr="00474D66" w:rsidRDefault="00761EEB" w:rsidP="00FE180E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 w:line="240" w:lineRule="auto"/>
              <w:ind w:left="27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808C9">
              <w:rPr>
                <w:b/>
                <w:bCs/>
                <w:color w:val="000000"/>
                <w:sz w:val="28"/>
                <w:szCs w:val="28"/>
              </w:rPr>
              <w:t>Комитет имущественных отношений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Азовского района</w:t>
            </w:r>
          </w:p>
          <w:p w:rsidR="00761EEB" w:rsidRPr="00FC4EC7" w:rsidRDefault="00761EEB" w:rsidP="00FE180E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 w:line="240" w:lineRule="auto"/>
              <w:ind w:left="270"/>
              <w:contextualSpacing/>
              <w:rPr>
                <w:b/>
                <w:bCs/>
                <w:color w:val="000000"/>
              </w:rPr>
            </w:pPr>
            <w:r w:rsidRPr="00FC4EC7">
              <w:rPr>
                <w:b/>
                <w:bCs/>
                <w:color w:val="000000"/>
              </w:rPr>
              <w:t>ИНН 6101033067, КПП 610101001</w:t>
            </w:r>
          </w:p>
        </w:tc>
      </w:tr>
      <w:tr w:rsidR="00761EEB" w:rsidTr="00761EEB">
        <w:trPr>
          <w:trHeight w:val="1433"/>
        </w:trPr>
        <w:tc>
          <w:tcPr>
            <w:tcW w:w="1393" w:type="dxa"/>
            <w:tcBorders>
              <w:bottom w:val="nil"/>
            </w:tcBorders>
          </w:tcPr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contextualSpacing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ind w:left="123"/>
              <w:contextualSpacing/>
              <w:rPr>
                <w:color w:val="000000"/>
                <w:sz w:val="28"/>
                <w:szCs w:val="28"/>
              </w:rPr>
            </w:pPr>
            <w:r w:rsidRPr="00F840E0">
              <w:rPr>
                <w:rFonts w:ascii="MS Sans Serif" w:hAnsi="MS Sans Serif" w:cs="MS Sans Serif"/>
                <w:sz w:val="28"/>
                <w:szCs w:val="28"/>
              </w:rPr>
              <w:tab/>
            </w:r>
            <w:r w:rsidRPr="00F840E0">
              <w:rPr>
                <w:color w:val="000000"/>
                <w:sz w:val="28"/>
                <w:szCs w:val="28"/>
              </w:rPr>
              <w:t>914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contextualSpacing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contextualSpacing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contextualSpacing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nil"/>
            </w:tcBorders>
          </w:tcPr>
          <w:p w:rsidR="00761EEB" w:rsidRPr="004808C9" w:rsidRDefault="00761EEB" w:rsidP="00FE180E">
            <w:pPr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  <w:p w:rsidR="00761EEB" w:rsidRPr="004808C9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ind w:left="495"/>
              <w:contextualSpacing/>
              <w:rPr>
                <w:b/>
                <w:bCs/>
                <w:color w:val="000000"/>
              </w:rPr>
            </w:pPr>
            <w:r w:rsidRPr="004808C9">
              <w:rPr>
                <w:b/>
                <w:bCs/>
                <w:color w:val="000000"/>
              </w:rPr>
              <w:t>1 14 0601</w:t>
            </w:r>
            <w:r>
              <w:rPr>
                <w:b/>
                <w:bCs/>
                <w:color w:val="000000"/>
              </w:rPr>
              <w:t>3</w:t>
            </w:r>
            <w:r w:rsidRPr="004808C9">
              <w:rPr>
                <w:b/>
                <w:bCs/>
                <w:color w:val="000000"/>
              </w:rPr>
              <w:t xml:space="preserve"> 10 0000 4</w:t>
            </w:r>
            <w:r>
              <w:rPr>
                <w:b/>
                <w:bCs/>
                <w:color w:val="000000"/>
              </w:rPr>
              <w:t>3</w:t>
            </w:r>
            <w:r w:rsidRPr="004808C9">
              <w:rPr>
                <w:b/>
                <w:bCs/>
                <w:color w:val="000000"/>
              </w:rPr>
              <w:t>0</w:t>
            </w:r>
          </w:p>
          <w:p w:rsidR="00761EEB" w:rsidRPr="004808C9" w:rsidRDefault="00761EEB" w:rsidP="00FE180E">
            <w:pPr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  <w:p w:rsidR="00761EEB" w:rsidRPr="004808C9" w:rsidRDefault="00761EEB" w:rsidP="00FE180E">
            <w:pPr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  <w:p w:rsidR="00761EEB" w:rsidRPr="004808C9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47" w:type="dxa"/>
            <w:gridSpan w:val="2"/>
            <w:tcBorders>
              <w:bottom w:val="nil"/>
            </w:tcBorders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ind w:left="270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поселений</w:t>
            </w:r>
          </w:p>
        </w:tc>
      </w:tr>
      <w:tr w:rsidR="00761EEB" w:rsidTr="00761EEB">
        <w:trPr>
          <w:trHeight w:val="984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484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F840E0">
              <w:rPr>
                <w:rFonts w:ascii="MS Sans Serif" w:hAnsi="MS Sans Serif" w:cs="MS Sans Serif"/>
                <w:sz w:val="28"/>
                <w:szCs w:val="28"/>
              </w:rPr>
              <w:tab/>
            </w: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Default="00761EEB" w:rsidP="00FE180E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484" w:line="240" w:lineRule="auto"/>
              <w:ind w:left="338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6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E81E91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8"/>
                <w:szCs w:val="28"/>
              </w:rPr>
              <w:t>Александровского</w:t>
            </w:r>
            <w:r w:rsidRPr="00E81E91">
              <w:rPr>
                <w:b/>
                <w:bCs/>
                <w:color w:val="000000"/>
                <w:sz w:val="28"/>
                <w:szCs w:val="28"/>
              </w:rPr>
              <w:t xml:space="preserve"> сельского 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E81E91">
              <w:rPr>
                <w:b/>
                <w:bCs/>
                <w:color w:val="000000"/>
                <w:sz w:val="28"/>
                <w:szCs w:val="28"/>
              </w:rPr>
              <w:t>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67"/>
              <w:contextualSpacing/>
              <w:rPr>
                <w:rFonts w:ascii="MS Sans Serif" w:hAnsi="MS Sans Serif" w:cs="MS Sans Serif"/>
              </w:rPr>
            </w:pPr>
            <w:r w:rsidRPr="00FC4EC7">
              <w:rPr>
                <w:b/>
                <w:bCs/>
                <w:color w:val="000000"/>
              </w:rPr>
              <w:t>ИНН 610103</w:t>
            </w:r>
            <w:r>
              <w:rPr>
                <w:b/>
                <w:bCs/>
                <w:color w:val="000000"/>
              </w:rPr>
              <w:t>5755</w:t>
            </w:r>
            <w:r w:rsidRPr="00FC4EC7">
              <w:rPr>
                <w:b/>
                <w:bCs/>
                <w:color w:val="000000"/>
              </w:rPr>
              <w:t>, КПП 610101001</w:t>
            </w:r>
          </w:p>
        </w:tc>
      </w:tr>
      <w:tr w:rsidR="00761EEB" w:rsidTr="00761EEB">
        <w:trPr>
          <w:trHeight w:val="643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F840E0">
              <w:rPr>
                <w:rFonts w:ascii="MS Sans Serif" w:hAnsi="MS Sans Serif" w:cs="MS Sans Serif"/>
                <w:sz w:val="28"/>
                <w:szCs w:val="28"/>
              </w:rPr>
              <w:tab/>
            </w: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 xml:space="preserve">1 08 04020 01 </w:t>
            </w:r>
            <w:r>
              <w:rPr>
                <w:b/>
                <w:bCs/>
                <w:color w:val="000000"/>
              </w:rPr>
              <w:t>1</w:t>
            </w:r>
            <w:r w:rsidRPr="00591E88">
              <w:rPr>
                <w:b/>
                <w:bCs/>
                <w:color w:val="000000"/>
              </w:rPr>
              <w:t>000 110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</w:t>
            </w: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07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уполномоченными в соответствии с </w:t>
            </w: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07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законодательными актами Российской </w:t>
            </w: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07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Федерации на совершение нотариальных  действий</w:t>
            </w:r>
          </w:p>
        </w:tc>
      </w:tr>
      <w:tr w:rsidR="00761EEB" w:rsidTr="00761EEB">
        <w:trPr>
          <w:trHeight w:val="2310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 xml:space="preserve">1 08 04020 01 </w:t>
            </w:r>
            <w:r>
              <w:rPr>
                <w:b/>
                <w:bCs/>
                <w:color w:val="000000"/>
              </w:rPr>
              <w:t>4</w:t>
            </w:r>
            <w:r w:rsidRPr="00591E88">
              <w:rPr>
                <w:b/>
                <w:bCs/>
                <w:color w:val="000000"/>
              </w:rPr>
              <w:t>000 110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</w:t>
            </w: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07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уполномоченными в соответствии с </w:t>
            </w: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07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законодательными актами Российской </w:t>
            </w: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07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Федерации на совершение нотариальных действий</w:t>
            </w:r>
          </w:p>
        </w:tc>
      </w:tr>
      <w:tr w:rsidR="00761EEB" w:rsidTr="00761EEB">
        <w:trPr>
          <w:trHeight w:val="2310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lastRenderedPageBreak/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1 08 0</w:t>
            </w:r>
            <w:r>
              <w:rPr>
                <w:b/>
                <w:bCs/>
                <w:color w:val="000000"/>
              </w:rPr>
              <w:t>7175</w:t>
            </w:r>
            <w:r w:rsidRPr="00591E88">
              <w:rPr>
                <w:b/>
                <w:bCs/>
                <w:color w:val="000000"/>
              </w:rPr>
              <w:t xml:space="preserve"> 01 </w:t>
            </w:r>
            <w:r>
              <w:rPr>
                <w:b/>
                <w:bCs/>
                <w:color w:val="000000"/>
              </w:rPr>
              <w:t>1</w:t>
            </w:r>
            <w:r w:rsidRPr="00591E88">
              <w:rPr>
                <w:b/>
                <w:bCs/>
                <w:color w:val="000000"/>
              </w:rPr>
              <w:t>000 110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07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61EEB" w:rsidTr="00761EEB">
        <w:trPr>
          <w:trHeight w:val="2310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1 08 0</w:t>
            </w:r>
            <w:r>
              <w:rPr>
                <w:b/>
                <w:bCs/>
                <w:color w:val="000000"/>
              </w:rPr>
              <w:t>7175</w:t>
            </w:r>
            <w:r w:rsidRPr="00591E88">
              <w:rPr>
                <w:b/>
                <w:bCs/>
                <w:color w:val="000000"/>
              </w:rPr>
              <w:t xml:space="preserve"> 01 </w:t>
            </w:r>
            <w:r>
              <w:rPr>
                <w:b/>
                <w:bCs/>
                <w:color w:val="000000"/>
              </w:rPr>
              <w:t>4</w:t>
            </w:r>
            <w:r w:rsidRPr="00591E88">
              <w:rPr>
                <w:b/>
                <w:bCs/>
                <w:color w:val="000000"/>
              </w:rPr>
              <w:t>000 110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07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61EEB" w:rsidTr="00761EEB">
        <w:trPr>
          <w:trHeight w:val="785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1 11 05035 10 0000 120</w:t>
            </w: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 учреждений)</w:t>
            </w:r>
          </w:p>
        </w:tc>
      </w:tr>
      <w:tr w:rsidR="00761EEB" w:rsidTr="00761EEB">
        <w:trPr>
          <w:trHeight w:val="785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1 13 01995 10 0000 130</w:t>
            </w:r>
          </w:p>
        </w:tc>
        <w:tc>
          <w:tcPr>
            <w:tcW w:w="5613" w:type="dxa"/>
          </w:tcPr>
          <w:p w:rsidR="00761EEB" w:rsidRPr="00C96405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761EEB" w:rsidTr="00761EEB">
        <w:trPr>
          <w:trHeight w:val="579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1 13 02995 10 0000 130</w:t>
            </w:r>
          </w:p>
        </w:tc>
        <w:tc>
          <w:tcPr>
            <w:tcW w:w="5613" w:type="dxa"/>
          </w:tcPr>
          <w:p w:rsidR="00761EEB" w:rsidRPr="00C96405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 w:line="240" w:lineRule="auto"/>
              <w:contextualSpacing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761EEB" w:rsidTr="00761EEB">
        <w:trPr>
          <w:trHeight w:val="1319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ind w:left="12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contextualSpacing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4808C9" w:rsidRDefault="00761EEB" w:rsidP="00FE180E">
            <w:pPr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  <w:p w:rsidR="00761EEB" w:rsidRPr="004808C9" w:rsidRDefault="00761EEB" w:rsidP="00FE180E">
            <w:pPr>
              <w:widowControl w:val="0"/>
              <w:tabs>
                <w:tab w:val="center" w:pos="184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ind w:left="325" w:hanging="141"/>
              <w:contextualSpacing/>
              <w:rPr>
                <w:rFonts w:ascii="MS Sans Serif" w:hAnsi="MS Sans Serif" w:cs="MS Sans Serif"/>
                <w:b/>
                <w:bCs/>
              </w:rPr>
            </w:pPr>
            <w:r w:rsidRPr="004808C9">
              <w:rPr>
                <w:b/>
                <w:bCs/>
                <w:color w:val="000000"/>
              </w:rPr>
              <w:t>1 14 060</w:t>
            </w:r>
            <w:r>
              <w:rPr>
                <w:b/>
                <w:bCs/>
                <w:color w:val="000000"/>
              </w:rPr>
              <w:t>25</w:t>
            </w:r>
            <w:r w:rsidRPr="004808C9">
              <w:rPr>
                <w:b/>
                <w:bCs/>
                <w:color w:val="000000"/>
              </w:rPr>
              <w:t xml:space="preserve"> 10 0000 4</w:t>
            </w:r>
            <w:r>
              <w:rPr>
                <w:b/>
                <w:bCs/>
                <w:color w:val="000000"/>
              </w:rPr>
              <w:t>3</w:t>
            </w:r>
            <w:r w:rsidRPr="004808C9">
              <w:rPr>
                <w:b/>
                <w:bCs/>
                <w:color w:val="000000"/>
              </w:rPr>
              <w:t>0</w:t>
            </w:r>
          </w:p>
          <w:p w:rsidR="00761EEB" w:rsidRPr="004808C9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 поселений (за исключением земельных участков муниципальных бюджетных  и автономных учреждений)</w:t>
            </w:r>
          </w:p>
        </w:tc>
      </w:tr>
      <w:tr w:rsidR="00761EEB" w:rsidTr="00761EEB">
        <w:trPr>
          <w:trHeight w:val="757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contextualSpacing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1 17 01050 10 0000 180</w:t>
            </w: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761EEB" w:rsidTr="00761EEB">
        <w:trPr>
          <w:trHeight w:val="757"/>
        </w:trPr>
        <w:tc>
          <w:tcPr>
            <w:tcW w:w="1410" w:type="dxa"/>
            <w:gridSpan w:val="2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1 17 02020 10 0000 180</w:t>
            </w: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связанные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761EEB" w:rsidTr="00761EEB">
        <w:trPr>
          <w:trHeight w:val="806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contextualSpacing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1 17 05050 10 0000 180</w:t>
            </w: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 w:line="24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761EEB" w:rsidTr="00761EEB">
        <w:trPr>
          <w:trHeight w:val="750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2 02 01001 10 0000 151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 w:line="240" w:lineRule="auto"/>
              <w:contextualSpacing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28"/>
                <w:szCs w:val="28"/>
              </w:rPr>
              <w:t xml:space="preserve">Дотации бюджетам поселений на выравнивание </w:t>
            </w:r>
          </w:p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бюджетной обеспеченности</w:t>
            </w:r>
          </w:p>
        </w:tc>
      </w:tr>
      <w:tr w:rsidR="00761EEB" w:rsidTr="00761EEB">
        <w:trPr>
          <w:trHeight w:hRule="exact" w:val="1372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lastRenderedPageBreak/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2 02 03015 10 0000 151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поселений на осуществление  первичного воинского учета   на территориях, где отсутствуют </w:t>
            </w:r>
          </w:p>
          <w:p w:rsidR="00761EEB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военные комиссариаты                                             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ind w:left="7407"/>
              <w:contextualSpacing/>
              <w:rPr>
                <w:color w:val="000000"/>
                <w:sz w:val="31"/>
                <w:szCs w:val="31"/>
              </w:rPr>
            </w:pPr>
          </w:p>
        </w:tc>
      </w:tr>
      <w:tr w:rsidR="00761EEB" w:rsidTr="00761EEB">
        <w:trPr>
          <w:trHeight w:hRule="exact" w:val="1042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2 02 030</w:t>
            </w:r>
            <w:r>
              <w:rPr>
                <w:b/>
                <w:bCs/>
                <w:color w:val="000000"/>
              </w:rPr>
              <w:t>24</w:t>
            </w:r>
            <w:r w:rsidRPr="00591E88">
              <w:rPr>
                <w:b/>
                <w:bCs/>
                <w:color w:val="000000"/>
              </w:rPr>
              <w:t xml:space="preserve"> 10 0000 151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61EEB" w:rsidTr="00761EEB">
        <w:trPr>
          <w:trHeight w:val="390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 w:line="240" w:lineRule="auto"/>
              <w:contextualSpacing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 w:line="240" w:lineRule="auto"/>
              <w:ind w:left="237"/>
              <w:contextualSpacing/>
              <w:rPr>
                <w:rFonts w:ascii="MS Sans Serif" w:hAnsi="MS Sans Serif" w:cs="MS Sans Serif"/>
                <w:b/>
                <w:bCs/>
              </w:rPr>
            </w:pPr>
            <w:r w:rsidRPr="00591E88">
              <w:rPr>
                <w:b/>
                <w:bCs/>
                <w:color w:val="000000"/>
              </w:rPr>
              <w:t>2 02 03999 10 0000 151</w:t>
            </w: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 w:line="240" w:lineRule="auto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761EEB" w:rsidTr="00761EEB">
        <w:trPr>
          <w:trHeight w:val="1350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2 02 04012 10 0000 151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61EEB" w:rsidTr="00761EEB">
        <w:trPr>
          <w:trHeight w:val="785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2 02 04999 10 0000 151</w:t>
            </w: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761EEB" w:rsidTr="00761EEB">
        <w:trPr>
          <w:trHeight w:val="785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2 07 05010 10 0000 180</w:t>
            </w:r>
          </w:p>
        </w:tc>
        <w:tc>
          <w:tcPr>
            <w:tcW w:w="5613" w:type="dxa"/>
          </w:tcPr>
          <w:p w:rsidR="00761EEB" w:rsidRPr="00983F2F" w:rsidRDefault="00761EEB" w:rsidP="00FE180E">
            <w:pPr>
              <w:spacing w:line="24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3F2F">
              <w:rPr>
                <w:color w:val="000000"/>
                <w:sz w:val="28"/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  </w:t>
            </w:r>
          </w:p>
        </w:tc>
      </w:tr>
      <w:tr w:rsidR="00761EEB" w:rsidTr="00761EEB">
        <w:trPr>
          <w:trHeight w:val="785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</w:t>
            </w:r>
            <w:r>
              <w:rPr>
                <w:b/>
                <w:bCs/>
                <w:color w:val="000000"/>
              </w:rPr>
              <w:t>8</w:t>
            </w:r>
            <w:r w:rsidRPr="00591E8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591E8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00</w:t>
            </w:r>
            <w:r w:rsidRPr="00591E88">
              <w:rPr>
                <w:b/>
                <w:bCs/>
                <w:color w:val="000000"/>
              </w:rPr>
              <w:t xml:space="preserve"> 10 0000 1</w:t>
            </w:r>
            <w:r>
              <w:rPr>
                <w:b/>
                <w:bCs/>
                <w:color w:val="000000"/>
              </w:rPr>
              <w:t>80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761EEB" w:rsidRPr="00813EC1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FF0000"/>
                <w:sz w:val="28"/>
                <w:szCs w:val="28"/>
                <w:highlight w:val="green"/>
              </w:rPr>
            </w:pPr>
            <w:r>
              <w:rPr>
                <w:sz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1EEB" w:rsidTr="00761EEB">
        <w:trPr>
          <w:trHeight w:val="785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18</w:t>
            </w:r>
            <w:r w:rsidRPr="00591E8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591E8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10</w:t>
            </w:r>
            <w:r w:rsidRPr="00591E88">
              <w:rPr>
                <w:b/>
                <w:bCs/>
                <w:color w:val="000000"/>
              </w:rPr>
              <w:t xml:space="preserve"> 10 0000 </w:t>
            </w:r>
            <w:r>
              <w:rPr>
                <w:b/>
                <w:bCs/>
                <w:color w:val="000000"/>
              </w:rPr>
              <w:t>151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761EEB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61EEB" w:rsidTr="00761EEB">
        <w:trPr>
          <w:trHeight w:val="1375"/>
        </w:trPr>
        <w:tc>
          <w:tcPr>
            <w:tcW w:w="1410" w:type="dxa"/>
            <w:gridSpan w:val="2"/>
          </w:tcPr>
          <w:p w:rsidR="00761EEB" w:rsidRPr="00F840E0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61EEB" w:rsidRPr="00F840E0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761EEB" w:rsidRPr="00591E88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19</w:t>
            </w:r>
            <w:r w:rsidRPr="00591E8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591E8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00</w:t>
            </w:r>
            <w:r w:rsidRPr="00591E88">
              <w:rPr>
                <w:b/>
                <w:bCs/>
                <w:color w:val="000000"/>
              </w:rPr>
              <w:t xml:space="preserve"> 10 0000 1</w:t>
            </w:r>
            <w:r>
              <w:rPr>
                <w:b/>
                <w:bCs/>
                <w:color w:val="000000"/>
              </w:rPr>
              <w:t>51</w:t>
            </w: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387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  <w:p w:rsidR="00761EEB" w:rsidRPr="00591E88" w:rsidRDefault="00761EEB" w:rsidP="00FE180E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761EEB" w:rsidRPr="004C5F7D" w:rsidRDefault="00761EEB" w:rsidP="00FE180E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z w:val="28"/>
                <w:szCs w:val="28"/>
              </w:rPr>
            </w:pPr>
            <w:r w:rsidRPr="004C5F7D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61EEB" w:rsidRDefault="00761EEB" w:rsidP="00761EEB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Александровского</w:t>
      </w:r>
    </w:p>
    <w:p w:rsidR="00761EEB" w:rsidRDefault="00761EEB" w:rsidP="00761EEB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 xml:space="preserve">  сельского поселения                                                                                    Н.Л.Хижняк</w:t>
      </w:r>
    </w:p>
    <w:p w:rsidR="00710EDC" w:rsidRDefault="00710EDC" w:rsidP="00BF4FFA">
      <w:pPr>
        <w:rPr>
          <w:sz w:val="28"/>
          <w:szCs w:val="28"/>
        </w:rPr>
        <w:sectPr w:rsidR="00710EDC" w:rsidSect="00761EEB">
          <w:pgSz w:w="11906" w:h="16838"/>
          <w:pgMar w:top="539" w:right="567" w:bottom="709" w:left="567" w:header="142" w:footer="0" w:gutter="0"/>
          <w:cols w:space="708"/>
          <w:titlePg/>
          <w:docGrid w:linePitch="360"/>
        </w:sectPr>
      </w:pPr>
    </w:p>
    <w:tbl>
      <w:tblPr>
        <w:tblW w:w="1220" w:type="dxa"/>
        <w:tblInd w:w="91" w:type="dxa"/>
        <w:tblLook w:val="04A0"/>
      </w:tblPr>
      <w:tblGrid>
        <w:gridCol w:w="1220"/>
      </w:tblGrid>
      <w:tr w:rsidR="00761EEB" w:rsidRPr="00761EEB" w:rsidTr="00761EE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EEB" w:rsidRPr="00761EEB" w:rsidRDefault="00761EEB" w:rsidP="00761EEB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761EEB" w:rsidRDefault="00761EEB" w:rsidP="00761EEB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№11</w:t>
      </w:r>
    </w:p>
    <w:p w:rsidR="00761EEB" w:rsidRDefault="00761EEB" w:rsidP="00761EE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761EEB" w:rsidRDefault="00761EEB" w:rsidP="00761EE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в </w:t>
      </w:r>
    </w:p>
    <w:p w:rsidR="00761EEB" w:rsidRDefault="00761EEB" w:rsidP="00761EE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 "О бюджете Александровского </w:t>
      </w:r>
    </w:p>
    <w:p w:rsidR="00761EEB" w:rsidRDefault="00761EEB" w:rsidP="00761EE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на </w:t>
      </w:r>
    </w:p>
    <w:p w:rsidR="00761EEB" w:rsidRDefault="00761EEB" w:rsidP="00761EE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2014 год и на плановый период 2015 и 2016 годов</w:t>
      </w:r>
      <w:r w:rsidR="00B26EAB">
        <w:rPr>
          <w:rFonts w:ascii="Times New Roman" w:hAnsi="Times New Roman"/>
          <w:color w:val="000000"/>
          <w:sz w:val="28"/>
          <w:szCs w:val="28"/>
        </w:rPr>
        <w:t>»</w:t>
      </w:r>
    </w:p>
    <w:p w:rsidR="00761EEB" w:rsidRDefault="00761EEB" w:rsidP="00761EE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  15.05.2014 №62</w:t>
      </w:r>
    </w:p>
    <w:p w:rsidR="00761EEB" w:rsidRDefault="00761EEB" w:rsidP="00761EE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761EEB" w:rsidRDefault="00761EEB" w:rsidP="00761EE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</w:p>
    <w:p w:rsidR="00761EEB" w:rsidRDefault="00761EEB" w:rsidP="00761EEB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программам Александровского сельского поселения и непрограммным направлениям </w:t>
      </w:r>
    </w:p>
    <w:p w:rsidR="00761EEB" w:rsidRDefault="00761EEB" w:rsidP="00761EE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деятельности),  группам (подгруппам) видов расходов классификации </w:t>
      </w:r>
    </w:p>
    <w:p w:rsidR="00761EEB" w:rsidRDefault="00761EEB" w:rsidP="00761EE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расходов бюджета Александровского сельского поселения Азовского района на 2014 год</w:t>
      </w:r>
    </w:p>
    <w:p w:rsidR="00761EEB" w:rsidRDefault="00761EEB" w:rsidP="00761EEB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761EEB" w:rsidRDefault="00761EEB" w:rsidP="00761EE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20 561,0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6 407,9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высшего должностного лица субъекта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Правительства Российской Федерации, высших исполнительных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5 319,1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 субъектов Российской Федерации, местных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администраций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саетодиодов) (Иные закупки товаров, работ и услуг для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761EEB" w:rsidRDefault="00761EEB" w:rsidP="00761EE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работ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перчня должностных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статьями 2.2,2.4,2.7,2.9,3.2,4.1,4.4,5.1,5.2,6.2,6.3,6.4,7.1,7.2,7.3 (в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части нарушения установленных нормативными правовыми актами органом местного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првил организации пассажирских перевозок автомобильным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транспортом), 8.1-8.3, частью 2 статьи 9.1, статьей 9.3 Областного закона от 25 октября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2002 года № 273- ЗС "Об административных правонарушениях" (Иные закупки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 по передаче полномочий в области градостроительства 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 (Иные межбюджетные трансферты)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212,0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Совершенствоавние организации муниципальной службы, внедрение эффективных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технологий и современных методов кадровой работы, развитие системы подготовки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кадров для муниципальной службы (Иные закупки товаров, работ и услуг для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маломобильных групп доступной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отношений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недвижимости государственной собственности (Иные закупки товаров, работ и услуг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платежей (Уплата налогов, сборов и иных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761EEB" w:rsidRDefault="00761EEB" w:rsidP="00761EE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ОБОРОНА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Мобилизационная и вневойсковая подготовка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отсуствуют военные комиссариаты (Расходы на выплаты персоналу государственных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органов)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327,6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Защита населения и территории от чрезвычайных ситуаций природного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327,6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характера, гражданская оборона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Мероприятия по обеспечению пожарной безопасности (Иные закупки товаров, работ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населения и территории от ЧС природного и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 (Иные межбюджетные трансферты)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сферы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сельского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(Иные закупки товаров, работ и услуг для обеспечения государственных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ЭКОНОМИКА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8 015,5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8 015,5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Мероприятия на софинансирование расходов на ремонт автодорог общего пользования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местного значения (Иные закупки товаров, работ и услуг для обеспечения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61EEB" w:rsidRDefault="00761EEB" w:rsidP="00761EEB">
      <w:pPr>
        <w:widowControl w:val="0"/>
        <w:tabs>
          <w:tab w:val="right" w:pos="15555"/>
        </w:tabs>
        <w:autoSpaceDE w:val="0"/>
        <w:autoSpaceDN w:val="0"/>
        <w:adjustRightInd w:val="0"/>
        <w:spacing w:before="48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761EEB" w:rsidRDefault="00761EEB" w:rsidP="00761EE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1 554,6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капитальный ремонт автодорог общего 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(Иные закупки товаров, работ и услуг для обеспечения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3 700,0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значения (Бюджетные инвестиции)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местного значения (Иные закупки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пользования местного значения (Иные закупки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905,8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товариществам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собственников жилья, жилищно-строительным кооперативам, жилищным или иным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кооперативам на проведение капитального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ремонта многоквартирных домов, разработку и (или) изготовление ПСД, проведение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энергетических обследований многоквартирных домов (Иные закупки товаров, работ и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вдопроводно-канализационного хозяйства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Благоустройство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633,0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ним, а так же содержание территории сельского поселения (Иные закупки товаров,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КУЛЬТУРА, КИНЕМАТОГРАФИЯ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4 739,8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4 739,8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2 283,6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761EEB" w:rsidRDefault="00761EEB" w:rsidP="00761EEB">
      <w:pPr>
        <w:widowControl w:val="0"/>
        <w:tabs>
          <w:tab w:val="right" w:pos="15555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761EEB" w:rsidRDefault="00761EEB" w:rsidP="00761EE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61EEB" w:rsidRDefault="00761EEB" w:rsidP="00761EEB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 И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61EEB" w:rsidRDefault="00761EEB" w:rsidP="00761EE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761EEB" w:rsidRDefault="00761EEB" w:rsidP="00761EEB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     Н.Л.Хижняк</w:t>
      </w:r>
    </w:p>
    <w:p w:rsidR="00BF4FFA" w:rsidRDefault="00761EEB" w:rsidP="00761EEB">
      <w:pPr>
        <w:rPr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</w:p>
    <w:p w:rsidR="00BF4FFA" w:rsidRDefault="00BF4FFA" w:rsidP="00BF4FFA">
      <w:pPr>
        <w:rPr>
          <w:sz w:val="28"/>
          <w:szCs w:val="28"/>
        </w:rPr>
      </w:pPr>
    </w:p>
    <w:p w:rsidR="008658C5" w:rsidRDefault="008658C5" w:rsidP="00BF4FFA">
      <w:pPr>
        <w:rPr>
          <w:sz w:val="28"/>
          <w:szCs w:val="28"/>
        </w:rPr>
        <w:sectPr w:rsidR="008658C5" w:rsidSect="00761EEB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p w:rsidR="00FE180E" w:rsidRDefault="00FE180E" w:rsidP="00FE180E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Приложение №13</w:t>
      </w:r>
    </w:p>
    <w:p w:rsidR="00FE180E" w:rsidRDefault="00FE180E" w:rsidP="00FE180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FE180E" w:rsidRDefault="00FE180E" w:rsidP="00FE180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в </w:t>
      </w:r>
    </w:p>
    <w:p w:rsidR="00FE180E" w:rsidRDefault="00FE180E" w:rsidP="00FE180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решение"О бюджете Александровского </w:t>
      </w:r>
    </w:p>
    <w:p w:rsidR="00FE180E" w:rsidRDefault="00FE180E" w:rsidP="00FE180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на </w:t>
      </w:r>
    </w:p>
    <w:p w:rsidR="00FE180E" w:rsidRDefault="00FE180E" w:rsidP="00FE180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2014 год и на плановый период 2015 и 2016 годов»</w:t>
      </w:r>
    </w:p>
    <w:p w:rsidR="00FE180E" w:rsidRDefault="00B26EAB" w:rsidP="00FE180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FE180E">
        <w:rPr>
          <w:rFonts w:ascii="Times New Roman" w:hAnsi="Times New Roman"/>
          <w:color w:val="000000"/>
          <w:sz w:val="28"/>
          <w:szCs w:val="28"/>
        </w:rPr>
        <w:t>от 15.05.2014 №62</w:t>
      </w:r>
    </w:p>
    <w:p w:rsidR="00FE180E" w:rsidRDefault="00FE180E" w:rsidP="00FE180E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FE180E" w:rsidRDefault="00FE180E" w:rsidP="00FE180E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бюджета Александровского сельского поселения Азовского района на</w:t>
      </w:r>
    </w:p>
    <w:p w:rsidR="00FE180E" w:rsidRDefault="00FE180E" w:rsidP="00FE180E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FE180E" w:rsidRDefault="00FE180E" w:rsidP="00FE180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20 561,0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20 561,0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саетодиодов)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органов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аппарата управления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 определению перчня должностных лиц,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уполномоченных составлять протоколы об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правонарушениях,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статьями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2.2,2.4,2.7,2.9,3.2,4.1,4.4,5.1,5.2,6.2,6.3,6.4,7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.1,7.2,7.3 (в части нарушения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установленных нормативными правовыми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актами органом местного самоуправления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првил организации пассажирских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перевозок автомобильным транспортом),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8.1-8.3, частью 2 статьи 9.1, статьей 9.3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Областного закона от 25 октября 2002 года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№ 273- ЗС "Об административных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правонарушениях" (Иные закупки товаров,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полномочий в области градостроительства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поселения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Совершенствоавние организации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службы, внедрение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методов кадровой работы, развитие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других маломобильных групп доступной 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признание прав и регулирование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собственности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организаций, земельного налога, а так же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платежей (Уплата налогов, сборов и иных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отсуствуют военные комиссариаты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пожарной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безопасности (Иные закупки товаров,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бюджету Азовского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населения и территории от ЧС природного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и техногенного характера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защищенности объектов социальной сферы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(Иные 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комплекса мер по противодействию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незаконному обороту на территории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софинансирование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расходов на ремонт автодорог общего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right" w:pos="10644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FE180E" w:rsidRDefault="00FE180E" w:rsidP="00FE180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1 554,6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3 700,0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(Бюджетные инвестиции)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безопасности дорожного движения на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задолженности по разработке ПСД на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задолженности по разработке ПСД на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right" w:pos="10644"/>
        </w:tabs>
        <w:autoSpaceDE w:val="0"/>
        <w:autoSpaceDN w:val="0"/>
        <w:adjustRightInd w:val="0"/>
        <w:spacing w:before="117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FE180E" w:rsidRDefault="00FE180E" w:rsidP="00FE180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управляющим организациям,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жилищно-строительным кооперативам,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кооперативам на проведение капитального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ремонта многоквартирных домов,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разработку и (или) изготовление ПСД,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энергетических обследований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многоквартирных домов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вдопроводно-канализационного хозяйства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уличного освещения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детских площадок (Иные закупки товаров,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мусорных контейнеров 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к ним, а так же содержание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дезинфекция и дератизация от насекомых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right" w:pos="10644"/>
        </w:tabs>
        <w:autoSpaceDE w:val="0"/>
        <w:autoSpaceDN w:val="0"/>
        <w:adjustRightInd w:val="0"/>
        <w:spacing w:before="18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FE180E" w:rsidRDefault="00FE180E" w:rsidP="00FE180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2 283,6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культуры (Субсидии бюджетным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библиотеки (Субсидии бюджетным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FE180E" w:rsidRDefault="00FE180E" w:rsidP="00FE180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массово-спортивные мероприятия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Н.Л.Хижняк</w:t>
      </w:r>
    </w:p>
    <w:p w:rsidR="006E6C16" w:rsidRDefault="00FE180E" w:rsidP="00FE180E">
      <w:pPr>
        <w:pStyle w:val="ab"/>
        <w:rPr>
          <w:sz w:val="22"/>
          <w:szCs w:val="22"/>
        </w:rPr>
      </w:pPr>
      <w:r>
        <w:rPr>
          <w:rFonts w:ascii="MS Sans Serif" w:hAnsi="MS Sans Serif"/>
        </w:rPr>
        <w:tab/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8658C5" w:rsidRDefault="008658C5" w:rsidP="00AE33B7">
      <w:pPr>
        <w:pStyle w:val="ab"/>
        <w:rPr>
          <w:sz w:val="22"/>
          <w:szCs w:val="22"/>
        </w:rPr>
        <w:sectPr w:rsidR="008658C5" w:rsidSect="00FE180E">
          <w:pgSz w:w="11906" w:h="16838"/>
          <w:pgMar w:top="539" w:right="567" w:bottom="709" w:left="567" w:header="142" w:footer="0" w:gutter="0"/>
          <w:cols w:space="708"/>
          <w:titlePg/>
          <w:docGrid w:linePitch="360"/>
        </w:sectPr>
      </w:pPr>
    </w:p>
    <w:p w:rsidR="00FE180E" w:rsidRDefault="00FE180E" w:rsidP="00FE180E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Приложение № 15</w:t>
      </w:r>
    </w:p>
    <w:p w:rsidR="00FE180E" w:rsidRDefault="00FE180E" w:rsidP="00FE18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 решению Собрания депутатов</w:t>
      </w:r>
    </w:p>
    <w:p w:rsidR="00FE180E" w:rsidRDefault="00FE180E" w:rsidP="00FE18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дополнений"О </w:t>
      </w:r>
    </w:p>
    <w:p w:rsidR="00FE180E" w:rsidRDefault="00FE180E" w:rsidP="00FE18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бюджете Александровского сельского </w:t>
      </w:r>
    </w:p>
    <w:p w:rsidR="00FE180E" w:rsidRDefault="00FE180E" w:rsidP="00FE18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поселения Азовского района на 2014 год</w:t>
      </w:r>
    </w:p>
    <w:p w:rsidR="00FE180E" w:rsidRDefault="00FE180E" w:rsidP="00FE18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 </w:t>
      </w:r>
      <w:r w:rsidR="00B26EAB">
        <w:rPr>
          <w:rFonts w:ascii="Times New Roman" w:hAnsi="Times New Roman"/>
          <w:color w:val="000000"/>
          <w:sz w:val="28"/>
          <w:szCs w:val="28"/>
        </w:rPr>
        <w:t>годов»</w:t>
      </w:r>
    </w:p>
    <w:p w:rsidR="00B26EAB" w:rsidRDefault="00B26EAB" w:rsidP="00FE18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от  15.05.2014    №62</w:t>
      </w:r>
    </w:p>
    <w:p w:rsidR="00FE180E" w:rsidRDefault="00FE180E" w:rsidP="00FE180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FE180E" w:rsidRDefault="00FE180E" w:rsidP="00FE180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целевым статьям (муниципальным программам Александровского сельского поселения</w:t>
      </w:r>
    </w:p>
    <w:p w:rsidR="00FE180E" w:rsidRDefault="00FE180E" w:rsidP="00FE180E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непрограммным направлениям деятельности), </w:t>
      </w:r>
    </w:p>
    <w:p w:rsidR="00FE180E" w:rsidRDefault="00FE180E" w:rsidP="00FE180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группам (подгруппам) видов расходов, разделам, подразделам</w:t>
      </w:r>
    </w:p>
    <w:p w:rsidR="00FE180E" w:rsidRDefault="00FE180E" w:rsidP="00FE180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классификации расходов бюджета Александровского сельского поселения Азовского района на 2014 год</w:t>
      </w:r>
    </w:p>
    <w:p w:rsidR="00FE180E" w:rsidRDefault="00FE180E" w:rsidP="00FE180E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FE180E" w:rsidRDefault="00FE180E" w:rsidP="00FE18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FE180E" w:rsidRDefault="00FE180E" w:rsidP="00FE180E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20 561,0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муниципальной службы в Александровском сельском поселении"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муниципальной службы в сельском поселении"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Совершенствоавние организации муниципальной службы, внедрение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01 1 2854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методов кадровой работы, развитие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для муниципальной службы (Иные закупки товаров,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312,6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населения и территории Александровского сельского поселения от чрезвычайных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ситуаций, обеспечение пожарной безопасности"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"Пожарная безопасность"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пожарной безопасности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02 1 2831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"Защита населения от чрезвычайных ситуаций"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262,6</w:t>
      </w:r>
    </w:p>
    <w:p w:rsidR="00FE180E" w:rsidRDefault="00FE180E" w:rsidP="00FE18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02 2 2832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02 2 8502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района о части полномочий по защите населения и территории от ЧС природного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и техногенного характера (Иные межбюджетные трансферты)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общественного порядка и противодействие преступности"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"Профилактика экстремизма и терроризма в Александровском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сельском поселении"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03 1 2829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сферы (Иные закупки товаров, работ и 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"Комплексные меры противодействия злоупотреблению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наркотиками и их незаконному оброту"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03 2 2830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6 015,5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транспортной системы"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транспортной инфраструктуры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5 995,5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софинансирование расходов на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04 1 2838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1 554,6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капитальный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3 700,0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местного значения (Бюджетные инвестиции)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"Повышение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Александролвского сельского поселения"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04 2 2839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272,8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качественными жилищно-коммунальными услугами населения Александровского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жилищного хозяйства в Александровском сельском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поселении"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05 1 2828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жилищно-строительным кооперативам,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специализированным потребительским кооперативам на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капитального ремонта многоквартирных домов, разработку и (или)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изготовление ПСД, проведение энергетических обследований многоквартирных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домов (Иные закупки товаров, работ и 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"Создание условий для обеспечения качественными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коммунальными услугами населения Александровского сельского поселения"</w:t>
      </w:r>
    </w:p>
    <w:p w:rsidR="00FE180E" w:rsidRDefault="00FE180E" w:rsidP="00FE18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вдопроводно-канализационного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05 2 2821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хозяйства (Иные закупки товаров, работ и 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"Энергоэффективность и развитие энергетики на территории Александровского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"Энергосбережение и повышение энергетической эффективности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 территории Александровского сельского поселения 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06 1 2843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саетодиодов) (Иные закупки товаров, работ 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светодиодов) в бюджетных учреждениях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(Субсидии бюджетным учреждениям)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светодиодов) в бюджетных учреждениях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(Субсидии бюджетным учреждениям)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сетей наружного освещения Александровского сельского поселения"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сетей наружного освещения"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07 1 2861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"Благоустройство территории Александровского сельского поселения"</w:t>
      </w:r>
    </w:p>
    <w:p w:rsidR="00FE180E" w:rsidRDefault="00FE180E" w:rsidP="00FE18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"Прочее благоустройство"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125,0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ним, а так же содержание территории сельского поселения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"Развитите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4 732,8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культуры"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культуры"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4 732,8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2 283,6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физической культуры и спорта в Александровском сельском поселении"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физической культуры и массового спорта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Александровском сельском поселении"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11 1 2836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"Управление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5 276,7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финансами и создание условий для эффективного управления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муниципальными финансами"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"Нормативно- методические обеспечение и организация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5 276,7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бюджетного процесса"</w:t>
      </w:r>
    </w:p>
    <w:p w:rsidR="00FE180E" w:rsidRDefault="00FE180E" w:rsidP="00FE180E">
      <w:pPr>
        <w:widowControl w:val="0"/>
        <w:tabs>
          <w:tab w:val="right" w:pos="15300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FE180E" w:rsidRDefault="00FE180E" w:rsidP="00FE18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"Доступная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среда"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"Доступная среда"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маломобильных групп доступной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14 1 2826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Обеспечение деятельности глав сельских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Непрограммные расходы муниципальных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2 321,8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Непрограммные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2 321,8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местного значения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пользования местного значения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государственной собственности (Иные закупки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FE180E" w:rsidRDefault="00FE180E" w:rsidP="00FE180E">
      <w:pPr>
        <w:widowControl w:val="0"/>
        <w:tabs>
          <w:tab w:val="right" w:pos="1530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FE180E" w:rsidRDefault="00FE180E" w:rsidP="00FE18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FE180E" w:rsidRDefault="00FE180E" w:rsidP="00FE180E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уплата прочих налогов и сборов и иных платежей (Уплата налогов, сборов и иных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платежей)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99 9 5118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отсуствуют военные комиссариаты (Расходы на выплаты персоналу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органов)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перчня должностных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99 9 7239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лиц, уполномоченных составлять протоколы об административных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правонарушениях, предусмотренных статьями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2.2,2.4,2.7,2.9,3.2,4.1,4.4,5.1,5.2,6.2,6.3,6.4,7.1,7.2,7.3 (в части нарушения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установленных нормативными правовыми актами органом местного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првил организации пассажирских перевозок автомобильным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транспортом), 8.1-8.3, частью 2 статьи 9.1, статьей 9.3 Областного закона от 25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октября 2002 года № 273- ЗС "Об административных правонарушениях" (Иные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FE180E" w:rsidRDefault="00FE180E" w:rsidP="00FE18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полномочий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градостроительства на территории сельского поселения (Иные межбюджетные </w:t>
      </w:r>
    </w:p>
    <w:p w:rsidR="00FE180E" w:rsidRDefault="00FE180E" w:rsidP="00FE18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трансферты)</w:t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3E6895" w:rsidRDefault="003E6895" w:rsidP="00AE33B7">
      <w:pPr>
        <w:pStyle w:val="ab"/>
        <w:rPr>
          <w:sz w:val="22"/>
          <w:szCs w:val="22"/>
        </w:rPr>
        <w:sectPr w:rsidR="003E6895" w:rsidSect="00761EEB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p w:rsidR="00FE180E" w:rsidRPr="00AE08CB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AE08CB">
        <w:rPr>
          <w:rFonts w:ascii="Times New Roman" w:hAnsi="Times New Roman"/>
          <w:i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i/>
          <w:sz w:val="20"/>
          <w:szCs w:val="20"/>
        </w:rPr>
        <w:t>21</w:t>
      </w: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</w:rPr>
      </w:pPr>
      <w:r w:rsidRPr="00AE08CB">
        <w:rPr>
          <w:rFonts w:ascii="Times New Roman" w:hAnsi="Times New Roman"/>
          <w:i/>
          <w:sz w:val="20"/>
          <w:szCs w:val="20"/>
        </w:rPr>
        <w:t xml:space="preserve">к решению Собрания депутатов </w:t>
      </w: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</w:rPr>
      </w:pPr>
      <w:r w:rsidRPr="00AE08CB">
        <w:rPr>
          <w:rFonts w:ascii="Times New Roman" w:hAnsi="Times New Roman"/>
          <w:i/>
          <w:sz w:val="20"/>
          <w:szCs w:val="20"/>
        </w:rPr>
        <w:t>«О внесении изменений и дополнений  в решение</w:t>
      </w: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</w:rPr>
      </w:pPr>
      <w:r w:rsidRPr="00AE08CB">
        <w:rPr>
          <w:rFonts w:ascii="Times New Roman" w:hAnsi="Times New Roman"/>
          <w:i/>
          <w:sz w:val="20"/>
          <w:szCs w:val="20"/>
        </w:rPr>
        <w:t xml:space="preserve">«О бюджете Александровского сельского поселения </w:t>
      </w: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</w:rPr>
      </w:pPr>
      <w:r w:rsidRPr="00AE08CB">
        <w:rPr>
          <w:rFonts w:ascii="Times New Roman" w:hAnsi="Times New Roman"/>
          <w:i/>
          <w:sz w:val="20"/>
          <w:szCs w:val="20"/>
        </w:rPr>
        <w:t>Азовского района на 201</w:t>
      </w:r>
      <w:r>
        <w:rPr>
          <w:rFonts w:ascii="Times New Roman" w:hAnsi="Times New Roman"/>
          <w:i/>
          <w:sz w:val="20"/>
          <w:szCs w:val="20"/>
        </w:rPr>
        <w:t>4</w:t>
      </w:r>
      <w:r w:rsidRPr="00AE08CB">
        <w:rPr>
          <w:rFonts w:ascii="Times New Roman" w:hAnsi="Times New Roman"/>
          <w:i/>
          <w:sz w:val="20"/>
          <w:szCs w:val="20"/>
        </w:rPr>
        <w:t xml:space="preserve"> год</w:t>
      </w:r>
    </w:p>
    <w:p w:rsidR="00FE180E" w:rsidRPr="00AE08CB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AE08CB">
        <w:rPr>
          <w:rFonts w:ascii="Times New Roman" w:hAnsi="Times New Roman"/>
          <w:i/>
          <w:sz w:val="20"/>
          <w:szCs w:val="20"/>
        </w:rPr>
        <w:t xml:space="preserve"> и на плановый период 201</w:t>
      </w:r>
      <w:r>
        <w:rPr>
          <w:rFonts w:ascii="Times New Roman" w:hAnsi="Times New Roman"/>
          <w:i/>
          <w:sz w:val="20"/>
          <w:szCs w:val="20"/>
        </w:rPr>
        <w:t>5</w:t>
      </w:r>
      <w:r w:rsidRPr="00AE08CB">
        <w:rPr>
          <w:rFonts w:ascii="Times New Roman" w:hAnsi="Times New Roman"/>
          <w:i/>
          <w:sz w:val="20"/>
          <w:szCs w:val="20"/>
        </w:rPr>
        <w:t xml:space="preserve"> и 201</w:t>
      </w:r>
      <w:r>
        <w:rPr>
          <w:rFonts w:ascii="Times New Roman" w:hAnsi="Times New Roman"/>
          <w:i/>
          <w:sz w:val="20"/>
          <w:szCs w:val="20"/>
        </w:rPr>
        <w:t>6</w:t>
      </w:r>
      <w:r w:rsidRPr="00AE08CB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AE08CB">
        <w:rPr>
          <w:rFonts w:ascii="Times New Roman" w:hAnsi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15.05.2014</w:t>
      </w:r>
      <w:r w:rsidRPr="00AE08CB">
        <w:rPr>
          <w:rFonts w:ascii="Times New Roman" w:hAnsi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 xml:space="preserve"> 62</w:t>
      </w: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</w:rPr>
      </w:pP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</w:rPr>
      </w:pPr>
    </w:p>
    <w:p w:rsidR="00FE180E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</w:rPr>
      </w:pPr>
    </w:p>
    <w:p w:rsidR="00FE180E" w:rsidRPr="00AE08CB" w:rsidRDefault="00FE180E" w:rsidP="00FE180E">
      <w:pPr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FE180E" w:rsidRDefault="00FE180E" w:rsidP="00FE1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180E" w:rsidRPr="00631297" w:rsidRDefault="00FE180E" w:rsidP="00FE1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297">
        <w:rPr>
          <w:rFonts w:ascii="Times New Roman" w:hAnsi="Times New Roman"/>
          <w:b/>
          <w:sz w:val="28"/>
          <w:szCs w:val="28"/>
        </w:rPr>
        <w:t>Программа</w:t>
      </w:r>
    </w:p>
    <w:p w:rsidR="00FE180E" w:rsidRPr="00631297" w:rsidRDefault="00FE180E" w:rsidP="00FE1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297">
        <w:rPr>
          <w:rFonts w:ascii="Times New Roman" w:hAnsi="Times New Roman"/>
          <w:b/>
          <w:sz w:val="28"/>
          <w:szCs w:val="28"/>
        </w:rPr>
        <w:t>муниципальных внутренних заимствований</w:t>
      </w:r>
    </w:p>
    <w:p w:rsidR="00FE180E" w:rsidRPr="00E54311" w:rsidRDefault="00FE180E" w:rsidP="00FE1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4311">
        <w:rPr>
          <w:rFonts w:ascii="Times New Roman" w:hAnsi="Times New Roman"/>
          <w:b/>
          <w:sz w:val="28"/>
          <w:szCs w:val="28"/>
        </w:rPr>
        <w:t>Александровского сельского поселения 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E5431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180E" w:rsidRPr="00E54311" w:rsidRDefault="00FE180E" w:rsidP="00FE1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180E" w:rsidRPr="00E54311" w:rsidRDefault="00FE180E" w:rsidP="00FE1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80E" w:rsidRPr="00BA05A7" w:rsidRDefault="00FE180E" w:rsidP="00FE180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A05A7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f8"/>
        <w:tblW w:w="0" w:type="auto"/>
        <w:tblLook w:val="04A0"/>
      </w:tblPr>
      <w:tblGrid>
        <w:gridCol w:w="4785"/>
        <w:gridCol w:w="4786"/>
      </w:tblGrid>
      <w:tr w:rsidR="00FE180E" w:rsidRPr="00631297" w:rsidTr="00C91849">
        <w:tc>
          <w:tcPr>
            <w:tcW w:w="4785" w:type="dxa"/>
          </w:tcPr>
          <w:p w:rsidR="00FE180E" w:rsidRPr="00631297" w:rsidRDefault="00FE180E" w:rsidP="00C91849">
            <w:pPr>
              <w:contextualSpacing/>
              <w:jc w:val="center"/>
              <w:rPr>
                <w:sz w:val="28"/>
                <w:szCs w:val="28"/>
              </w:rPr>
            </w:pPr>
            <w:r w:rsidRPr="00BA05A7">
              <w:rPr>
                <w:sz w:val="28"/>
                <w:szCs w:val="28"/>
              </w:rPr>
              <w:t>Ви</w:t>
            </w:r>
            <w:r w:rsidRPr="00631297">
              <w:rPr>
                <w:sz w:val="28"/>
                <w:szCs w:val="28"/>
              </w:rPr>
              <w:t>д заимствования</w:t>
            </w:r>
          </w:p>
        </w:tc>
        <w:tc>
          <w:tcPr>
            <w:tcW w:w="4786" w:type="dxa"/>
          </w:tcPr>
          <w:p w:rsidR="00FE180E" w:rsidRPr="00631297" w:rsidRDefault="00FE180E" w:rsidP="00C91849">
            <w:pPr>
              <w:contextualSpacing/>
              <w:jc w:val="center"/>
              <w:rPr>
                <w:sz w:val="28"/>
                <w:szCs w:val="28"/>
              </w:rPr>
            </w:pPr>
            <w:r w:rsidRPr="00631297">
              <w:rPr>
                <w:sz w:val="28"/>
                <w:szCs w:val="28"/>
              </w:rPr>
              <w:t>Сумма</w:t>
            </w:r>
          </w:p>
        </w:tc>
      </w:tr>
      <w:tr w:rsidR="00FE180E" w:rsidRPr="00631297" w:rsidTr="00C91849">
        <w:tc>
          <w:tcPr>
            <w:tcW w:w="4785" w:type="dxa"/>
          </w:tcPr>
          <w:p w:rsidR="00FE180E" w:rsidRPr="00631297" w:rsidRDefault="00FE180E" w:rsidP="00C91849">
            <w:pPr>
              <w:contextualSpacing/>
              <w:jc w:val="both"/>
              <w:rPr>
                <w:sz w:val="28"/>
                <w:szCs w:val="28"/>
              </w:rPr>
            </w:pPr>
            <w:r w:rsidRPr="00631297">
              <w:rPr>
                <w:sz w:val="28"/>
                <w:szCs w:val="28"/>
              </w:rPr>
              <w:t>Бюджетные кредиты, привлеченные в бюджет Александровского сельского поселения из бюджета Азовского района</w:t>
            </w:r>
          </w:p>
        </w:tc>
        <w:tc>
          <w:tcPr>
            <w:tcW w:w="4786" w:type="dxa"/>
            <w:vAlign w:val="center"/>
          </w:tcPr>
          <w:p w:rsidR="00FE180E" w:rsidRPr="00631297" w:rsidRDefault="00FE180E" w:rsidP="00C9184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E180E" w:rsidRPr="00631297" w:rsidTr="00C91849">
        <w:tc>
          <w:tcPr>
            <w:tcW w:w="4785" w:type="dxa"/>
          </w:tcPr>
          <w:p w:rsidR="00FE180E" w:rsidRPr="00631297" w:rsidRDefault="00FE180E" w:rsidP="00C91849">
            <w:pPr>
              <w:contextualSpacing/>
              <w:jc w:val="both"/>
              <w:rPr>
                <w:sz w:val="28"/>
                <w:szCs w:val="28"/>
              </w:rPr>
            </w:pPr>
            <w:r w:rsidRPr="00631297">
              <w:rPr>
                <w:sz w:val="28"/>
                <w:szCs w:val="28"/>
              </w:rPr>
              <w:t>привлечение</w:t>
            </w:r>
          </w:p>
        </w:tc>
        <w:tc>
          <w:tcPr>
            <w:tcW w:w="4786" w:type="dxa"/>
          </w:tcPr>
          <w:p w:rsidR="00FE180E" w:rsidRPr="00631297" w:rsidRDefault="00FE180E" w:rsidP="00C91849">
            <w:pPr>
              <w:contextualSpacing/>
              <w:jc w:val="center"/>
              <w:rPr>
                <w:sz w:val="28"/>
                <w:szCs w:val="28"/>
              </w:rPr>
            </w:pPr>
            <w:r w:rsidRPr="006312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631297">
              <w:rPr>
                <w:sz w:val="28"/>
                <w:szCs w:val="28"/>
              </w:rPr>
              <w:t>00,0</w:t>
            </w:r>
          </w:p>
        </w:tc>
      </w:tr>
      <w:tr w:rsidR="00FE180E" w:rsidRPr="00631297" w:rsidTr="00C91849">
        <w:tc>
          <w:tcPr>
            <w:tcW w:w="4785" w:type="dxa"/>
          </w:tcPr>
          <w:p w:rsidR="00FE180E" w:rsidRPr="00631297" w:rsidRDefault="00FE180E" w:rsidP="00C91849">
            <w:pPr>
              <w:contextualSpacing/>
              <w:jc w:val="both"/>
              <w:rPr>
                <w:sz w:val="28"/>
                <w:szCs w:val="28"/>
              </w:rPr>
            </w:pPr>
            <w:r w:rsidRPr="00631297">
              <w:rPr>
                <w:sz w:val="28"/>
                <w:szCs w:val="28"/>
              </w:rPr>
              <w:t>погашение</w:t>
            </w:r>
          </w:p>
        </w:tc>
        <w:tc>
          <w:tcPr>
            <w:tcW w:w="4786" w:type="dxa"/>
          </w:tcPr>
          <w:p w:rsidR="00FE180E" w:rsidRPr="00631297" w:rsidRDefault="00FE180E" w:rsidP="00C91849">
            <w:pPr>
              <w:contextualSpacing/>
              <w:jc w:val="center"/>
              <w:rPr>
                <w:sz w:val="28"/>
                <w:szCs w:val="28"/>
              </w:rPr>
            </w:pPr>
            <w:r w:rsidRPr="006312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631297">
              <w:rPr>
                <w:sz w:val="28"/>
                <w:szCs w:val="28"/>
              </w:rPr>
              <w:t>00,0</w:t>
            </w:r>
          </w:p>
        </w:tc>
      </w:tr>
    </w:tbl>
    <w:p w:rsidR="00FE180E" w:rsidRPr="00631297" w:rsidRDefault="00FE180E" w:rsidP="00FE1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80E" w:rsidRPr="00631297" w:rsidRDefault="00FE180E" w:rsidP="00FE1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80E" w:rsidRPr="00631297" w:rsidRDefault="00FE180E" w:rsidP="00FE1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80E" w:rsidRPr="00631297" w:rsidRDefault="00FE180E" w:rsidP="00FE1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80E" w:rsidRPr="00631297" w:rsidRDefault="00FE180E" w:rsidP="00FE1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1297">
        <w:rPr>
          <w:rFonts w:ascii="Times New Roman" w:hAnsi="Times New Roman"/>
          <w:sz w:val="28"/>
          <w:szCs w:val="28"/>
        </w:rPr>
        <w:t>Глава Александровского</w:t>
      </w:r>
    </w:p>
    <w:p w:rsidR="00FE180E" w:rsidRPr="00631297" w:rsidRDefault="00FE180E" w:rsidP="00FE1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1297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Н.Л.Хижняк</w:t>
      </w:r>
    </w:p>
    <w:p w:rsidR="00FE180E" w:rsidRPr="00AE08CB" w:rsidRDefault="00FE180E" w:rsidP="00FE1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180E" w:rsidRDefault="00FE180E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84237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АЛЕКСАНДРОВСКОГО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304A3F">
        <w:rPr>
          <w:rFonts w:ascii="Times New Roman" w:hAnsi="Times New Roman"/>
          <w:sz w:val="20"/>
          <w:szCs w:val="20"/>
        </w:rPr>
        <w:t>31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1F6B52">
        <w:rPr>
          <w:rFonts w:ascii="Times New Roman" w:hAnsi="Times New Roman"/>
          <w:sz w:val="20"/>
          <w:szCs w:val="20"/>
        </w:rPr>
        <w:t>0</w:t>
      </w:r>
      <w:r w:rsidR="00304A3F">
        <w:rPr>
          <w:rFonts w:ascii="Times New Roman" w:hAnsi="Times New Roman"/>
          <w:sz w:val="20"/>
          <w:szCs w:val="20"/>
        </w:rPr>
        <w:t>5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Формат А4, </w:t>
      </w:r>
      <w:r w:rsidR="00B9752D">
        <w:rPr>
          <w:rFonts w:ascii="Times New Roman" w:hAnsi="Times New Roman"/>
          <w:sz w:val="20"/>
          <w:szCs w:val="20"/>
        </w:rPr>
        <w:t>34</w:t>
      </w:r>
      <w:r w:rsidR="004C3C3B">
        <w:rPr>
          <w:rFonts w:ascii="Times New Roman" w:hAnsi="Times New Roman"/>
          <w:sz w:val="20"/>
          <w:szCs w:val="20"/>
        </w:rPr>
        <w:t xml:space="preserve"> 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</w:t>
      </w:r>
      <w:r w:rsidR="0084237B">
        <w:rPr>
          <w:rFonts w:ascii="Times New Roman" w:hAnsi="Times New Roman"/>
          <w:sz w:val="20"/>
          <w:szCs w:val="20"/>
        </w:rPr>
        <w:t>65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</w:t>
      </w:r>
      <w:r w:rsidR="0084237B">
        <w:rPr>
          <w:rFonts w:ascii="Times New Roman" w:hAnsi="Times New Roman"/>
          <w:sz w:val="20"/>
          <w:szCs w:val="20"/>
        </w:rPr>
        <w:t>Александровка</w:t>
      </w:r>
      <w:r>
        <w:rPr>
          <w:rFonts w:ascii="Times New Roman" w:hAnsi="Times New Roman"/>
          <w:sz w:val="20"/>
          <w:szCs w:val="20"/>
        </w:rPr>
        <w:t xml:space="preserve">, ул. </w:t>
      </w:r>
      <w:r w:rsidR="0084237B">
        <w:rPr>
          <w:rFonts w:ascii="Times New Roman" w:hAnsi="Times New Roman"/>
          <w:sz w:val="20"/>
          <w:szCs w:val="20"/>
        </w:rPr>
        <w:t>Советская</w:t>
      </w:r>
      <w:r>
        <w:rPr>
          <w:rFonts w:ascii="Times New Roman" w:hAnsi="Times New Roman"/>
          <w:sz w:val="20"/>
          <w:szCs w:val="20"/>
        </w:rPr>
        <w:t xml:space="preserve">, </w:t>
      </w:r>
      <w:r w:rsidR="0084237B">
        <w:rPr>
          <w:rFonts w:ascii="Times New Roman" w:hAnsi="Times New Roman"/>
          <w:sz w:val="20"/>
          <w:szCs w:val="20"/>
        </w:rPr>
        <w:t>70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 xml:space="preserve">42) </w:t>
      </w:r>
      <w:r w:rsidR="0084237B">
        <w:rPr>
          <w:rFonts w:ascii="Times New Roman" w:hAnsi="Times New Roman"/>
          <w:sz w:val="20"/>
          <w:szCs w:val="20"/>
        </w:rPr>
        <w:t>96</w:t>
      </w:r>
      <w:r w:rsidR="00F65F8B">
        <w:rPr>
          <w:rFonts w:ascii="Times New Roman" w:hAnsi="Times New Roman"/>
          <w:sz w:val="20"/>
          <w:szCs w:val="20"/>
        </w:rPr>
        <w:t>-</w:t>
      </w:r>
      <w:r w:rsidR="0084237B">
        <w:rPr>
          <w:rFonts w:ascii="Times New Roman" w:hAnsi="Times New Roman"/>
          <w:sz w:val="20"/>
          <w:szCs w:val="20"/>
        </w:rPr>
        <w:t>1</w:t>
      </w:r>
      <w:r w:rsidR="00F65F8B">
        <w:rPr>
          <w:rFonts w:ascii="Times New Roman" w:hAnsi="Times New Roman"/>
          <w:sz w:val="20"/>
          <w:szCs w:val="20"/>
        </w:rPr>
        <w:t>-</w:t>
      </w:r>
      <w:r w:rsidR="0084237B">
        <w:rPr>
          <w:rFonts w:ascii="Times New Roman" w:hAnsi="Times New Roman"/>
          <w:sz w:val="20"/>
          <w:szCs w:val="20"/>
        </w:rPr>
        <w:t>78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E180E">
      <w:pgSz w:w="11906" w:h="16838"/>
      <w:pgMar w:top="539" w:right="567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BF" w:rsidRDefault="00F803BF" w:rsidP="00E31E1F">
      <w:pPr>
        <w:spacing w:after="0" w:line="240" w:lineRule="auto"/>
      </w:pPr>
      <w:r>
        <w:separator/>
      </w:r>
    </w:p>
  </w:endnote>
  <w:endnote w:type="continuationSeparator" w:id="1">
    <w:p w:rsidR="00F803BF" w:rsidRDefault="00F803BF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BF" w:rsidRDefault="00F803BF" w:rsidP="00E31E1F">
      <w:pPr>
        <w:spacing w:after="0" w:line="240" w:lineRule="auto"/>
      </w:pPr>
      <w:r>
        <w:separator/>
      </w:r>
    </w:p>
  </w:footnote>
  <w:footnote w:type="continuationSeparator" w:id="1">
    <w:p w:rsidR="00F803BF" w:rsidRDefault="00F803BF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EB" w:rsidRDefault="005364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1E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1EEB">
      <w:rPr>
        <w:rStyle w:val="a7"/>
        <w:noProof/>
      </w:rPr>
      <w:t>20</w:t>
    </w:r>
    <w:r>
      <w:rPr>
        <w:rStyle w:val="a7"/>
      </w:rPr>
      <w:fldChar w:fldCharType="end"/>
    </w:r>
  </w:p>
  <w:p w:rsidR="00761EEB" w:rsidRDefault="00761E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4AF51BF"/>
    <w:multiLevelType w:val="multilevel"/>
    <w:tmpl w:val="2026B2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A272CB"/>
    <w:multiLevelType w:val="multilevel"/>
    <w:tmpl w:val="DC5E9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31018F"/>
    <w:multiLevelType w:val="hybridMultilevel"/>
    <w:tmpl w:val="0438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0E4"/>
    <w:rsid w:val="00002F54"/>
    <w:rsid w:val="000056B0"/>
    <w:rsid w:val="000075A1"/>
    <w:rsid w:val="00016256"/>
    <w:rsid w:val="00017044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173D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759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1CAF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2F776E"/>
    <w:rsid w:val="003000EB"/>
    <w:rsid w:val="00300C85"/>
    <w:rsid w:val="00302938"/>
    <w:rsid w:val="003035D0"/>
    <w:rsid w:val="00304A3F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85A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34EC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3C3B"/>
    <w:rsid w:val="004C4CEE"/>
    <w:rsid w:val="004C4E48"/>
    <w:rsid w:val="004C51C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6415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871"/>
    <w:rsid w:val="005F1D70"/>
    <w:rsid w:val="005F5F6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E0A47"/>
    <w:rsid w:val="006E4A8F"/>
    <w:rsid w:val="006E6C16"/>
    <w:rsid w:val="006E787E"/>
    <w:rsid w:val="006F0F6A"/>
    <w:rsid w:val="006F0F7F"/>
    <w:rsid w:val="006F2E5E"/>
    <w:rsid w:val="007029CD"/>
    <w:rsid w:val="00704B3F"/>
    <w:rsid w:val="007060C3"/>
    <w:rsid w:val="00706527"/>
    <w:rsid w:val="00710EDC"/>
    <w:rsid w:val="0071289B"/>
    <w:rsid w:val="00713920"/>
    <w:rsid w:val="00720D54"/>
    <w:rsid w:val="00721EF7"/>
    <w:rsid w:val="00723760"/>
    <w:rsid w:val="00730D77"/>
    <w:rsid w:val="00730F28"/>
    <w:rsid w:val="00731975"/>
    <w:rsid w:val="00732927"/>
    <w:rsid w:val="007401CE"/>
    <w:rsid w:val="00746032"/>
    <w:rsid w:val="007460F5"/>
    <w:rsid w:val="007473A2"/>
    <w:rsid w:val="007514D0"/>
    <w:rsid w:val="00752105"/>
    <w:rsid w:val="00761EEB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2FE3"/>
    <w:rsid w:val="007D3B3D"/>
    <w:rsid w:val="007D58FF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237B"/>
    <w:rsid w:val="00844065"/>
    <w:rsid w:val="00856A2E"/>
    <w:rsid w:val="008604C9"/>
    <w:rsid w:val="00863B47"/>
    <w:rsid w:val="00864E1D"/>
    <w:rsid w:val="008658C5"/>
    <w:rsid w:val="00865C4E"/>
    <w:rsid w:val="00870414"/>
    <w:rsid w:val="00876387"/>
    <w:rsid w:val="00876BB0"/>
    <w:rsid w:val="00880BF5"/>
    <w:rsid w:val="00881642"/>
    <w:rsid w:val="00881BF9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2349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33611"/>
    <w:rsid w:val="00A42D8D"/>
    <w:rsid w:val="00A42F24"/>
    <w:rsid w:val="00A43733"/>
    <w:rsid w:val="00A47746"/>
    <w:rsid w:val="00A51DF8"/>
    <w:rsid w:val="00A55391"/>
    <w:rsid w:val="00A57FBB"/>
    <w:rsid w:val="00A618EE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263B"/>
    <w:rsid w:val="00B03B19"/>
    <w:rsid w:val="00B0468C"/>
    <w:rsid w:val="00B049C8"/>
    <w:rsid w:val="00B12E53"/>
    <w:rsid w:val="00B20CD5"/>
    <w:rsid w:val="00B213C7"/>
    <w:rsid w:val="00B23BC0"/>
    <w:rsid w:val="00B26078"/>
    <w:rsid w:val="00B26EAB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9752D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1F6"/>
    <w:rsid w:val="00C04EDF"/>
    <w:rsid w:val="00C052FB"/>
    <w:rsid w:val="00C05FDF"/>
    <w:rsid w:val="00C07AF0"/>
    <w:rsid w:val="00C07EA2"/>
    <w:rsid w:val="00C11AD0"/>
    <w:rsid w:val="00C12498"/>
    <w:rsid w:val="00C14D56"/>
    <w:rsid w:val="00C14E74"/>
    <w:rsid w:val="00C1528D"/>
    <w:rsid w:val="00C1564C"/>
    <w:rsid w:val="00C17F59"/>
    <w:rsid w:val="00C20256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22F9"/>
    <w:rsid w:val="00C73DD2"/>
    <w:rsid w:val="00C74B64"/>
    <w:rsid w:val="00C758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49EA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976"/>
    <w:rsid w:val="00E41C82"/>
    <w:rsid w:val="00E4391C"/>
    <w:rsid w:val="00E445B0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E1875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3F9"/>
    <w:rsid w:val="00F227F6"/>
    <w:rsid w:val="00F2783D"/>
    <w:rsid w:val="00F30329"/>
    <w:rsid w:val="00F30ABF"/>
    <w:rsid w:val="00F32830"/>
    <w:rsid w:val="00F351D1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3BF"/>
    <w:rsid w:val="00F80BE9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41BE"/>
    <w:rsid w:val="00FD713B"/>
    <w:rsid w:val="00FE15F8"/>
    <w:rsid w:val="00FE180E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uiPriority w:val="59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F926-2CF8-4A25-9492-E40AA79A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35</Pages>
  <Words>8508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3</cp:lastModifiedBy>
  <cp:revision>11</cp:revision>
  <cp:lastPrinted>2014-11-17T19:13:00Z</cp:lastPrinted>
  <dcterms:created xsi:type="dcterms:W3CDTF">2014-11-17T16:07:00Z</dcterms:created>
  <dcterms:modified xsi:type="dcterms:W3CDTF">2014-11-17T19:14:00Z</dcterms:modified>
</cp:coreProperties>
</file>