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главного специалиста Александровского сельского поселения Власенко Юлии Сергеевны и членов ее семьи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2013 года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A147E7" w:rsidTr="00D50617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2013 г. </w:t>
            </w:r>
          </w:p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A147E7" w:rsidTr="00D506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E7" w:rsidRDefault="00A147E7" w:rsidP="00D50617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E7" w:rsidRDefault="00A147E7" w:rsidP="00D50617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Транс-портные</w:t>
            </w:r>
            <w:proofErr w:type="gramEnd"/>
            <w:r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A147E7" w:rsidTr="00A147E7">
        <w:trPr>
          <w:trHeight w:val="158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A147E7" w:rsidP="00D50617">
            <w:pPr>
              <w:spacing w:line="220" w:lineRule="auto"/>
              <w:rPr>
                <w:sz w:val="27"/>
                <w:szCs w:val="27"/>
              </w:rPr>
            </w:pPr>
          </w:p>
          <w:p w:rsidR="00A147E7" w:rsidRDefault="00A147E7" w:rsidP="00D5061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Власенко Юлия Сергеевна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421F8D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66324,30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421F8D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½ земельного участка</w:t>
            </w:r>
          </w:p>
          <w:p w:rsidR="00421F8D" w:rsidRDefault="00421F8D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½ жилого дома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8D" w:rsidRDefault="00421F8D" w:rsidP="00421F8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3640</w:t>
            </w:r>
          </w:p>
          <w:p w:rsidR="00421F8D" w:rsidRDefault="00421F8D" w:rsidP="00421F8D">
            <w:pPr>
              <w:jc w:val="center"/>
              <w:rPr>
                <w:sz w:val="27"/>
                <w:szCs w:val="27"/>
              </w:rPr>
            </w:pPr>
          </w:p>
          <w:p w:rsidR="00A147E7" w:rsidRPr="00421F8D" w:rsidRDefault="00421F8D" w:rsidP="00421F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8D" w:rsidRDefault="00421F8D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21F8D" w:rsidRDefault="00421F8D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147E7" w:rsidRDefault="00421F8D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093C5F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093C5F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Pr="00093C5F" w:rsidRDefault="00093C5F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A147E7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A147E7" w:rsidTr="00FF4C79">
        <w:trPr>
          <w:trHeight w:val="99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A844B6" w:rsidP="00D5061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Pr="00FF4C79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A147E7" w:rsidTr="00FF4C79">
        <w:trPr>
          <w:trHeight w:val="126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A844B6" w:rsidP="00D5061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Pr="00FF4C79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7" w:rsidRDefault="00FF4C7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A147E7" w:rsidRDefault="00A147E7" w:rsidP="00A147E7">
      <w:pPr>
        <w:rPr>
          <w:sz w:val="28"/>
          <w:szCs w:val="28"/>
        </w:rPr>
      </w:pPr>
    </w:p>
    <w:p w:rsidR="00FF4C79" w:rsidRDefault="00FF4C79" w:rsidP="005E6F98">
      <w:pPr>
        <w:spacing w:line="220" w:lineRule="auto"/>
        <w:jc w:val="center"/>
        <w:rPr>
          <w:sz w:val="28"/>
          <w:szCs w:val="28"/>
        </w:rPr>
      </w:pPr>
    </w:p>
    <w:p w:rsidR="00FF4C79" w:rsidRDefault="00FF4C79" w:rsidP="005E6F98">
      <w:pPr>
        <w:spacing w:line="220" w:lineRule="auto"/>
        <w:jc w:val="center"/>
        <w:rPr>
          <w:sz w:val="28"/>
          <w:szCs w:val="28"/>
        </w:rPr>
      </w:pPr>
    </w:p>
    <w:p w:rsidR="00FF4C79" w:rsidRDefault="00FF4C79" w:rsidP="005E6F98">
      <w:pPr>
        <w:spacing w:line="220" w:lineRule="auto"/>
        <w:jc w:val="center"/>
        <w:rPr>
          <w:sz w:val="28"/>
          <w:szCs w:val="28"/>
        </w:rPr>
      </w:pPr>
    </w:p>
    <w:p w:rsidR="00FF4C79" w:rsidRDefault="00FF4C79" w:rsidP="005E6F98">
      <w:pPr>
        <w:spacing w:line="220" w:lineRule="auto"/>
        <w:jc w:val="center"/>
        <w:rPr>
          <w:sz w:val="28"/>
          <w:szCs w:val="28"/>
        </w:rPr>
      </w:pPr>
    </w:p>
    <w:p w:rsidR="00F6330D" w:rsidRDefault="00F6330D" w:rsidP="00D320E6">
      <w:pPr>
        <w:spacing w:line="220" w:lineRule="auto"/>
        <w:jc w:val="center"/>
        <w:rPr>
          <w:sz w:val="28"/>
          <w:szCs w:val="28"/>
        </w:rPr>
      </w:pPr>
    </w:p>
    <w:p w:rsidR="00D320E6" w:rsidRDefault="00D320E6" w:rsidP="00D320E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320E6" w:rsidRDefault="00D320E6" w:rsidP="00D320E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D320E6" w:rsidRDefault="00D320E6" w:rsidP="00D320E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специалиста  первой</w:t>
      </w:r>
      <w:proofErr w:type="gramEnd"/>
      <w:r>
        <w:rPr>
          <w:sz w:val="28"/>
          <w:szCs w:val="28"/>
        </w:rPr>
        <w:t xml:space="preserve">  категории Александровского сельского поселения</w:t>
      </w:r>
    </w:p>
    <w:p w:rsidR="00D320E6" w:rsidRDefault="00D320E6" w:rsidP="00D320E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Клима Елены Александровны и членов ее семьи с 1 января по 31 декабря 2013 года</w:t>
      </w:r>
    </w:p>
    <w:p w:rsidR="00D320E6" w:rsidRDefault="00D320E6" w:rsidP="00D320E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D320E6" w:rsidTr="00D50617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2013 г. </w:t>
            </w:r>
          </w:p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D320E6" w:rsidTr="00D506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E6" w:rsidRDefault="00D320E6" w:rsidP="00D50617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E6" w:rsidRDefault="00D320E6" w:rsidP="00D50617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Транс-портные</w:t>
            </w:r>
            <w:proofErr w:type="gramEnd"/>
            <w:r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320E6" w:rsidTr="00AE20C1">
        <w:trPr>
          <w:trHeight w:val="160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D320E6" w:rsidP="00D50617">
            <w:pPr>
              <w:spacing w:line="220" w:lineRule="auto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Клима  Елена</w:t>
            </w:r>
            <w:proofErr w:type="gramEnd"/>
            <w:r>
              <w:rPr>
                <w:sz w:val="27"/>
                <w:szCs w:val="27"/>
              </w:rPr>
              <w:t xml:space="preserve"> Александровна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C44A89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84250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Default="00AE20C1" w:rsidP="00AE20C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D320E6" w:rsidRDefault="00AE20C1" w:rsidP="00AE20C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AE20C1" w:rsidRPr="00AE20C1" w:rsidRDefault="00AE20C1" w:rsidP="00AE20C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з/п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Default="00AE20C1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56,8</w:t>
            </w:r>
          </w:p>
          <w:p w:rsidR="00AE20C1" w:rsidRDefault="00AE20C1" w:rsidP="00AE20C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22,9</w:t>
            </w:r>
          </w:p>
          <w:p w:rsidR="00AE20C1" w:rsidRDefault="00AE20C1" w:rsidP="00AE20C1">
            <w:pPr>
              <w:rPr>
                <w:sz w:val="27"/>
                <w:szCs w:val="27"/>
              </w:rPr>
            </w:pPr>
          </w:p>
          <w:p w:rsidR="00D320E6" w:rsidRPr="00AE20C1" w:rsidRDefault="00AE20C1" w:rsidP="00AE20C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AE20C1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E20C1" w:rsidRDefault="00AE20C1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E20C1" w:rsidRDefault="00AE20C1" w:rsidP="00AE20C1">
            <w:pPr>
              <w:rPr>
                <w:sz w:val="27"/>
                <w:szCs w:val="27"/>
              </w:rPr>
            </w:pPr>
          </w:p>
          <w:p w:rsidR="00AE20C1" w:rsidRPr="00AE20C1" w:rsidRDefault="00AE20C1" w:rsidP="00AE20C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AE20C1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Pr="00AE20C1" w:rsidRDefault="00AE20C1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AE20C1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D320E6" w:rsidTr="00D50617">
        <w:trPr>
          <w:trHeight w:val="35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D320E6" w:rsidP="00D5061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1831F1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170000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1831F1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1831F1" w:rsidP="001831F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1831F1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E6" w:rsidRDefault="00D320E6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</w:tr>
    </w:tbl>
    <w:p w:rsidR="005E6F98" w:rsidRDefault="005E6F98" w:rsidP="005E6F98">
      <w:pPr>
        <w:rPr>
          <w:sz w:val="28"/>
          <w:szCs w:val="28"/>
        </w:rPr>
      </w:pPr>
    </w:p>
    <w:p w:rsidR="00A147E7" w:rsidRDefault="00A147E7" w:rsidP="00A147E7"/>
    <w:p w:rsidR="009D0B95" w:rsidRDefault="009D0B95"/>
    <w:sectPr w:rsidR="009D0B95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A1"/>
    <w:rsid w:val="00093C5F"/>
    <w:rsid w:val="00112BB1"/>
    <w:rsid w:val="001831F1"/>
    <w:rsid w:val="002D71A5"/>
    <w:rsid w:val="00421F8D"/>
    <w:rsid w:val="004425A1"/>
    <w:rsid w:val="00511F09"/>
    <w:rsid w:val="005E6F98"/>
    <w:rsid w:val="00603D73"/>
    <w:rsid w:val="00604236"/>
    <w:rsid w:val="00623B36"/>
    <w:rsid w:val="007472FE"/>
    <w:rsid w:val="0087138D"/>
    <w:rsid w:val="008C140A"/>
    <w:rsid w:val="009272A8"/>
    <w:rsid w:val="009D0B95"/>
    <w:rsid w:val="009F0EFF"/>
    <w:rsid w:val="00A147E7"/>
    <w:rsid w:val="00A844B6"/>
    <w:rsid w:val="00AE20C1"/>
    <w:rsid w:val="00C44A89"/>
    <w:rsid w:val="00CB4934"/>
    <w:rsid w:val="00D320E6"/>
    <w:rsid w:val="00EC192D"/>
    <w:rsid w:val="00F6330D"/>
    <w:rsid w:val="00F80945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61DD-C4A7-482D-8DB6-C31046F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2014-12-23T08:59:00Z</cp:lastPrinted>
  <dcterms:created xsi:type="dcterms:W3CDTF">2014-12-18T07:38:00Z</dcterms:created>
  <dcterms:modified xsi:type="dcterms:W3CDTF">2014-12-24T07:02:00Z</dcterms:modified>
</cp:coreProperties>
</file>