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13" w:rsidRPr="00692189" w:rsidRDefault="00916B13" w:rsidP="00916B13">
      <w:pPr>
        <w:pStyle w:val="a4"/>
        <w:jc w:val="center"/>
        <w:rPr>
          <w:sz w:val="24"/>
          <w:szCs w:val="24"/>
          <w:lang w:eastAsia="ru-RU"/>
        </w:rPr>
      </w:pPr>
      <w:r w:rsidRPr="00692189">
        <w:rPr>
          <w:sz w:val="24"/>
          <w:szCs w:val="24"/>
          <w:lang w:eastAsia="ru-RU"/>
        </w:rPr>
        <w:t>АДМИНИСТРАЦИЯ АЛЕКСАНДРОВСКОГО СЕЛЬСКОГО ПОСЕЛЕНИЯ</w:t>
      </w:r>
    </w:p>
    <w:p w:rsidR="00916B13" w:rsidRPr="00692189" w:rsidRDefault="00916B13" w:rsidP="00916B13">
      <w:pPr>
        <w:pStyle w:val="a4"/>
        <w:jc w:val="center"/>
        <w:rPr>
          <w:sz w:val="24"/>
          <w:szCs w:val="24"/>
          <w:lang w:eastAsia="ru-RU"/>
        </w:rPr>
      </w:pPr>
      <w:r w:rsidRPr="00692189">
        <w:rPr>
          <w:sz w:val="24"/>
          <w:szCs w:val="24"/>
          <w:lang w:eastAsia="ru-RU"/>
        </w:rPr>
        <w:t>АЗОВСКОГО РАЙОНА РОСТОВСКОЙ ОБЛАСТИ</w:t>
      </w:r>
    </w:p>
    <w:p w:rsidR="00916B13" w:rsidRPr="00692189" w:rsidRDefault="00916B13" w:rsidP="00916B13">
      <w:pPr>
        <w:pStyle w:val="a4"/>
        <w:jc w:val="center"/>
        <w:rPr>
          <w:sz w:val="24"/>
          <w:szCs w:val="24"/>
          <w:lang w:eastAsia="ru-RU"/>
        </w:rPr>
      </w:pPr>
    </w:p>
    <w:p w:rsidR="00916B13" w:rsidRPr="00692189" w:rsidRDefault="00692189" w:rsidP="009360FC">
      <w:pPr>
        <w:pStyle w:val="a4"/>
        <w:rPr>
          <w:b/>
          <w:sz w:val="24"/>
          <w:szCs w:val="24"/>
          <w:lang w:eastAsia="ru-RU"/>
        </w:rPr>
      </w:pPr>
      <w:r w:rsidRPr="00692189">
        <w:rPr>
          <w:sz w:val="24"/>
          <w:szCs w:val="24"/>
          <w:lang w:eastAsia="ru-RU"/>
        </w:rPr>
        <w:t xml:space="preserve">                                      </w:t>
      </w:r>
      <w:r w:rsidR="009360FC">
        <w:rPr>
          <w:sz w:val="24"/>
          <w:szCs w:val="24"/>
          <w:lang w:eastAsia="ru-RU"/>
        </w:rPr>
        <w:t xml:space="preserve">                         </w:t>
      </w:r>
      <w:r w:rsidRPr="00692189">
        <w:rPr>
          <w:sz w:val="24"/>
          <w:szCs w:val="24"/>
          <w:lang w:eastAsia="ru-RU"/>
        </w:rPr>
        <w:t xml:space="preserve">       </w:t>
      </w:r>
      <w:r w:rsidR="00916B13" w:rsidRPr="00692189">
        <w:rPr>
          <w:sz w:val="24"/>
          <w:szCs w:val="24"/>
          <w:lang w:eastAsia="ru-RU"/>
        </w:rPr>
        <w:t>ПОСТАНОВЛЕНИЕ</w:t>
      </w:r>
      <w:r w:rsidRPr="00692189">
        <w:rPr>
          <w:sz w:val="24"/>
          <w:szCs w:val="24"/>
          <w:lang w:eastAsia="ru-RU"/>
        </w:rPr>
        <w:t xml:space="preserve">                                </w:t>
      </w:r>
    </w:p>
    <w:p w:rsidR="00916B13" w:rsidRPr="00692189" w:rsidRDefault="00916B13" w:rsidP="00916B13">
      <w:pPr>
        <w:pStyle w:val="a4"/>
        <w:rPr>
          <w:sz w:val="24"/>
          <w:szCs w:val="24"/>
          <w:lang w:eastAsia="ru-RU"/>
        </w:rPr>
      </w:pPr>
      <w:r w:rsidRPr="00692189">
        <w:rPr>
          <w:sz w:val="24"/>
          <w:szCs w:val="24"/>
          <w:lang w:eastAsia="ru-RU"/>
        </w:rPr>
        <w:t>«</w:t>
      </w:r>
      <w:r w:rsidR="009360FC">
        <w:rPr>
          <w:sz w:val="24"/>
          <w:szCs w:val="24"/>
          <w:lang w:eastAsia="ru-RU"/>
        </w:rPr>
        <w:t>29</w:t>
      </w:r>
      <w:r w:rsidRPr="00692189">
        <w:rPr>
          <w:sz w:val="24"/>
          <w:szCs w:val="24"/>
          <w:lang w:eastAsia="ru-RU"/>
        </w:rPr>
        <w:t xml:space="preserve">»  </w:t>
      </w:r>
      <w:r w:rsidR="009360FC">
        <w:rPr>
          <w:sz w:val="24"/>
          <w:szCs w:val="24"/>
          <w:lang w:eastAsia="ru-RU"/>
        </w:rPr>
        <w:t>декабря</w:t>
      </w:r>
      <w:r w:rsidRPr="00692189">
        <w:rPr>
          <w:sz w:val="24"/>
          <w:szCs w:val="24"/>
          <w:lang w:eastAsia="ru-RU"/>
        </w:rPr>
        <w:t xml:space="preserve"> 20</w:t>
      </w:r>
      <w:r w:rsidR="009360FC">
        <w:rPr>
          <w:sz w:val="24"/>
          <w:szCs w:val="24"/>
          <w:lang w:eastAsia="ru-RU"/>
        </w:rPr>
        <w:t>12г.</w:t>
      </w:r>
      <w:r w:rsidRPr="00692189">
        <w:rPr>
          <w:sz w:val="24"/>
          <w:szCs w:val="24"/>
          <w:lang w:eastAsia="ru-RU"/>
        </w:rPr>
        <w:t xml:space="preserve">                                          </w:t>
      </w:r>
      <w:proofErr w:type="gramStart"/>
      <w:r w:rsidRPr="00692189">
        <w:rPr>
          <w:sz w:val="24"/>
          <w:szCs w:val="24"/>
          <w:lang w:eastAsia="ru-RU"/>
        </w:rPr>
        <w:t xml:space="preserve">№  </w:t>
      </w:r>
      <w:r w:rsidR="009360FC">
        <w:rPr>
          <w:sz w:val="24"/>
          <w:szCs w:val="24"/>
          <w:lang w:eastAsia="ru-RU"/>
        </w:rPr>
        <w:t>110</w:t>
      </w:r>
      <w:proofErr w:type="gramEnd"/>
      <w:r w:rsidRPr="00692189">
        <w:rPr>
          <w:sz w:val="24"/>
          <w:szCs w:val="24"/>
          <w:lang w:eastAsia="ru-RU"/>
        </w:rPr>
        <w:t xml:space="preserve">                                        с. Александровка</w:t>
      </w:r>
    </w:p>
    <w:p w:rsidR="00916B13" w:rsidRPr="00692189" w:rsidRDefault="00916B13" w:rsidP="00916B13">
      <w:pPr>
        <w:pStyle w:val="a4"/>
        <w:rPr>
          <w:sz w:val="24"/>
          <w:szCs w:val="24"/>
          <w:lang w:eastAsia="ru-RU"/>
        </w:rPr>
      </w:pPr>
    </w:p>
    <w:p w:rsidR="00916B13" w:rsidRPr="00692189" w:rsidRDefault="00916B13" w:rsidP="00916B13">
      <w:pPr>
        <w:pStyle w:val="a4"/>
        <w:rPr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208"/>
      </w:tblGrid>
      <w:tr w:rsidR="00916B13" w:rsidRPr="00692189" w:rsidTr="00916B1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>
            <w:pPr>
              <w:spacing w:before="225" w:after="0" w:line="240" w:lineRule="auto"/>
              <w:ind w:hanging="15"/>
              <w:jc w:val="both"/>
              <w:rPr>
                <w:rFonts w:ascii="Helvetica" w:eastAsia="Times New Roman" w:hAnsi="Helvetica" w:cs="Helvetica"/>
                <w:color w:val="4F4F4F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Об утверждении административного  регламента предоставления муниципальной услуги «Выдача разрешений на вырубку</w:t>
            </w:r>
            <w:r w:rsidR="009360FC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(пересадку)</w:t>
            </w:r>
            <w:r w:rsidRPr="0069218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 xml:space="preserve"> и обрезку зеленых насаждений,  на территории Александровского сельского поселения Азовского  района Ростовской  области» 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>
            <w:pPr>
              <w:spacing w:before="225" w:after="225" w:line="240" w:lineRule="auto"/>
              <w:rPr>
                <w:rFonts w:ascii="Helvetica" w:eastAsia="Times New Roman" w:hAnsi="Helvetica" w:cs="Helvetica"/>
                <w:color w:val="4F4F4F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</w:tbl>
    <w:p w:rsidR="00916B13" w:rsidRPr="00692189" w:rsidRDefault="00916B13" w:rsidP="00916B13">
      <w:pPr>
        <w:spacing w:before="22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 </w:t>
      </w:r>
      <w:proofErr w:type="gramStart"/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соответствии  с</w:t>
      </w:r>
      <w:proofErr w:type="gramEnd"/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Федеральным законом от 27.07.2010 г. №210-Ф3 «Об организации предоставления государственных и муниципальных услуг»,Федеральным законом от 06.10.2003 г. № 131-ФЗ « Об общих принципах организации местного самоуправления в Российской Федерации»,</w:t>
      </w:r>
    </w:p>
    <w:p w:rsidR="00916B13" w:rsidRPr="00692189" w:rsidRDefault="00916B13" w:rsidP="00916B13">
      <w:pPr>
        <w:spacing w:before="225" w:after="0" w:line="240" w:lineRule="auto"/>
        <w:ind w:firstLine="851"/>
        <w:jc w:val="center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 О С Т А Н О В Л Я Ю: </w:t>
      </w:r>
    </w:p>
    <w:p w:rsidR="00916B13" w:rsidRPr="00692189" w:rsidRDefault="00016D22" w:rsidP="00916B13">
      <w:pPr>
        <w:spacing w:before="225" w:after="0" w:line="240" w:lineRule="auto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       </w:t>
      </w:r>
      <w:r w:rsidR="00916B13"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1. Утвердить прилагаемый административный регламент предоставления муниципальной услуги «Выдача разрешений на вырубку</w:t>
      </w:r>
      <w:r w:rsidR="009360FC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(пересадку)</w:t>
      </w:r>
      <w:r w:rsidR="00916B13"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обрезку зеленых насаждений, на территории Александровского сельского поселения Азовского района </w:t>
      </w:r>
      <w:proofErr w:type="gramStart"/>
      <w:r w:rsidR="00916B13"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Ростовской  области</w:t>
      </w:r>
      <w:proofErr w:type="gramEnd"/>
      <w:r w:rsidR="00916B13"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   (Приложение № 1).</w:t>
      </w:r>
    </w:p>
    <w:p w:rsidR="00916B13" w:rsidRPr="00692189" w:rsidRDefault="00916B13" w:rsidP="00916B13">
      <w:pPr>
        <w:spacing w:before="225" w:after="0" w:line="240" w:lineRule="auto"/>
        <w:ind w:firstLine="510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2.  Контроль за исполнением данного постановления оставляю за собой.</w:t>
      </w:r>
    </w:p>
    <w:p w:rsidR="00916B13" w:rsidRPr="00692189" w:rsidRDefault="00916B13" w:rsidP="00916B13">
      <w:pPr>
        <w:spacing w:before="225" w:after="0" w:line="240" w:lineRule="auto"/>
        <w:ind w:firstLine="51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3. Настоящее постановление вступает в силу со дня его подписания, подлежит обнародованию на информационных стендах.</w:t>
      </w:r>
    </w:p>
    <w:p w:rsidR="00016D22" w:rsidRPr="00692189" w:rsidRDefault="00016D22" w:rsidP="00916B13">
      <w:pPr>
        <w:spacing w:before="225" w:after="0" w:line="240" w:lineRule="auto"/>
        <w:ind w:firstLine="51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16D22" w:rsidRPr="00692189" w:rsidRDefault="00016D22" w:rsidP="00916B13">
      <w:pPr>
        <w:spacing w:before="225" w:after="0" w:line="240" w:lineRule="auto"/>
        <w:ind w:firstLine="51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16D22" w:rsidRPr="00692189" w:rsidRDefault="00016D22" w:rsidP="00916B13">
      <w:pPr>
        <w:spacing w:before="225" w:after="0" w:line="240" w:lineRule="auto"/>
        <w:ind w:firstLine="51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16D22" w:rsidRPr="00692189" w:rsidRDefault="00016D22" w:rsidP="00916B13">
      <w:pPr>
        <w:spacing w:before="225" w:after="0" w:line="240" w:lineRule="auto"/>
        <w:ind w:firstLine="51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016D22" w:rsidRPr="00692189" w:rsidRDefault="00016D22" w:rsidP="00916B13">
      <w:pPr>
        <w:spacing w:before="225" w:after="0" w:line="240" w:lineRule="auto"/>
        <w:ind w:firstLine="51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Глава Александровского</w:t>
      </w:r>
    </w:p>
    <w:p w:rsidR="00016D22" w:rsidRPr="00692189" w:rsidRDefault="00016D22" w:rsidP="00916B13">
      <w:pPr>
        <w:spacing w:before="225" w:after="0" w:line="240" w:lineRule="auto"/>
        <w:ind w:firstLine="510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сельского поселения                                          Н.Л. Хижняк</w:t>
      </w:r>
    </w:p>
    <w:p w:rsidR="00916B13" w:rsidRPr="00692189" w:rsidRDefault="00916B13" w:rsidP="00916B13">
      <w:pPr>
        <w:spacing w:before="225" w:after="0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p w:rsidR="00016D22" w:rsidRPr="00692189" w:rsidRDefault="00016D22" w:rsidP="00916B13">
      <w:pPr>
        <w:spacing w:before="225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ru-RU"/>
        </w:rPr>
      </w:pPr>
    </w:p>
    <w:p w:rsidR="00016D22" w:rsidRPr="00692189" w:rsidRDefault="00016D22" w:rsidP="00916B13">
      <w:pPr>
        <w:spacing w:before="225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ru-RU"/>
        </w:rPr>
      </w:pPr>
    </w:p>
    <w:p w:rsidR="00016D22" w:rsidRPr="00692189" w:rsidRDefault="00016D22" w:rsidP="00916B13">
      <w:pPr>
        <w:spacing w:before="225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ru-RU"/>
        </w:rPr>
      </w:pPr>
    </w:p>
    <w:p w:rsidR="00016D22" w:rsidRPr="00692189" w:rsidRDefault="00016D22" w:rsidP="00916B13">
      <w:pPr>
        <w:spacing w:before="225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ru-RU"/>
        </w:rPr>
      </w:pPr>
    </w:p>
    <w:p w:rsidR="00016D22" w:rsidRPr="00692189" w:rsidRDefault="00016D22" w:rsidP="00916B13">
      <w:pPr>
        <w:spacing w:before="225"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ru-RU"/>
        </w:rPr>
      </w:pPr>
    </w:p>
    <w:p w:rsidR="00916B13" w:rsidRPr="00692189" w:rsidRDefault="00916B13" w:rsidP="00916B13">
      <w:pPr>
        <w:spacing w:before="225" w:after="0" w:line="240" w:lineRule="auto"/>
        <w:ind w:firstLine="567"/>
        <w:jc w:val="righ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i/>
          <w:color w:val="4F4F4F"/>
          <w:sz w:val="24"/>
          <w:szCs w:val="24"/>
          <w:lang w:eastAsia="ru-RU"/>
        </w:rPr>
        <w:t>П</w:t>
      </w: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риложение № 1</w:t>
      </w:r>
    </w:p>
    <w:p w:rsidR="00916B13" w:rsidRPr="00692189" w:rsidRDefault="00916B13" w:rsidP="00916B13">
      <w:pPr>
        <w:spacing w:before="225" w:after="0" w:line="240" w:lineRule="auto"/>
        <w:jc w:val="righ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 постановлению администрации </w:t>
      </w:r>
    </w:p>
    <w:p w:rsidR="00916B13" w:rsidRPr="00692189" w:rsidRDefault="00016D22" w:rsidP="00916B13">
      <w:pPr>
        <w:spacing w:before="225" w:after="0" w:line="240" w:lineRule="auto"/>
        <w:jc w:val="righ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Александровского </w:t>
      </w:r>
      <w:r w:rsidR="00916B13"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сельского поселения</w:t>
      </w:r>
    </w:p>
    <w:p w:rsidR="00916B13" w:rsidRPr="00692189" w:rsidRDefault="002771BC" w:rsidP="00916B13">
      <w:pPr>
        <w:spacing w:before="225" w:after="0" w:line="240" w:lineRule="auto"/>
        <w:jc w:val="righ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№ 110 </w:t>
      </w:r>
      <w:r w:rsidR="00916B13"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29.12</w:t>
      </w:r>
      <w:r w:rsidR="00916B13" w:rsidRPr="00692189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_2012</w:t>
      </w:r>
    </w:p>
    <w:p w:rsidR="00916B13" w:rsidRPr="00692189" w:rsidRDefault="00916B13" w:rsidP="00916B13">
      <w:pPr>
        <w:spacing w:before="225" w:after="0" w:line="240" w:lineRule="auto"/>
        <w:jc w:val="righ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916B13" w:rsidRPr="00692189" w:rsidRDefault="00916B13" w:rsidP="00916B13">
      <w:pPr>
        <w:spacing w:before="225" w:after="0" w:line="240" w:lineRule="auto"/>
        <w:jc w:val="righ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692189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«Выдача разрешений на вырубку</w:t>
      </w:r>
      <w:r w:rsidR="009360FC">
        <w:rPr>
          <w:rFonts w:ascii="Times New Roman" w:hAnsi="Times New Roman" w:cs="Times New Roman"/>
          <w:sz w:val="24"/>
          <w:szCs w:val="24"/>
          <w:lang w:eastAsia="ru-RU"/>
        </w:rPr>
        <w:t xml:space="preserve"> (пересадку)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и обрезку зеленых насаж</w:t>
      </w:r>
      <w:r w:rsidR="00016D22" w:rsidRPr="00692189">
        <w:rPr>
          <w:rFonts w:ascii="Times New Roman" w:hAnsi="Times New Roman" w:cs="Times New Roman"/>
          <w:sz w:val="24"/>
          <w:szCs w:val="24"/>
          <w:lang w:eastAsia="ru-RU"/>
        </w:rPr>
        <w:t>дений  на территории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016D22" w:rsidRPr="00692189">
        <w:rPr>
          <w:rFonts w:ascii="Times New Roman" w:hAnsi="Times New Roman" w:cs="Times New Roman"/>
          <w:sz w:val="24"/>
          <w:szCs w:val="24"/>
          <w:lang w:eastAsia="ru-RU"/>
        </w:rPr>
        <w:t>ления Азовского района Ростовской области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I. Общие положения.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1. Основные понятия, используемые в административном регламенте.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 «Выдача разрешений на вырубку</w:t>
      </w:r>
      <w:r w:rsidR="009360FC">
        <w:rPr>
          <w:rFonts w:ascii="Times New Roman" w:hAnsi="Times New Roman" w:cs="Times New Roman"/>
          <w:sz w:val="24"/>
          <w:szCs w:val="24"/>
          <w:lang w:eastAsia="ru-RU"/>
        </w:rPr>
        <w:t>(пересадку)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и обрезку зеленых </w:t>
      </w:r>
      <w:proofErr w:type="gram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наса</w:t>
      </w:r>
      <w:r w:rsidR="00016D22" w:rsidRPr="00692189">
        <w:rPr>
          <w:rFonts w:ascii="Times New Roman" w:hAnsi="Times New Roman" w:cs="Times New Roman"/>
          <w:sz w:val="24"/>
          <w:szCs w:val="24"/>
          <w:lang w:eastAsia="ru-RU"/>
        </w:rPr>
        <w:t>ждений  на</w:t>
      </w:r>
      <w:proofErr w:type="gramEnd"/>
      <w:r w:rsidR="00016D22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016D22" w:rsidRPr="00692189">
        <w:rPr>
          <w:rFonts w:ascii="Times New Roman" w:hAnsi="Times New Roman" w:cs="Times New Roman"/>
          <w:sz w:val="24"/>
          <w:szCs w:val="24"/>
          <w:lang w:eastAsia="ru-RU"/>
        </w:rPr>
        <w:t>ия Азовского района Ростовской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В настоящем Регламенте используются следующие наиболее распространенные термины: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Зеленые насаждения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</w:t>
      </w:r>
      <w:r w:rsidR="00016D22" w:rsidRPr="00692189">
        <w:rPr>
          <w:rFonts w:ascii="Times New Roman" w:hAnsi="Times New Roman" w:cs="Times New Roman"/>
          <w:sz w:val="24"/>
          <w:szCs w:val="24"/>
          <w:lang w:eastAsia="ru-RU"/>
        </w:rPr>
        <w:t>и) на территории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не входящая в состав государственного лесного фонда.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Дерево - растение с четко выраженным деревянистым стволом диаметром не менее 5 см на высоте 1,3 м, за исключением саженцев. Взрослым считается дерево диаметром более 12 см либо дерево, не подлежащее пересадке по заключению специалистов.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Травяной покров - газон, естественная травяная растительность.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Уничтожение зеленых насаждений - повреждение и вырубка зеленых насаждений, повлекшие прекращение роста.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Компенсационное озеленение - воспроизводство зеленых насаждений взамен уничтоженных или поврежденных.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Компенсационная стоимость - стоимостная оценка конкретных зеленых насаждений, устанавливаемая для учета их ценности при уничтожении. -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2. Категории заявителей, а также физических и юридических лиц, имеющих право в соответствии с законодательством Рос</w:t>
      </w:r>
      <w:r w:rsidR="00016D22" w:rsidRPr="00692189">
        <w:rPr>
          <w:rFonts w:ascii="Times New Roman" w:hAnsi="Times New Roman" w:cs="Times New Roman"/>
          <w:sz w:val="24"/>
          <w:szCs w:val="24"/>
          <w:lang w:eastAsia="ru-RU"/>
        </w:rPr>
        <w:t>сийской Федерации, Ростовской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муниципальными нормативными правовыми актами либо в силу наделения их в порядке, установленном законодательством Российской Федерации,  полномочиями выступать от имени указанных лиц при взаимодействии с органами местного самоуправления и организациями при предоставлении услуги: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- физические лица,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юридические лица независимо от их организационно-правовой формы.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3. Порядок информирования о правилах предоставления услуги.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 посредством электронной почты, а также посредст</w:t>
      </w:r>
      <w:r w:rsidR="00016D22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вом размещения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016D22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информационных  стендах в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30A6E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</w:p>
    <w:p w:rsidR="00916B13" w:rsidRPr="00692189" w:rsidRDefault="00E30A6E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Администрация Александровского</w:t>
      </w:r>
      <w:r w:rsidR="00916B13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оселения. Почтовый адрес: 346765</w:t>
      </w:r>
      <w:r w:rsidR="00916B13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Ростовская</w:t>
      </w:r>
      <w:r w:rsidR="00916B13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обл</w:t>
      </w:r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асть, Азовский район, с. Александровка, ул. Советская, д. 70 Тел</w:t>
      </w:r>
      <w:r w:rsidR="00916B13"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(факс) </w:t>
      </w:r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8(86342) 96-188, электронный адрес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sp</w:t>
      </w:r>
      <w:proofErr w:type="spellEnd"/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01002@</w:t>
      </w:r>
      <w:proofErr w:type="spellStart"/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donpac</w:t>
      </w:r>
      <w:proofErr w:type="spellEnd"/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916B13" w:rsidRPr="00692189">
        <w:rPr>
          <w:rFonts w:ascii="Times New Roman" w:hAnsi="Times New Roman" w:cs="Times New Roman"/>
          <w:vanish/>
          <w:sz w:val="24"/>
          <w:szCs w:val="24"/>
          <w:shd w:val="clear" w:color="auto" w:fill="FFFFFF"/>
          <w:lang w:eastAsia="ru-RU"/>
        </w:rPr>
        <w:t>Этот адрес электронной почты защищен от спам-ботов. У вас должен быть вк</w:t>
      </w:r>
      <w:r w:rsidRPr="00692189">
        <w:rPr>
          <w:rFonts w:ascii="Times New Roman" w:hAnsi="Times New Roman" w:cs="Times New Roman"/>
          <w:vanish/>
          <w:sz w:val="24"/>
          <w:szCs w:val="24"/>
          <w:shd w:val="clear" w:color="auto" w:fill="FFFFFF"/>
          <w:lang w:eastAsia="ru-RU"/>
        </w:rPr>
        <w:t>лючен JavaScript для</w:t>
      </w:r>
      <w:r w:rsidR="00916B13"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II Стандарт предоставления муниципальной услуги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1. Наименование услуги – Выдача разрешений на вырубку и обрезку зеленых насаждений.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2. Наименование органа (структурного подразделения), предоставляющего услугу:</w:t>
      </w:r>
    </w:p>
    <w:p w:rsidR="00916B13" w:rsidRPr="00692189" w:rsidRDefault="00E30A6E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–  Администрация</w:t>
      </w:r>
      <w:proofErr w:type="gram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 Александровского</w:t>
      </w:r>
      <w:r w:rsidR="00916B13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 (далее – …...........).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3. Результат предоставления услуги: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92189">
        <w:rPr>
          <w:rFonts w:ascii="Times New Roman" w:hAnsi="Times New Roman" w:cs="Times New Roman"/>
          <w:spacing w:val="8"/>
          <w:sz w:val="24"/>
          <w:szCs w:val="24"/>
          <w:lang w:eastAsia="ru-RU"/>
        </w:rPr>
        <w:t>Ра</w:t>
      </w:r>
      <w:r w:rsidR="00E30A6E" w:rsidRPr="00692189">
        <w:rPr>
          <w:rFonts w:ascii="Times New Roman" w:hAnsi="Times New Roman" w:cs="Times New Roman"/>
          <w:spacing w:val="8"/>
          <w:sz w:val="24"/>
          <w:szCs w:val="24"/>
          <w:lang w:eastAsia="ru-RU"/>
        </w:rPr>
        <w:t>споряжение главы Александровского</w:t>
      </w:r>
      <w:r w:rsidRPr="0069218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сельского поселения </w:t>
      </w:r>
      <w:r w:rsidRPr="00692189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 разрешении вырубки (и обрезки) зеленый насаждений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азрешение на обрезку зеленых насаждений в виде письма на официальном блан</w:t>
      </w:r>
      <w:r w:rsidR="00E30A6E"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ке администрации Александровского</w:t>
      </w: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92189">
        <w:rPr>
          <w:rFonts w:ascii="Times New Roman" w:hAnsi="Times New Roman" w:cs="Times New Roman"/>
          <w:spacing w:val="8"/>
          <w:sz w:val="24"/>
          <w:szCs w:val="24"/>
          <w:lang w:eastAsia="ru-RU"/>
        </w:rPr>
        <w:t>Ра</w:t>
      </w:r>
      <w:r w:rsidR="00E30A6E" w:rsidRPr="00692189">
        <w:rPr>
          <w:rFonts w:ascii="Times New Roman" w:hAnsi="Times New Roman" w:cs="Times New Roman"/>
          <w:spacing w:val="8"/>
          <w:sz w:val="24"/>
          <w:szCs w:val="24"/>
          <w:lang w:eastAsia="ru-RU"/>
        </w:rPr>
        <w:t>споряжение главы Александровского</w:t>
      </w:r>
      <w:r w:rsidRPr="00692189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сельского поселения </w:t>
      </w:r>
      <w:r w:rsidRPr="00692189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 разрешении</w:t>
      </w: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снятие травяного покрова;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получение мотивированного отказа.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ра</w:t>
      </w:r>
      <w:r w:rsidR="000E4567">
        <w:rPr>
          <w:rFonts w:ascii="Times New Roman" w:hAnsi="Times New Roman" w:cs="Times New Roman"/>
          <w:sz w:val="24"/>
          <w:szCs w:val="24"/>
          <w:lang w:eastAsia="ru-RU"/>
        </w:rPr>
        <w:t>зрешения) не должен превышать 15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подачи заявления.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10"/>
          <w:sz w:val="24"/>
          <w:szCs w:val="24"/>
          <w:lang w:eastAsia="ru-RU"/>
        </w:rPr>
        <w:t xml:space="preserve">Лесной кодекс </w:t>
      </w: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Российской Федерации;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10.01.2002г. № 7-ФЗ «Об охране </w:t>
      </w:r>
      <w:r w:rsidRPr="00692189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окружающей среды»;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Федеральный закон от 06.30.2003г. № 131-ФЗ «Об общих принципах организации </w:t>
      </w: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местного самоуправления в Российской Федерации»;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6B13" w:rsidRPr="00692189" w:rsidRDefault="00E30A6E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Устав Александровского</w:t>
      </w:r>
      <w:r w:rsidR="00916B13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6.1. Для получения разрешения на вырубку зеленых насаждений заявитель подает заявле</w:t>
      </w:r>
      <w:r w:rsidR="00E30A6E" w:rsidRPr="00692189">
        <w:rPr>
          <w:rFonts w:ascii="Times New Roman" w:hAnsi="Times New Roman" w:cs="Times New Roman"/>
          <w:sz w:val="24"/>
          <w:szCs w:val="24"/>
          <w:lang w:eastAsia="ru-RU"/>
        </w:rPr>
        <w:t>ние на имя главы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  с указанием количества насаждений, намечаемых к вырубке, и причин вырубки (приложение №1). К заявлению прилагаются следующие документы: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1)  схема участка (в масштабе 1:500) до ближайших строений или других ориентиров с нанесением зеленых насаждений, подлежащих вырубке;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2)  заверенные копии правоустанавливающих и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3) 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перечетная</w:t>
      </w:r>
      <w:proofErr w:type="spell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ведомость по установленной форме (приложение № 2);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4)  утвержденная документация по планировке территории и/или проектная документация (в случае вырубки при реализации градостроительной деятельности).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6.2. Для получения разрешения на обрезку заявитель подаёт заявле</w:t>
      </w:r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>ние на имя главы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наименования, количества насаждений, их возраста и состояния, цели обрезки, планируемого вида обрезки (приложение №1). К заявлению прилагаются следующие документы: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1)  схема участка (в масштабе 1:500) до ближайших строений или других ориентиров с нанесением зеленых насаждений, подлежащих обрезке;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2)  заверенные копии правоустанавливающих и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6.3. Для получения разрешения на снятие травяного покрова заявитель подает заявле</w:t>
      </w:r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>ние на имя главы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 указанием площади планируемого к снятию травяного покрова, вида травяного покрова (газон или естественная травяная растительность), цели снятия травяного покрова.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1) схема участка (в масштабе 1:500) до ближайших строений или других ориентиров с обозначением травяного покрова, подлежащего снятию;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2) заверенные копии правоустанавливающих и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участок.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7. Исчерпывающий перечень оснований для отказа в приеме документов, необходимых для предоставления услуги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отсутствие заявления.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8. Исчерпывающий перечень оснований для отказа в предоставлении услуги.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8.1. Отказ в оформлении разрешения на вырубку деревьев и кустарников может быть выдан в следующих случаях: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отсутствие в заявлении сведений, указанных в п.6.1;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непредставление документов, указанных в п.6.1, или представление ненадлежащим образом оформленных документов;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предоставленных документов и сведений о зеленых насаждениях результатам натурного обследования;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непост</w:t>
      </w:r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>упление</w:t>
      </w:r>
      <w:proofErr w:type="spellEnd"/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в бюджет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поселения  денежных</w:t>
      </w:r>
      <w:proofErr w:type="gram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в размере утвержденной компенсационной стоимости зеленых насаждений;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выдача разрешения будет противоречить действующему законодательству.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8.2. Отказ в оформлении разрешения на обрезку деревьев и кустарников может быть выдан в следующих случаях: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отсутствие в заявлении сведений, указанных в п.6.2;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непредставление документов, указанных в п.6.2, или представление ненадлежащим образом оформленных документов;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предоставленных документов и сведений о зеленых насаждениях результатам натурного обследования;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несоответствие планируемого вида обрезки заявленной цели;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выдача разрешения будет противоречить действующему законодательству.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8.3. Отказ в оформлении разрешения на снятие травяного покрова может быть выдан в следующих случаях: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отсутствие в заявлении сведений, указанных в пункте 6.3;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непредставление документов, указанных в пункте 6.3 или представление ненадлежащим образом оформленных документов;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несоответствие предоставленных документов и сведений о зеленых насаждениях результатам натурного обследования;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непост</w:t>
      </w:r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>упление</w:t>
      </w:r>
      <w:proofErr w:type="spellEnd"/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в бюджет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поселения  денежных</w:t>
      </w:r>
      <w:proofErr w:type="gram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в размере утвержденной компенсационной стоимости зеленых насаждений;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выдача разрешения будет противоречить действующему законодательству.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9. Размер платы, взимаемой с заявителя при предоставлении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</w:t>
      </w:r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>и правовыми актам Ростовской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муниципальная услуга предоставляется бесплатно;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на прием, не должен превышать 30 мин в расчете на одного посетителя.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11. Срок регистрации запроса заявителя о предоставлении муниципальной услуги не более 10 мин.</w:t>
      </w:r>
    </w:p>
    <w:p w:rsidR="00916B13" w:rsidRPr="00692189" w:rsidRDefault="00925E8A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916B13" w:rsidRPr="00692189">
        <w:rPr>
          <w:rFonts w:ascii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муниципальной услуги.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а) показатели доступности услуги: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простота и ясность представления, оформления и размещения информационных материалов о порядке предоставления услуги непосредственно</w:t>
      </w:r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администрации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поселен</w:t>
      </w:r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ия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удобный график работы администрации, должностного лица, осуществляющего предоставление услуги;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удобное территориал</w:t>
      </w:r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>ьное расположение администрации.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б) показатели качества предоставления услуги: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максимально короткое время исполнения услуги;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отсутствие в административных процедурах излишних административных действий, согласований в процессе  предоставления услуги;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высокая культура обслуживания заявителей.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услуги включает в себя следующие административные процедуры: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прием заявления;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рассмотрение заявления;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оформление отказа в предоставлении муниципальной услуги;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оформление разрешения на вырубку и обрезку зеленых насаждений.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1.Прием заявления для предоставления муниципальной услуги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обращение заявителя в администрацию с заявлением по форме согласно приложению № 1 к административному регламенту с приложением документов, указанных в п.6 части II настоящего регламента.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Письменное обращение по вопросу предоставления услуги может быть: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представлено лично заявителем в админи</w:t>
      </w:r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страцию поселения (Ростовская область </w:t>
      </w:r>
      <w:proofErr w:type="gramStart"/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>Азовский  район</w:t>
      </w:r>
      <w:proofErr w:type="gramEnd"/>
      <w:r w:rsidR="00925E8A" w:rsidRPr="00692189">
        <w:rPr>
          <w:rFonts w:ascii="Times New Roman" w:hAnsi="Times New Roman" w:cs="Times New Roman"/>
          <w:sz w:val="24"/>
          <w:szCs w:val="24"/>
          <w:lang w:eastAsia="ru-RU"/>
        </w:rPr>
        <w:t>, с. Александ</w:t>
      </w:r>
      <w:r w:rsidR="00F43342" w:rsidRPr="00692189">
        <w:rPr>
          <w:rFonts w:ascii="Times New Roman" w:hAnsi="Times New Roman" w:cs="Times New Roman"/>
          <w:sz w:val="24"/>
          <w:szCs w:val="24"/>
          <w:lang w:eastAsia="ru-RU"/>
        </w:rPr>
        <w:t>ровка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направлено заявителем на почтовый адр</w:t>
      </w:r>
      <w:r w:rsidR="00F43342" w:rsidRPr="00692189">
        <w:rPr>
          <w:rFonts w:ascii="Times New Roman" w:hAnsi="Times New Roman" w:cs="Times New Roman"/>
          <w:sz w:val="24"/>
          <w:szCs w:val="24"/>
          <w:lang w:eastAsia="ru-RU"/>
        </w:rPr>
        <w:t>ес администрации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="00F43342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ьского </w:t>
      </w:r>
      <w:proofErr w:type="gramStart"/>
      <w:r w:rsidR="00F43342" w:rsidRPr="00692189">
        <w:rPr>
          <w:rFonts w:ascii="Times New Roman" w:hAnsi="Times New Roman" w:cs="Times New Roman"/>
          <w:sz w:val="24"/>
          <w:szCs w:val="24"/>
          <w:lang w:eastAsia="ru-RU"/>
        </w:rPr>
        <w:t>поселения  (</w:t>
      </w:r>
      <w:proofErr w:type="gramEnd"/>
      <w:r w:rsidR="00F43342" w:rsidRPr="00692189">
        <w:rPr>
          <w:rFonts w:ascii="Times New Roman" w:hAnsi="Times New Roman" w:cs="Times New Roman"/>
          <w:sz w:val="24"/>
          <w:szCs w:val="24"/>
          <w:lang w:eastAsia="ru-RU"/>
        </w:rPr>
        <w:t>Ростовская область Азовский район, с. Александровка ,ул. Советская, 70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электронной форме документы могут быть направлены на адрес электронной почты: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692189">
        <w:rPr>
          <w:rFonts w:ascii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="00F43342" w:rsidRPr="006921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sp01002@donpac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Этот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адрес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электронной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почты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защищен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от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спам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>-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ботов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.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У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вас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должен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быть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включен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JavaScript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для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692189">
        <w:rPr>
          <w:rFonts w:ascii="Times New Roman" w:hAnsi="Times New Roman" w:cs="Times New Roman"/>
          <w:vanish/>
          <w:sz w:val="24"/>
          <w:szCs w:val="24"/>
          <w:lang w:eastAsia="ru-RU"/>
        </w:rPr>
        <w:t>просмотра</w:t>
      </w:r>
      <w:r w:rsidRPr="00692189">
        <w:rPr>
          <w:rFonts w:ascii="Times New Roman" w:hAnsi="Times New Roman" w:cs="Times New Roman"/>
          <w:vanish/>
          <w:sz w:val="24"/>
          <w:szCs w:val="24"/>
          <w:lang w:val="en-US" w:eastAsia="ru-RU"/>
        </w:rPr>
        <w:t xml:space="preserve">. </w:t>
      </w:r>
      <w:r w:rsidRPr="00692189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F43342" w:rsidRPr="0069218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Pr="0069218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56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1.1.                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В случае личного обращения заявителя специалист, уполномоченный на прием заявлений по вопросам архитектуры, градостроительства и земельных отношений, устанавливает предмет обращения, проверяет наличие и достаточность документов, указанных в п.6 части II данного регламента, правильность составления заявления и устанавливает наличие оснований для отказа в приеме заявления.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заявления является наличие в заявлении не оговоренных исправлений, серьезных повреждений.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В случае направления документов по почте или в электронном виде специалист, уполномоченный на делопроизводство, в соответствии с Регламентом рассмотрения обращений граждан</w:t>
      </w:r>
      <w:r w:rsidR="00F43342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администрации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принимает, при необходимости распечатывает, обрабатывает, регистрирует и передает полученные документы в порядке делопроизводства на визирование главе сельского поселения.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10 минут.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1.2.                 При наличии оснований, предусмотренных п. 1.1 текущего раздела административного регламента, специалист, уполномоченный на прием заявлений по вопросам архитектуры, градостроительства и земельных отношений, объясняет заявителю содержание выявленных недостатков и возвращает заявление.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7 минут.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1.3.                 </w:t>
      </w:r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Специалист, уполномоченный на прием заявлений, передает заявление в порядке делопроизводства на визирование главе сельского поселения.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2.Рассмотрение заявления на предоставление муниципальной услуги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процедуры рассмотрения заявления является получение главой сельского поселения заявления для рассмотрения.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2.1.                 </w:t>
      </w:r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Глава сельского поселения рассматривает поступившее заявление и направляет его уполномоченному специалисту. 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2.2.                 Максимальный срок выполнения действия составляет 1 рабочий день.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2.3.                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вопросов о выдаче разрешения на вырубку деревьев и </w:t>
      </w:r>
      <w:proofErr w:type="gram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кустарников</w:t>
      </w:r>
      <w:proofErr w:type="gram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и разрешения на снятие травяного покрытия специалист, назначенный на производство по заявлению, проводит проверку предоставленных сведений и документов и натурное обследование участка с зелеными насаждениями и газонов с привлечением (при необходимости) представителей предприятий и учреждений сельского поселения и составляет акт обследования, содержащий заключение о возможности вырубки или снятия травяного покрова. </w:t>
      </w:r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необходимости также подготавливается  </w:t>
      </w:r>
      <w:r w:rsidRPr="0069218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>Заключение на дендрологическую часть проектной документации.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</w:t>
      </w:r>
      <w:r w:rsidR="00C03F0E">
        <w:rPr>
          <w:rFonts w:ascii="Times New Roman" w:hAnsi="Times New Roman" w:cs="Times New Roman"/>
          <w:sz w:val="24"/>
          <w:szCs w:val="24"/>
          <w:lang w:eastAsia="ru-RU"/>
        </w:rPr>
        <w:t>ыполнения действия составляет 3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2.4.                 Для получения разрешения на обрезку специалист, уполномоченный на производство по заявлению, проводит проверку предоставленных сведений и документов,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натурное обследование зеленых насаждений и готовит разрешение на обрезку или информирует заявителя о причинах отказа в оформлении разрешения.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</w:t>
      </w:r>
      <w:r w:rsidR="00C03F0E">
        <w:rPr>
          <w:rFonts w:ascii="Times New Roman" w:hAnsi="Times New Roman" w:cs="Times New Roman"/>
          <w:sz w:val="24"/>
          <w:szCs w:val="24"/>
          <w:lang w:eastAsia="ru-RU"/>
        </w:rPr>
        <w:t>ыполнения действия составляет 5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3.Оформление отказа в предоставлении муниципальной услуги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3.1.                 При наличии оснований для отказа в предоставлении муниципальной услуги специалист, назначенный на производство по заявлению, готовит проект итогового документа - письма об отказе в предоставлении муниципальной услуги с перечнем оснований для отказа (далее - письмо об отказе) и передает его в порядке делопроизводства главе сельского поселения.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рабочий день.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3.2.                 Глава сельского поселения подписывает письмо об отказе и передает его в порядке делопроизводства специалисту, уполномоченному на делопроизводство.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рабочий день.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3.3.                 Специалист, уполномоченный на делопроизводство, направляет заявителю письмо об отказе, второй экземпляр письма приобщает к заявлению; при наличии контактного номера телефона заявителя уведомляет его по телефону о принятом решении об отказе в предоставлении муниципальной услуги; при наличии адреса электронной почты заявителя пересылает ему электронную версию письма об отказе.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3 часа.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4.Оформление разрешения на вырубку и обрезку зеленых насаждений, снятие травяного покрова.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4.1. При положительном заключении о возможности вырубки зеленых насаждений и(или) снятия травяного покрова уполномоченный специ</w:t>
      </w:r>
      <w:r w:rsidR="00C03F0E">
        <w:rPr>
          <w:rFonts w:ascii="Times New Roman" w:hAnsi="Times New Roman" w:cs="Times New Roman"/>
          <w:sz w:val="24"/>
          <w:szCs w:val="24"/>
          <w:lang w:eastAsia="ru-RU"/>
        </w:rPr>
        <w:t>алист администрации в течение 2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составления акта обследования выполняет расчет (оценку) компенсационной стоимости зеленых насаждений или повреждения газона по установленной форме, который</w:t>
      </w:r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</w:t>
      </w:r>
      <w:r w:rsidR="00F43342"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ерждается главой Александровского</w:t>
      </w:r>
      <w:r w:rsidRPr="0069218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4.2. Размер компенсационной стоимости деревьев и кустарников и повреждения газона рассчитывается в соответствии с «Методикой расчета платежей за вырубку зеленых насаждений и исчисления размера ущерба и убытков, вызванных их повреждением». Утвержденный расчет на</w:t>
      </w:r>
      <w:r w:rsidR="0052774F">
        <w:rPr>
          <w:rFonts w:ascii="Times New Roman" w:hAnsi="Times New Roman" w:cs="Times New Roman"/>
          <w:sz w:val="24"/>
          <w:szCs w:val="24"/>
          <w:lang w:eastAsia="ru-RU"/>
        </w:rPr>
        <w:t>правляется заявителю в течение 2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после утверждения.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</w:t>
      </w:r>
      <w:r w:rsidR="0052774F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выполнения действия составляет 2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рабочих дня.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4.3. В случае согласия заявителя с представленным расчетом специалист, назначенный на производство по заявлению, готовит проект распоряжения главы сельского поселения  о разрешении вырубки зеленых насаждений или снятия травяного покрова.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4.4. Разрешение на обрезку зеленых насаждений оформляется в виде письма на официальном бланке администрации сельского поселения и передается в порядке делопроизводства на подписание главе сельского поселения.</w:t>
      </w:r>
    </w:p>
    <w:p w:rsidR="00916B13" w:rsidRPr="00692189" w:rsidRDefault="009769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4.5. Глава Александровского</w:t>
      </w:r>
      <w:r w:rsidR="00916B13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подписывает Разрешение и передает его в порядке делопроизводства специалисту, уполномоченному на делопроизводство.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рабочий день.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4.6. Специалист, уполномоченный на делопроизводство, уведомляет заявителя по телефону о необходимости получить документы в администрации, согласовывает время совершения данного действия.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выполнения действия составляет 1 рабочий день.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4.7. Специалист, уполномоченный на делопроизводство, передает заявителю Разрешение. Выдача разрешения на вырубку и на снятие травяного покрова осуществляется в течение 7 рабочих дней с момента представления заявителем копии платежного документа.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Оплата за вырубаемые деревья и кустарники, а также за снимаемый травяной покров производится лицом, получающим разрешение на вырубку, в размере утвержденной компенсационной стоимости в течение 3 рабочих дней со дня получения расчета.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В случае, если разрешение не будет использовано по вине заявителя, произведенная оплата не возвращается.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Средства за вырубку зеленых насаждений и снятие травяного покрова зачи</w:t>
      </w:r>
      <w:r w:rsidR="00976913" w:rsidRPr="00692189">
        <w:rPr>
          <w:rFonts w:ascii="Times New Roman" w:hAnsi="Times New Roman" w:cs="Times New Roman"/>
          <w:sz w:val="24"/>
          <w:szCs w:val="24"/>
          <w:lang w:eastAsia="ru-RU"/>
        </w:rPr>
        <w:t>сляются в бюджет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направляются на проведение работ по озеленению и благоус</w:t>
      </w:r>
      <w:r w:rsidR="00976913" w:rsidRPr="00692189">
        <w:rPr>
          <w:rFonts w:ascii="Times New Roman" w:hAnsi="Times New Roman" w:cs="Times New Roman"/>
          <w:sz w:val="24"/>
          <w:szCs w:val="24"/>
          <w:lang w:eastAsia="ru-RU"/>
        </w:rPr>
        <w:t>тройству территории в Александровском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</w:t>
      </w:r>
      <w:r w:rsidR="00976913" w:rsidRPr="00692189">
        <w:rPr>
          <w:rFonts w:ascii="Times New Roman" w:hAnsi="Times New Roman" w:cs="Times New Roman"/>
          <w:sz w:val="24"/>
          <w:szCs w:val="24"/>
          <w:lang w:eastAsia="ru-RU"/>
        </w:rPr>
        <w:t>и Азовского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4.8. Вырубка деревьев и кустарников разрешается без возмещения вреда: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при проведении рубок ухода, санитарных рубок и реконструкции зеленых насаждений;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при вырубке деревьев и кустарников при ликвидации чрезвычайных ситуаций природного характера;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-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зданий), если имеется заключение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при вырубке аварийных деревьев и кустарников;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при ликвидации аварий в охранной зоне инженерных коммуникаций.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Снятие травяного покрова разрешается без возмещения вреда при проведении плановых или аварийных работ на трассах инженерных коммуникаций. В этих случаях по окончанию ремонтных работ лицо, производившее работы, осуществляет восстановление нарушенного плодородного слоя почвы и травяного покрова.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4.9. Несанкционированными признаются: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обрезка деревьев и кустарников без разрешения или по разрешению, но не на том участке, не  в том количестве и не тех пород, которые указаны в разрешении;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снятие травяного покрова без разрешения или по разрешению, но не на том участке и не той площади, которые указаны в разрешении;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уничтожение или повреждение деревьев и кустарников, а также травяного покрова в результате поджога или небрежного обращения с огнем;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окольцовка</w:t>
      </w:r>
      <w:proofErr w:type="spell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ствола или подсечка;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повреждение растущих деревьев и кустарников до степени прекращения роста;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повреждение деревьев, кустарников, травяного покрова сточными водами, химическими веществами, отходами и тому подобное;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самовольная вырубка сухостойных деревьев;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- прочие повреждения растущих деревьев, кустарников и травяного покрова.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4.10.      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IV Формы контроля за исполнением административного регламента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</w:t>
      </w:r>
      <w:r w:rsidR="00976913" w:rsidRPr="00692189">
        <w:rPr>
          <w:rFonts w:ascii="Times New Roman" w:hAnsi="Times New Roman" w:cs="Times New Roman"/>
          <w:sz w:val="24"/>
          <w:szCs w:val="24"/>
          <w:lang w:eastAsia="ru-RU"/>
        </w:rPr>
        <w:t>рации осуществляет заместитель главы администрации Александровского сельского поселения.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2. Периодичность осуществления текущего контроля устанавливается главой сельского поселения.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6.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V 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 в том числе в следующих случаях: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7) отк</w:t>
      </w:r>
      <w:r w:rsidR="00976913" w:rsidRPr="00692189">
        <w:rPr>
          <w:rFonts w:ascii="Times New Roman" w:hAnsi="Times New Roman" w:cs="Times New Roman"/>
          <w:sz w:val="24"/>
          <w:szCs w:val="24"/>
          <w:lang w:eastAsia="ru-RU"/>
        </w:rPr>
        <w:t>аз администрации Александровского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поселения,  должностного</w:t>
      </w:r>
      <w:proofErr w:type="gram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Общие требования к порядку подачи и рассмотрения жалобы: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1. Жалоба подается в письменной форме на бумажном носителе или в электронной форме в администрацию поселения. Жалобы на решения, принятые главой сельского поселения рассматриваются непосредственно главой сельского поселения.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2. Жалоба может быть направлена по почте, с использованием информационно-телекоммуникационной сети "Интернет", официального сайта администрации п</w:t>
      </w:r>
      <w:r w:rsidR="007D7652"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оселения,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3. Жалоба должна содержать: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 Жалоба, поступившая в администрацию поселения, подлежит рассмотрению должностным лицом, наделенным полномочиями по рассмотр</w:t>
      </w:r>
      <w:r w:rsidR="0052774F">
        <w:rPr>
          <w:rFonts w:ascii="Times New Roman" w:hAnsi="Times New Roman" w:cs="Times New Roman"/>
          <w:sz w:val="24"/>
          <w:szCs w:val="24"/>
          <w:lang w:eastAsia="ru-RU"/>
        </w:rPr>
        <w:t>ению жалоб, в течение пятнадцати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5. По результатам рассмотрения жалобы администрация поселения принимает одно из следующих решений: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</w:t>
      </w:r>
      <w:proofErr w:type="gram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исправления</w:t>
      </w:r>
      <w:proofErr w:type="gram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Pr="00692189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652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92189">
        <w:rPr>
          <w:rFonts w:ascii="Times New Roman" w:hAnsi="Times New Roman" w:cs="Times New Roman"/>
          <w:sz w:val="24"/>
          <w:szCs w:val="24"/>
          <w:shd w:val="clear" w:color="auto" w:fill="3399FF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5061"/>
      </w:tblGrid>
      <w:tr w:rsidR="00916B13" w:rsidRPr="00692189" w:rsidTr="00916B13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7D7652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Главе Александровского </w:t>
            </w:r>
            <w:r w:rsidR="00916B13"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916B13" w:rsidRPr="00692189" w:rsidTr="00916B13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  </w:t>
            </w:r>
          </w:p>
        </w:tc>
      </w:tr>
      <w:tr w:rsidR="00916B13" w:rsidRPr="00692189" w:rsidTr="00916B13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организации или ФИО,</w:t>
            </w:r>
            <w:r w:rsidRPr="0069218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916B13" w:rsidRPr="00692189" w:rsidTr="00916B13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адрес, контактный телефон)</w:t>
            </w:r>
            <w:r w:rsidRPr="0069218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916B13" w:rsidRPr="00692189" w:rsidTr="00916B13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о выдаче разрешения на вырубку зеленых насаждений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выдать разрешение на вырубку </w:t>
      </w:r>
      <w:r w:rsidRPr="00692189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(указать количество)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деревьев, </w:t>
      </w:r>
      <w:r w:rsidRPr="00692189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(указать количество)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 кустарников на земельном участке, находящемся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и расположенном на землях _____________________________________________________________________________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(указать населенный пункт)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для___________________________________________________________________________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(указать причину вырубки)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1.Схема участка (в масштабе 1:500) до ближайших строений или других ориентиров с нанесением зеленых насаждений, подлежащих вырубке.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2.Заверенные копии правоустанавливающих и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3.Перечетная ведомость деревьев и кустарников.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4.*Утвержденная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  и/или проектная документация (разрешение на строительство).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* Документация, прикладываемая к заявлению в случае вырубки при реализации градостроительной деятельности.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                                         ______________________ (Подпись)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«____» _________________ 20___г.</w:t>
      </w:r>
    </w:p>
    <w:p w:rsidR="007D7652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Pr="00692189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4727"/>
      </w:tblGrid>
      <w:tr w:rsidR="00916B13" w:rsidRPr="00692189" w:rsidTr="00916B13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7D7652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Александровского</w:t>
            </w:r>
            <w:r w:rsidR="00916B13" w:rsidRPr="00692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16B13" w:rsidRPr="00692189" w:rsidTr="00916B13"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от</w:t>
            </w: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cantSplit/>
        </w:trPr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организации или ФИО,</w:t>
            </w:r>
            <w:r w:rsidRPr="0069218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916B13" w:rsidRPr="00692189" w:rsidTr="00916B13">
        <w:trPr>
          <w:cantSplit/>
        </w:trPr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адрес, контактный телефон)</w:t>
            </w:r>
            <w:r w:rsidRPr="0069218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916B13" w:rsidRPr="00692189" w:rsidTr="00916B13">
        <w:trPr>
          <w:cantSplit/>
          <w:trHeight w:val="80"/>
        </w:trPr>
        <w:tc>
          <w:tcPr>
            <w:tcW w:w="56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br/>
        <w:t>о выдаче разрешения на обрезку зеленых насаждений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выдать разрешение на обрезку </w:t>
      </w: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(указать наименование деревьев и кустарников), (указать количество)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деревьев, </w:t>
      </w: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(указать количество)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кустарников, </w:t>
      </w: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(указать возраст и состояние деревьев и кустарников),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(указать цель обрезки)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, (</w:t>
      </w: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указать планируемый вид обрезки)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на земельном участке, находящемся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(указать наименование организации или Ф.И.О. и вид права на земельный участок)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и расположенном на землях __________________________________________________________________________________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(указать населенный пункт)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1.Схема участка (в масштабе 1: 500) до ближайших строений или других ориентиров с нанесением зеленых насаждений, подлежащих обрезке.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2.Заверенные копии правоустанавливающих и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участок.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                                        ______________________ (Подпись)</w:t>
      </w:r>
    </w:p>
    <w:p w:rsidR="007D7652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«____» _________________ 20___г.</w:t>
      </w:r>
    </w:p>
    <w:p w:rsidR="00916B13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3B0" w:rsidRPr="00692189" w:rsidRDefault="00CA53B0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034"/>
        <w:gridCol w:w="3878"/>
      </w:tblGrid>
      <w:tr w:rsidR="00CA53B0" w:rsidRPr="00692189" w:rsidTr="00CA53B0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92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 Александровского</w:t>
            </w:r>
            <w:proofErr w:type="gramEnd"/>
            <w:r w:rsidRPr="00692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A53B0" w:rsidRPr="00692189" w:rsidTr="00CA53B0"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от</w:t>
            </w: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53B0" w:rsidRPr="00692189" w:rsidTr="00CA53B0">
        <w:trPr>
          <w:cantSplit/>
        </w:trPr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(наименование организации или ФИО,</w:t>
            </w:r>
          </w:p>
        </w:tc>
      </w:tr>
      <w:tr w:rsidR="00CA53B0" w:rsidRPr="00692189" w:rsidTr="00CA53B0">
        <w:trPr>
          <w:cantSplit/>
        </w:trPr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адрес, контактный телефон)</w:t>
            </w:r>
          </w:p>
        </w:tc>
      </w:tr>
      <w:tr w:rsidR="00CA53B0" w:rsidRPr="00692189" w:rsidTr="00CA53B0">
        <w:trPr>
          <w:cantSplit/>
          <w:trHeight w:val="80"/>
        </w:trPr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4" w:type="dxa"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3B0" w:rsidRPr="00692189" w:rsidRDefault="00CA53B0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о выдаче разрешения на снятие травяного покрова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выдать разрешение на </w:t>
      </w: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(указать площадь планируемого к снятию травяного покрова),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(указать вид травяного покрова)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92189">
        <w:rPr>
          <w:rFonts w:ascii="Times New Roman" w:hAnsi="Times New Roman" w:cs="Times New Roman"/>
          <w:sz w:val="24"/>
          <w:szCs w:val="24"/>
          <w:u w:val="single"/>
          <w:lang w:eastAsia="ru-RU"/>
        </w:rPr>
        <w:t>(указать цель снятия травяного покрова)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на земельном участке, находящемся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и расположенном на землях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_____________________________________________________________________________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(указать населенный пункт)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1.Схема участка (в масштабе 1: 500) до ближайших строений или других ориентиров с обозначением травяного покрова, подлежащего снятию.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2.Заверенные копии правоустанавливающих и </w:t>
      </w:r>
      <w:proofErr w:type="spellStart"/>
      <w:r w:rsidRPr="00692189">
        <w:rPr>
          <w:rFonts w:ascii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69218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участок.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                                         ______________________ (Подпись)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«____» _________________ 20___г.</w:t>
      </w: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CA53B0" w:rsidRDefault="00CA53B0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916B13" w:rsidRPr="00692189" w:rsidRDefault="00692189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lastRenderedPageBreak/>
        <w:t>П</w:t>
      </w:r>
      <w:r w:rsidR="00916B13" w:rsidRPr="00692189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риложение №2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692189">
        <w:rPr>
          <w:rFonts w:ascii="Times New Roman" w:hAnsi="Times New Roman" w:cs="Times New Roman"/>
          <w:spacing w:val="4"/>
          <w:sz w:val="24"/>
          <w:szCs w:val="24"/>
          <w:lang w:eastAsia="ru-RU"/>
        </w:rPr>
        <w:t>УТВЕРЖДАЮ</w:t>
      </w:r>
    </w:p>
    <w:p w:rsidR="00916B13" w:rsidRPr="00692189" w:rsidRDefault="007D7652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4"/>
          <w:sz w:val="24"/>
          <w:szCs w:val="24"/>
          <w:lang w:eastAsia="ru-RU"/>
        </w:rPr>
        <w:t>Глава Александровского сельского поселения                           Н.Л. Хижняк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М.П.</w:t>
      </w:r>
    </w:p>
    <w:p w:rsidR="003579B4" w:rsidRDefault="003579B4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3579B4" w:rsidRDefault="003579B4" w:rsidP="00016D22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ПЕРЕЧЕТНАЯ ВЕДОМОСТЬ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 деревьев и кустарников, </w:t>
      </w:r>
      <w:r w:rsidRPr="00692189">
        <w:rPr>
          <w:rFonts w:ascii="Times New Roman" w:hAnsi="Times New Roman" w:cs="Times New Roman"/>
          <w:sz w:val="24"/>
          <w:szCs w:val="24"/>
          <w:lang w:eastAsia="ru-RU"/>
        </w:rPr>
        <w:t>расположенных по адресу:______________________________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-9"/>
          <w:sz w:val="24"/>
          <w:szCs w:val="24"/>
          <w:lang w:eastAsia="ru-RU"/>
        </w:rPr>
        <w:t>(указывается месторасположение зеленых насаждений)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-16"/>
          <w:sz w:val="24"/>
          <w:szCs w:val="24"/>
          <w:lang w:eastAsia="ru-RU"/>
        </w:rPr>
        <w:t>для ___________________________________________________________________________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-8"/>
          <w:sz w:val="24"/>
          <w:szCs w:val="24"/>
          <w:lang w:eastAsia="ru-RU"/>
        </w:rPr>
        <w:t>(указывается заявитель: для юридического лица - наименование, для физического лица - ф.и.о)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80"/>
        <w:gridCol w:w="1110"/>
        <w:gridCol w:w="965"/>
        <w:gridCol w:w="1158"/>
        <w:gridCol w:w="1857"/>
        <w:gridCol w:w="1745"/>
      </w:tblGrid>
      <w:tr w:rsidR="00916B13" w:rsidRPr="00692189" w:rsidTr="00916B13">
        <w:trPr>
          <w:trHeight w:val="307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692189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п/п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Наименование </w:t>
            </w:r>
            <w:r w:rsidRPr="00692189">
              <w:rPr>
                <w:rFonts w:ascii="Times New Roman" w:hAnsi="Times New Roman" w:cs="Times New Roman"/>
                <w:spacing w:val="-14"/>
                <w:sz w:val="24"/>
                <w:szCs w:val="24"/>
                <w:lang w:eastAsia="ru-RU"/>
              </w:rPr>
              <w:t>породы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Количество, шт.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Диаметр, </w:t>
            </w:r>
            <w:r w:rsidRPr="00692189">
              <w:rPr>
                <w:rFonts w:ascii="Times New Roman" w:hAnsi="Times New Roman" w:cs="Times New Roman"/>
                <w:spacing w:val="-21"/>
                <w:sz w:val="24"/>
                <w:szCs w:val="24"/>
                <w:lang w:eastAsia="ru-RU"/>
              </w:rPr>
              <w:t>см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Характеристика </w:t>
            </w:r>
            <w:r w:rsidRPr="00692189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состояния </w:t>
            </w:r>
            <w:r w:rsidRPr="00692189"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>зеленых насаждений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Примечание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деревьев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pacing w:val="-21"/>
                <w:sz w:val="24"/>
                <w:szCs w:val="24"/>
                <w:lang w:eastAsia="ru-RU"/>
              </w:rPr>
              <w:t>кустар</w:t>
            </w:r>
            <w:r w:rsidRPr="00692189">
              <w:rPr>
                <w:rFonts w:ascii="Times New Roman" w:hAnsi="Times New Roman" w:cs="Times New Roman"/>
                <w:spacing w:val="-21"/>
                <w:sz w:val="24"/>
                <w:szCs w:val="24"/>
                <w:lang w:eastAsia="ru-RU"/>
              </w:rPr>
              <w:softHyphen/>
            </w:r>
            <w:r w:rsidRPr="00692189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ников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2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7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6B13" w:rsidRPr="00692189" w:rsidTr="00916B13">
        <w:trPr>
          <w:trHeight w:val="28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B13" w:rsidRPr="00692189" w:rsidRDefault="00916B13" w:rsidP="00016D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Составил (должность, ф.и.о., подпись) 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Проверил (должность, ф.и.о.,  подпись)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1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Дата _______________</w:t>
      </w:r>
    </w:p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16B13" w:rsidRPr="00692189" w:rsidRDefault="00916B13" w:rsidP="00016D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16B13" w:rsidRPr="00692189" w:rsidSect="0051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CAA"/>
    <w:multiLevelType w:val="multilevel"/>
    <w:tmpl w:val="F742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160F6"/>
    <w:multiLevelType w:val="multilevel"/>
    <w:tmpl w:val="2EB2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862D5"/>
    <w:multiLevelType w:val="multilevel"/>
    <w:tmpl w:val="C8D2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36126"/>
    <w:multiLevelType w:val="multilevel"/>
    <w:tmpl w:val="2496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D6221"/>
    <w:multiLevelType w:val="multilevel"/>
    <w:tmpl w:val="A708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E503D"/>
    <w:multiLevelType w:val="multilevel"/>
    <w:tmpl w:val="E4BA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3"/>
    <w:rsid w:val="00016D22"/>
    <w:rsid w:val="000E4567"/>
    <w:rsid w:val="001506BD"/>
    <w:rsid w:val="002178BA"/>
    <w:rsid w:val="002771BC"/>
    <w:rsid w:val="00287C54"/>
    <w:rsid w:val="003579B4"/>
    <w:rsid w:val="005102FB"/>
    <w:rsid w:val="0052774F"/>
    <w:rsid w:val="00692189"/>
    <w:rsid w:val="007C65CA"/>
    <w:rsid w:val="007D7652"/>
    <w:rsid w:val="00877FF4"/>
    <w:rsid w:val="00916B13"/>
    <w:rsid w:val="00925E8A"/>
    <w:rsid w:val="009360FC"/>
    <w:rsid w:val="00976913"/>
    <w:rsid w:val="009E20A6"/>
    <w:rsid w:val="00AC236D"/>
    <w:rsid w:val="00C03F0E"/>
    <w:rsid w:val="00CA53B0"/>
    <w:rsid w:val="00E30A6E"/>
    <w:rsid w:val="00F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87A6C-A323-4583-B574-E3EF045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B13"/>
    <w:rPr>
      <w:color w:val="0000FF"/>
      <w:u w:val="single"/>
    </w:rPr>
  </w:style>
  <w:style w:type="paragraph" w:styleId="a4">
    <w:name w:val="No Spacing"/>
    <w:uiPriority w:val="1"/>
    <w:qFormat/>
    <w:rsid w:val="00916B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463E-7463-4627-A2E6-7633070C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cp:lastPrinted>2013-01-29T11:13:00Z</cp:lastPrinted>
  <dcterms:created xsi:type="dcterms:W3CDTF">2014-07-08T12:33:00Z</dcterms:created>
  <dcterms:modified xsi:type="dcterms:W3CDTF">2014-10-15T07:33:00Z</dcterms:modified>
</cp:coreProperties>
</file>