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E" w:rsidRPr="00BD0CFA" w:rsidRDefault="00AA715E" w:rsidP="00AA715E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0CF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АЗОВСКИЙ РАЙОН</w:t>
      </w:r>
    </w:p>
    <w:p w:rsidR="00AA715E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АЛЕКСАНДРОВСКОГО </w:t>
      </w: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CFA">
        <w:rPr>
          <w:rFonts w:ascii="Times New Roman" w:hAnsi="Times New Roman" w:cs="Times New Roman"/>
          <w:bCs/>
          <w:sz w:val="28"/>
          <w:szCs w:val="28"/>
        </w:rPr>
        <w:t>П О С Т А Н О В Л Е Н И Е  №</w:t>
      </w:r>
      <w:r w:rsidRPr="00AA715E">
        <w:rPr>
          <w:rFonts w:ascii="Times New Roman" w:hAnsi="Times New Roman" w:cs="Times New Roman"/>
          <w:b/>
          <w:bCs/>
          <w:sz w:val="28"/>
          <w:szCs w:val="28"/>
        </w:rPr>
        <w:t>158</w:t>
      </w:r>
      <w:r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15E" w:rsidRPr="00BD0CFA" w:rsidRDefault="00AA715E" w:rsidP="00AA715E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A715E" w:rsidRPr="00BD0CFA" w:rsidRDefault="00AA715E" w:rsidP="00AA715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</w:t>
      </w:r>
      <w:r w:rsidRPr="00BD0C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0CFA">
        <w:rPr>
          <w:rFonts w:ascii="Times New Roman" w:hAnsi="Times New Roman" w:cs="Times New Roman"/>
          <w:sz w:val="28"/>
          <w:szCs w:val="28"/>
        </w:rPr>
        <w:t xml:space="preserve"> г.</w:t>
      </w:r>
      <w:r w:rsidRPr="00BD0C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с. Александровка </w:t>
      </w:r>
    </w:p>
    <w:p w:rsidR="009A2F77" w:rsidRDefault="00AA715E" w:rsidP="009A2F77">
      <w:pPr>
        <w:pStyle w:val="a4"/>
        <w:spacing w:line="240" w:lineRule="atLeast"/>
        <w:ind w:left="-170" w:right="-170"/>
        <w:jc w:val="center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 с</w:t>
      </w:r>
      <w:r w:rsidR="009A2F7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тава комиссии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 соблюдению требований</w:t>
      </w:r>
    </w:p>
    <w:p w:rsidR="00AA715E" w:rsidRDefault="00AA715E" w:rsidP="009A2F77">
      <w:pPr>
        <w:pStyle w:val="a4"/>
        <w:spacing w:line="240" w:lineRule="atLeast"/>
        <w:ind w:left="-170" w:right="-170"/>
        <w:jc w:val="center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к служебному поведению муниципальных служащих</w:t>
      </w:r>
    </w:p>
    <w:p w:rsidR="009A2F77" w:rsidRDefault="00AA715E" w:rsidP="009A2F77">
      <w:pPr>
        <w:pStyle w:val="a4"/>
        <w:spacing w:line="240" w:lineRule="atLeast"/>
        <w:ind w:left="-170" w:right="-170"/>
        <w:jc w:val="center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Александровского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сельского поселения</w:t>
      </w:r>
    </w:p>
    <w:p w:rsidR="009A2F77" w:rsidRDefault="00AA715E" w:rsidP="009A2F77">
      <w:pPr>
        <w:pStyle w:val="a4"/>
        <w:spacing w:line="240" w:lineRule="atLeast"/>
        <w:ind w:left="-170" w:right="-170"/>
        <w:jc w:val="center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и об утверждении</w:t>
      </w:r>
    </w:p>
    <w:p w:rsidR="009A2F77" w:rsidRDefault="009A2F77" w:rsidP="009A2F77">
      <w:pPr>
        <w:pStyle w:val="a4"/>
        <w:spacing w:line="240" w:lineRule="atLeast"/>
        <w:ind w:left="-170" w:right="-170"/>
        <w:jc w:val="center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Положения о комиссии и Порядка поступления</w:t>
      </w:r>
    </w:p>
    <w:p w:rsidR="00AA715E" w:rsidRPr="00BD0CFA" w:rsidRDefault="009A2F77" w:rsidP="009A2F77">
      <w:pPr>
        <w:pStyle w:val="a4"/>
        <w:spacing w:line="240" w:lineRule="atLeast"/>
        <w:ind w:left="-170" w:right="-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обращений и заявлений в комиссию.</w:t>
      </w:r>
    </w:p>
    <w:p w:rsidR="00AA715E" w:rsidRPr="00BD0CFA" w:rsidRDefault="00AA715E" w:rsidP="009A2F77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Указом Президента</w:t>
      </w:r>
      <w:r w:rsidRPr="00BD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от 01.06.2010 г № 821 « О комиссиях по соблюдению  требований к служебному  поведению федеральных и государственных служащих и урегулированию конфликта интересов»  с учетом изменений и дополнений и 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соответствии с Федеральным законом от 25 декабря 2008 года №273-ФЗ «О противодействии коррупции».</w:t>
      </w:r>
    </w:p>
    <w:p w:rsidR="00AA715E" w:rsidRDefault="00AA715E" w:rsidP="00AA715E">
      <w:pPr>
        <w:spacing w:line="240" w:lineRule="atLeast"/>
        <w:ind w:left="-170" w:right="-17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715E" w:rsidRDefault="00AA715E" w:rsidP="00AA715E">
      <w:pPr>
        <w:pStyle w:val="a5"/>
        <w:numPr>
          <w:ilvl w:val="0"/>
          <w:numId w:val="1"/>
        </w:numPr>
        <w:tabs>
          <w:tab w:val="left" w:pos="284"/>
        </w:tabs>
        <w:spacing w:line="240" w:lineRule="atLeast"/>
        <w:ind w:left="-142" w:right="-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комиссии по соблюдению  требований к служебному  поведению муниципальных  служащих Александровского сельского поселения  и урегулированию конфликта интересов.</w:t>
      </w:r>
      <w:r w:rsidRPr="00BD0CF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CFA">
        <w:rPr>
          <w:rFonts w:ascii="Times New Roman" w:hAnsi="Times New Roman" w:cs="Times New Roman"/>
          <w:sz w:val="28"/>
          <w:szCs w:val="28"/>
        </w:rPr>
        <w:t xml:space="preserve"> № 1</w:t>
      </w:r>
      <w:r w:rsidR="009A2F77">
        <w:rPr>
          <w:rFonts w:ascii="Times New Roman" w:hAnsi="Times New Roman" w:cs="Times New Roman"/>
          <w:sz w:val="28"/>
          <w:szCs w:val="28"/>
        </w:rPr>
        <w:t>.</w:t>
      </w:r>
    </w:p>
    <w:p w:rsidR="00AA715E" w:rsidRDefault="00AA715E" w:rsidP="00AA715E">
      <w:pPr>
        <w:pStyle w:val="a5"/>
        <w:numPr>
          <w:ilvl w:val="0"/>
          <w:numId w:val="1"/>
        </w:numPr>
        <w:tabs>
          <w:tab w:val="left" w:pos="284"/>
        </w:tabs>
        <w:spacing w:line="240" w:lineRule="atLeast"/>
        <w:ind w:left="-142" w:right="-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Приложение № 1 к постановлению от 19.05.2010 г. №40 .</w:t>
      </w:r>
      <w:r w:rsidRPr="00BD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5E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Положение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о комиссии по соблюдению требований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Александровского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. </w:t>
      </w:r>
    </w:p>
    <w:p w:rsidR="00AA715E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Приложение № 2</w:t>
      </w:r>
    </w:p>
    <w:p w:rsidR="00AA715E" w:rsidRPr="00CA554E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4.Утвердить 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</w:t>
      </w:r>
      <w:r w:rsidR="009A2F77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поступления обращений и заявлений в комиссию</w:t>
      </w:r>
    </w:p>
    <w:p w:rsidR="00AA715E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Александровского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сельского поселения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.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 </w:t>
      </w:r>
    </w:p>
    <w:p w:rsidR="00AA715E" w:rsidRPr="00CA554E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5. </w:t>
      </w:r>
      <w:r w:rsidRPr="00CA554E">
        <w:rPr>
          <w:rFonts w:ascii="Times New Roman" w:hAnsi="Times New Roman" w:cs="Times New Roman"/>
          <w:sz w:val="28"/>
          <w:szCs w:val="28"/>
        </w:rPr>
        <w:t xml:space="preserve">Контроль за  исполнением данного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Александровского сельского поселения Бойко А.В.</w:t>
      </w:r>
      <w:r w:rsidRPr="00CA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5E" w:rsidRPr="00BD0CFA" w:rsidRDefault="00AA715E" w:rsidP="00AA715E">
      <w:pPr>
        <w:tabs>
          <w:tab w:val="left" w:pos="2186"/>
        </w:tabs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AA715E" w:rsidRPr="00BD0CFA" w:rsidRDefault="00AA715E" w:rsidP="00AA715E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0CFA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AA715E" w:rsidRDefault="00AA715E" w:rsidP="00AA715E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 xml:space="preserve">поселения     </w:t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="009A2F77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Н.Л. Хижняк</w:t>
      </w:r>
    </w:p>
    <w:p w:rsidR="00AA715E" w:rsidRDefault="00AA715E" w:rsidP="00AA715E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Приложение №1 к  Постановления 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</w:t>
      </w:r>
    </w:p>
    <w:p w:rsidR="00AA715E" w:rsidRP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AA715E">
        <w:rPr>
          <w:rFonts w:ascii="Times New Roman" w:hAnsi="Times New Roman" w:cs="Times New Roman"/>
          <w:sz w:val="24"/>
          <w:szCs w:val="24"/>
        </w:rPr>
        <w:t>09.10.2015 г.№158</w:t>
      </w:r>
    </w:p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СОСТАВ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комиссии по соблюдению требований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к служебному поведению муниципальных служащих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Администрации сельского поселения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и урегулированию конфликта интересов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4349"/>
        <w:gridCol w:w="4287"/>
      </w:tblGrid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ФИО, должность</w:t>
            </w: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обязанностей в составе  комиссии</w:t>
            </w:r>
          </w:p>
        </w:tc>
      </w:tr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Хижняк Наталья Леонидовна-Глава Александровского сельского поселения </w:t>
            </w: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Фомина Татьяна Васильевна –заместитель главы Александровского сельского поселения</w:t>
            </w: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Бойко Алла Владимировна – главный специалист </w:t>
            </w: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</w:tr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Кондратенко Елена Сергеевна- специалист 1 категории</w:t>
            </w: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Ганжа Татьяна Викторовна – инспектор ВУС</w:t>
            </w: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комиссии </w:t>
            </w:r>
          </w:p>
        </w:tc>
      </w:tr>
      <w:tr w:rsidR="00AA715E" w:rsidTr="008A0E22">
        <w:tc>
          <w:tcPr>
            <w:tcW w:w="4672" w:type="dxa"/>
          </w:tcPr>
          <w:p w:rsidR="00AA715E" w:rsidRDefault="00AA715E" w:rsidP="008A0E22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A715E" w:rsidRDefault="00AA715E" w:rsidP="008A0E2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к 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</w:t>
      </w:r>
    </w:p>
    <w:p w:rsidR="00AA715E" w:rsidRP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A7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AA715E">
        <w:rPr>
          <w:rFonts w:ascii="Times New Roman" w:hAnsi="Times New Roman" w:cs="Times New Roman"/>
          <w:sz w:val="24"/>
          <w:szCs w:val="24"/>
        </w:rPr>
        <w:t>09.10.2015 г.№158</w:t>
      </w:r>
    </w:p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454141"/>
          <w:kern w:val="36"/>
          <w:sz w:val="28"/>
          <w:szCs w:val="28"/>
        </w:rPr>
      </w:pPr>
    </w:p>
    <w:p w:rsidR="009A2F77" w:rsidRDefault="009A2F77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Положение </w:t>
      </w:r>
    </w:p>
    <w:p w:rsidR="00AA715E" w:rsidRPr="004140D5" w:rsidRDefault="009A2F77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о</w:t>
      </w:r>
      <w:r w:rsidR="00AA715E"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комиссии по соблюдению требований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к служебному поведению муниципальных служащих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Александровского 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сельского поселения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и урегулированию конфликта интересов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комиссия) в соответствии с Федеральным законом от 25 декабря 2008 года №273-ФЗ «О противодействии коррупции».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3.Основными задачами комиссии являются: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содействие Администрации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осуществление в Администрации сельского поселения мер по предупреждению коррупции.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 поселения.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5.Комиссия является коллегиальным постоянно действующим органом и действует на основании настоящего Положения. Состав утверждается распоряжением Администрации сельского поселения.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Число членов комиссии, не замещающих должности  муниципальной службы в Администрации сельского поселения, должно составлять  не менее  одной четверти от общего  числа членов комиссии.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Все члены комиссии  при принятии решений обладают равными правами. В отсутствии  председателя комиссии его обязанности исполняет заместитель председателя комиссии.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                                          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7.В заседаниях комиссии с правом совещательного голоса участвуют: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другие муниципальные служащие, замещающие должности муниципальной службы в Администрации сельского поселения;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должностные лица других государственных органов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сельского поселения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, 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10. Основаниями для проведения заседания комиссии являются: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представление Главы администрации сельского поселения (далее Глава администрации),  заместителя Главы администрации сельского поселения материалов проверки, свидетельствующих: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 представлении муниципальным служащим, включенным в установленный постановлением Администрации сельского поселения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Перечень), недостоверных или неполных сведений о доходах, об имуществе и обязательствах имущественного характера и организации проверки представленных сведений;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поступившие в Администрацию сельского поселения в установленном порядке: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нормативно-правовым актом Администрации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  отдельные функции государственного, муниципального (административного) управления данной организацией входили в его должностные (служебные)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обязанности, в течение двух лет после увольнения с муниципальной службы в Администрации сельского поселения;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заявления муниципального служащего, включенного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в) представление руководителя Администрации сельского поселения или любого другого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предупреждения коррупции;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г)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 в соответствии с Федеральным законом от 3 декабря 2012 года №220-ФЗ «О контроле за соответствием расходов лиц, замещающих государственные должности, и иных лиц их доходам».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15.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достоверными и полными;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имущественного характера и организации проверки представленных сведений, являются недостоверными и (или) неполными. В этом случае комиссия рекомендует Главе администрации  применить к муниципальному служащему конкретную меру ответственности.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17.По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18.По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 xml:space="preserve">а) дать гражданину согласие на замещение должности в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Администрации Александровского сельского поселения ,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отказать гражданину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в замещении должности в</w:t>
      </w:r>
      <w:r w:rsidRPr="005F29A4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должности в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Администрации Александровского сельского поселения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 мотивировать свой отказ.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признать, что в результате осуществления контроля за расходами муниципального служащего, а также за расходами его супруги (супруга) и несовершеннолетних детей не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б) признать, что в результате осуществления контроля за расходами муниципального служащего, а также за расходами его супруги (супруга) и несовершеннолетних детей 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доходу. В этом случае комиссия дает рекомендации о применении к муниципальному служащему конкретной меры ответственности.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22. Решения комиссии по вопросам, указанным в пункте 10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23. Решения комиссии оформляются протоколами, которые подписывают председатель и секретарь,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24. В протоколе комиссии указываются: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ж) другие сведения;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з) результаты голосования;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и) решение и обоснование его принятия.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26.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По результатам рассмотрения письменного обращения гражданина         (второй абзац подпункта б) пункта 10) о даче  согласия на замещение на условиях трудового договора должности в организации и (или)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на выполнении  в данной организации работ (оказание данной организации услуг) на условиях гражданско-правового договора, комиссия  о принятом решении должна направить гражданину письменное уведомление в течение одного рабочего дня и уведомить  его  устно в течение трех рабочих дней.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27.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32. Решения комиссии с учетом требований Федерального закона от 27 июля 2006 года № 152-ФЗ «О персональных данных»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____________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bCs/>
          <w:sz w:val="24"/>
          <w:szCs w:val="24"/>
        </w:rPr>
        <w:t>Приложение №3</w:t>
      </w: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к 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715E" w:rsidRPr="00BD0CFA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</w:t>
      </w:r>
    </w:p>
    <w:p w:rsidR="00AA715E" w:rsidRP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A7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AA715E">
        <w:rPr>
          <w:rFonts w:ascii="Times New Roman" w:hAnsi="Times New Roman" w:cs="Times New Roman"/>
          <w:sz w:val="24"/>
          <w:szCs w:val="24"/>
        </w:rPr>
        <w:t>09.10.2015 г.№158</w:t>
      </w:r>
    </w:p>
    <w:p w:rsidR="00AA715E" w:rsidRDefault="00AA715E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15E" w:rsidRPr="004140D5" w:rsidRDefault="00AA715E" w:rsidP="009A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ПОРЯДОК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поступления обращений и заявлений в комиссию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 соблюдению требований к служебному поведению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муниципальных служащих Администрации муниципального района и урегулированию конфликта интересов</w:t>
      </w:r>
    </w:p>
    <w:p w:rsidR="00AA715E" w:rsidRPr="004140D5" w:rsidRDefault="00AA715E" w:rsidP="00AA71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1.Гражданин, замещавший в Администрации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Александровского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сельского поселения должность муниципальной службы, включенную в перечень должностей, утвержденный нормативно-правовым актом Администрации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Александровского сельского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поселения, представляет в комиссию письменное обращение о даче согласия на замещение на условиях трудового договора должности в 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обращение).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1.1. Обращение  должно содержать: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фамилию, имя, отчество заявителя;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наименование должности, замещаемой до дня увольнения из Администрации сельского поселения;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информацию о намерении замещения на условиях трудового договора должности в организации и (или) на выполнение  в данной организации работы (оказание данной организации услуги)  в течение месяца стоимостью более ста тысяч рублей на условиях гражданско-правового договора (гражданско-правовых договоров) с указанием наименования организации, условий трудового договора, или характера работ;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телефон, адрес места жительства.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1.2. В день поступления  обращения  секретарь комиссии регистрирует его в журнале поступивших обращений и направляет председателю комиссии не позднее рабочего дня, следующего за днем регистрации.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1.3. Журнал регистрации должен быть скреплен печатью Администрации сельского поселения и подписью председателя комиссии, листы пронумерованы.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журнале регистрации указываются: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порядковый номер обращения;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дата поступления обращения;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Ф.И.О лица, направившего обращение;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краткое изложение факта, указанного в обращении;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ФИО и подпись лица, принявшего  обращение;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сведения о передаче  обращения председателю комиссии.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1.4. Председатель комиссии при поступлении к нему обращения организует его рассмотрение в соответствии с Положением о комиссии, утвержденным настоящим распоряжением.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2.Муниципальный служащий, замещающий должность муниципальной службы в Администрации сельского поселения в случае невозможности 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письменное заявление.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2.1.Заявление должно содержать: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фамилию, имя, отчество муниципального служащего;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наименование замещаемой должности в Администрации сельского поселения;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описание  причины, по которой муниципальный служащий   не имеет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2.2. В день поступления  заявления  секретарь комиссии регистрирует его в журнале поступивших заявлений и направляет председателю комиссии не позднее рабочего дня, следующего за днем регистрации.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2.3. Журнал регистрации должен быть скреплен печатью Администрации сельского поселения и подписью председателя комиссии, листы пронумерованы.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журнале регистрации указываются: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порядковый номер заявления;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дата поступления заявления;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Ф.ИО муниципального служащего, направившего заявление;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краткое изложение факта, указанного в заявлении;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ФИО и подпись лица, принявшего  заявление;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сведения о передаче  заявления председателю комиссии.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2.4. Председатель комиссии при поступлении к нему заявления организует его рассмотрение  в соответствии с Положением о комиссии, утвержденным настоящим </w:t>
      </w:r>
      <w:r w:rsidR="00FC0E4F">
        <w:rPr>
          <w:rFonts w:ascii="Times New Roman" w:eastAsia="Times New Roman" w:hAnsi="Times New Roman" w:cs="Times New Roman"/>
          <w:color w:val="454141"/>
          <w:sz w:val="28"/>
          <w:szCs w:val="28"/>
        </w:rPr>
        <w:t>постановлением</w:t>
      </w: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_________________</w:t>
      </w: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AA715E" w:rsidRPr="004140D5" w:rsidRDefault="00AA715E" w:rsidP="00AA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0C4EF3" w:rsidRPr="00BD0CFA" w:rsidRDefault="000C4EF3" w:rsidP="000C4EF3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D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0CFA"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0C4EF3" w:rsidRPr="00BD0CFA" w:rsidRDefault="000C4EF3" w:rsidP="000C4EF3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F3" w:rsidRPr="00BD0CFA" w:rsidRDefault="000C4EF3" w:rsidP="000C4EF3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C4EF3" w:rsidRPr="00BD0CFA" w:rsidRDefault="000C4EF3" w:rsidP="009E0266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АЗОВСКИЙ РАЙОН</w:t>
      </w:r>
    </w:p>
    <w:p w:rsidR="00BD0CFA" w:rsidRDefault="000C4EF3" w:rsidP="000C4EF3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АЛЕКСАНДРОВСКОГО </w:t>
      </w:r>
    </w:p>
    <w:p w:rsidR="000C4EF3" w:rsidRPr="00BD0CFA" w:rsidRDefault="000C4EF3" w:rsidP="000C4EF3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CF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C4EF3" w:rsidRPr="00BD0CFA" w:rsidRDefault="000C4EF3" w:rsidP="000C4EF3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F3" w:rsidRPr="00BD0CFA" w:rsidRDefault="000C4EF3" w:rsidP="000C4EF3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0CFA"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 № </w:t>
      </w:r>
    </w:p>
    <w:p w:rsidR="000C4EF3" w:rsidRPr="00BD0CFA" w:rsidRDefault="000C4EF3" w:rsidP="000C4EF3">
      <w:pPr>
        <w:tabs>
          <w:tab w:val="left" w:pos="284"/>
        </w:tabs>
        <w:spacing w:line="240" w:lineRule="atLeast"/>
        <w:ind w:left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C4EF3" w:rsidRPr="00BD0CFA" w:rsidRDefault="000C4EF3" w:rsidP="000C4EF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>201</w:t>
      </w:r>
      <w:r w:rsidR="000951A5">
        <w:rPr>
          <w:rFonts w:ascii="Times New Roman" w:hAnsi="Times New Roman" w:cs="Times New Roman"/>
          <w:sz w:val="28"/>
          <w:szCs w:val="28"/>
        </w:rPr>
        <w:t>6</w:t>
      </w:r>
      <w:r w:rsidRPr="00BD0CFA">
        <w:rPr>
          <w:rFonts w:ascii="Times New Roman" w:hAnsi="Times New Roman" w:cs="Times New Roman"/>
          <w:sz w:val="28"/>
          <w:szCs w:val="28"/>
        </w:rPr>
        <w:t xml:space="preserve"> г.</w:t>
      </w:r>
      <w:r w:rsidRPr="00BD0C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с. Александровка </w:t>
      </w:r>
    </w:p>
    <w:p w:rsidR="000C4EF3" w:rsidRPr="00BD0CFA" w:rsidRDefault="000C4EF3" w:rsidP="009E0266">
      <w:pPr>
        <w:pStyle w:val="a4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BD1E8E" w:rsidRPr="004140D5" w:rsidRDefault="000951A5" w:rsidP="00BD1E8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Указом Президента</w:t>
      </w:r>
      <w:r w:rsidR="000C4EF3" w:rsidRPr="00BD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от 01.06.2010 г № 821 « О комиссиях по соблюдению  требований к служебному  поведению федеральных и государственных служащих и урегулированию конфликта интересов</w:t>
      </w:r>
      <w:r w:rsidR="00BD1E8E">
        <w:rPr>
          <w:rFonts w:ascii="Times New Roman" w:hAnsi="Times New Roman" w:cs="Times New Roman"/>
          <w:sz w:val="28"/>
          <w:szCs w:val="28"/>
        </w:rPr>
        <w:t xml:space="preserve">»  с учетом изменений и дополнений и  </w:t>
      </w:r>
      <w:r w:rsidR="00BD1E8E"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соответствии с Федеральным законом от 25 декабря 2008 года №273-ФЗ «О противодействии коррупции».</w:t>
      </w:r>
    </w:p>
    <w:p w:rsidR="000C4EF3" w:rsidRPr="00BD0CFA" w:rsidRDefault="000C4EF3" w:rsidP="009E0266">
      <w:pPr>
        <w:pStyle w:val="a4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0C4EF3" w:rsidRDefault="004E1DC8" w:rsidP="009E0266">
      <w:pPr>
        <w:spacing w:line="240" w:lineRule="atLeast"/>
        <w:ind w:left="-170" w:right="-17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5B6D" w:rsidRDefault="001F59AD" w:rsidP="00CA554E">
      <w:pPr>
        <w:pStyle w:val="a5"/>
        <w:numPr>
          <w:ilvl w:val="0"/>
          <w:numId w:val="1"/>
        </w:numPr>
        <w:tabs>
          <w:tab w:val="left" w:pos="284"/>
        </w:tabs>
        <w:spacing w:line="240" w:lineRule="atLeast"/>
        <w:ind w:left="-142" w:right="-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1E8E">
        <w:rPr>
          <w:rFonts w:ascii="Times New Roman" w:hAnsi="Times New Roman" w:cs="Times New Roman"/>
          <w:sz w:val="28"/>
          <w:szCs w:val="28"/>
        </w:rPr>
        <w:t>новый состав комиссии по соблюдению  требований к служебному  поведению муниципальных  служащих</w:t>
      </w:r>
      <w:r w:rsidR="00555B6D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r w:rsidR="00BD1E8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55B6D">
        <w:rPr>
          <w:rFonts w:ascii="Times New Roman" w:hAnsi="Times New Roman" w:cs="Times New Roman"/>
          <w:sz w:val="28"/>
          <w:szCs w:val="28"/>
        </w:rPr>
        <w:t>.</w:t>
      </w:r>
      <w:r w:rsidR="009E0266" w:rsidRPr="00BD0CF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D1E8E">
        <w:rPr>
          <w:rFonts w:ascii="Times New Roman" w:hAnsi="Times New Roman" w:cs="Times New Roman"/>
          <w:sz w:val="28"/>
          <w:szCs w:val="28"/>
        </w:rPr>
        <w:t>е</w:t>
      </w:r>
      <w:r w:rsidR="009E0266" w:rsidRPr="00BD0CF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E0266" w:rsidRDefault="00555B6D" w:rsidP="00CA554E">
      <w:pPr>
        <w:pStyle w:val="a5"/>
        <w:numPr>
          <w:ilvl w:val="0"/>
          <w:numId w:val="1"/>
        </w:numPr>
        <w:tabs>
          <w:tab w:val="left" w:pos="284"/>
        </w:tabs>
        <w:spacing w:line="240" w:lineRule="atLeast"/>
        <w:ind w:left="-142" w:right="-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Приложение № 1 к постановлению от 19.05.2010 г. №40 </w:t>
      </w:r>
      <w:r w:rsidR="00C70658">
        <w:rPr>
          <w:rFonts w:ascii="Times New Roman" w:hAnsi="Times New Roman" w:cs="Times New Roman"/>
          <w:sz w:val="28"/>
          <w:szCs w:val="28"/>
        </w:rPr>
        <w:t>.</w:t>
      </w:r>
      <w:r w:rsidR="009E0266" w:rsidRPr="00BD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4E" w:rsidRDefault="00CA554E" w:rsidP="00CA554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5B6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555B6D"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о комиссии по соблюдению требований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="00555B6D"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к служебному поведению муниципальных служащих</w:t>
      </w:r>
      <w:r w:rsid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="00555B6D"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Администрации </w:t>
      </w:r>
      <w:r w:rsid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Александровского </w:t>
      </w:r>
      <w:r w:rsidR="00555B6D"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="00555B6D"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. </w:t>
      </w:r>
    </w:p>
    <w:p w:rsidR="00555B6D" w:rsidRDefault="00CA554E" w:rsidP="00CA554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Приложение № 2</w:t>
      </w:r>
    </w:p>
    <w:p w:rsidR="00CA554E" w:rsidRPr="00CA554E" w:rsidRDefault="00CA554E" w:rsidP="00CA554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4.Утвердить 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поступления обращений и заявлений в комиссию</w:t>
      </w:r>
    </w:p>
    <w:p w:rsidR="00CA554E" w:rsidRDefault="00CA554E" w:rsidP="00CA554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Александровского </w:t>
      </w:r>
      <w:r w:rsidRPr="00555B6D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сельского поселения</w:t>
      </w:r>
      <w:r w:rsidRPr="00CA554E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.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 </w:t>
      </w:r>
    </w:p>
    <w:p w:rsidR="009E0266" w:rsidRPr="00CA554E" w:rsidRDefault="00CA554E" w:rsidP="00CA554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5. </w:t>
      </w:r>
      <w:r w:rsidRPr="00CA554E">
        <w:rPr>
          <w:rFonts w:ascii="Times New Roman" w:hAnsi="Times New Roman" w:cs="Times New Roman"/>
          <w:sz w:val="28"/>
          <w:szCs w:val="28"/>
        </w:rPr>
        <w:t>К</w:t>
      </w:r>
      <w:r w:rsidR="009E0266" w:rsidRPr="00CA554E">
        <w:rPr>
          <w:rFonts w:ascii="Times New Roman" w:hAnsi="Times New Roman" w:cs="Times New Roman"/>
          <w:sz w:val="28"/>
          <w:szCs w:val="28"/>
        </w:rPr>
        <w:t xml:space="preserve">онтроль за  исполнением данного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Александровского сельского поселения Бойко А.В.</w:t>
      </w:r>
      <w:r w:rsidR="00C70658" w:rsidRPr="00CA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EF3" w:rsidRPr="00BD0CFA" w:rsidRDefault="000C4EF3" w:rsidP="00CA554E">
      <w:pPr>
        <w:tabs>
          <w:tab w:val="left" w:pos="2186"/>
        </w:tabs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4E1DC8" w:rsidRPr="00BD0CFA" w:rsidRDefault="004E1DC8" w:rsidP="009E0266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 xml:space="preserve"> Глав</w:t>
      </w:r>
      <w:r w:rsidR="00CA554E">
        <w:rPr>
          <w:rFonts w:ascii="Times New Roman" w:hAnsi="Times New Roman" w:cs="Times New Roman"/>
          <w:sz w:val="28"/>
          <w:szCs w:val="28"/>
        </w:rPr>
        <w:t>а</w:t>
      </w:r>
      <w:r w:rsidRPr="00BD0CFA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4E1DC8" w:rsidRDefault="004E1DC8" w:rsidP="009E0266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FA">
        <w:rPr>
          <w:rFonts w:ascii="Times New Roman" w:hAnsi="Times New Roman" w:cs="Times New Roman"/>
          <w:sz w:val="28"/>
          <w:szCs w:val="28"/>
        </w:rPr>
        <w:t xml:space="preserve">поселения     </w:t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ab/>
      </w:r>
      <w:r w:rsidR="009E0266" w:rsidRPr="00BD0CFA">
        <w:rPr>
          <w:rFonts w:ascii="Times New Roman" w:hAnsi="Times New Roman" w:cs="Times New Roman"/>
          <w:sz w:val="28"/>
          <w:szCs w:val="28"/>
        </w:rPr>
        <w:tab/>
      </w:r>
      <w:r w:rsidR="009E0266" w:rsidRPr="00BD0CFA">
        <w:rPr>
          <w:rFonts w:ascii="Times New Roman" w:hAnsi="Times New Roman" w:cs="Times New Roman"/>
          <w:sz w:val="28"/>
          <w:szCs w:val="28"/>
        </w:rPr>
        <w:tab/>
      </w:r>
      <w:r w:rsidRPr="00BD0CFA">
        <w:rPr>
          <w:rFonts w:ascii="Times New Roman" w:hAnsi="Times New Roman" w:cs="Times New Roman"/>
          <w:sz w:val="28"/>
          <w:szCs w:val="28"/>
        </w:rPr>
        <w:t xml:space="preserve"> </w:t>
      </w:r>
      <w:r w:rsidR="00CA554E">
        <w:rPr>
          <w:rFonts w:ascii="Times New Roman" w:hAnsi="Times New Roman" w:cs="Times New Roman"/>
          <w:sz w:val="28"/>
          <w:szCs w:val="28"/>
        </w:rPr>
        <w:t>Н.Л. Хижняк</w:t>
      </w:r>
    </w:p>
    <w:p w:rsidR="004140D5" w:rsidRDefault="004140D5" w:rsidP="009E0266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0D5" w:rsidRDefault="004140D5" w:rsidP="009E0266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0D5" w:rsidRDefault="004140D5" w:rsidP="009E0266">
      <w:pPr>
        <w:spacing w:line="240" w:lineRule="atLeast"/>
        <w:ind w:left="-170" w:right="-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85E" w:rsidRPr="00BD0CFA" w:rsidRDefault="00EB585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Приложение №1 к проекту Постановления </w:t>
      </w:r>
    </w:p>
    <w:p w:rsidR="00EB585E" w:rsidRPr="00BD0CFA" w:rsidRDefault="00EB585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</w:t>
      </w:r>
    </w:p>
    <w:p w:rsidR="00CA554E" w:rsidRDefault="00EB585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A554E" w:rsidRDefault="00CA554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554E" w:rsidRDefault="00CA554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554E" w:rsidRDefault="00CA554E" w:rsidP="00CA554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СОСТАВ</w:t>
      </w:r>
    </w:p>
    <w:p w:rsidR="00CA554E" w:rsidRPr="004140D5" w:rsidRDefault="00CA554E" w:rsidP="00CA554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комиссии по соблюдению требований</w:t>
      </w:r>
    </w:p>
    <w:p w:rsidR="00CA554E" w:rsidRPr="004140D5" w:rsidRDefault="00CA554E" w:rsidP="00CA554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к служебному поведению муниципальных служащих</w:t>
      </w:r>
    </w:p>
    <w:p w:rsidR="00CA554E" w:rsidRPr="004140D5" w:rsidRDefault="00CA554E" w:rsidP="00CA554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Администрации сельского поселения</w:t>
      </w:r>
    </w:p>
    <w:p w:rsidR="00CA554E" w:rsidRPr="004140D5" w:rsidRDefault="00CA554E" w:rsidP="00CA554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и урегулированию конфликта интересов</w:t>
      </w:r>
    </w:p>
    <w:p w:rsidR="00CA554E" w:rsidRPr="004140D5" w:rsidRDefault="00CA554E" w:rsidP="00CA554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4349"/>
        <w:gridCol w:w="4287"/>
      </w:tblGrid>
      <w:tr w:rsidR="0021757C" w:rsidTr="00CA554E">
        <w:tc>
          <w:tcPr>
            <w:tcW w:w="4672" w:type="dxa"/>
          </w:tcPr>
          <w:p w:rsidR="00CA554E" w:rsidRDefault="00CA554E" w:rsidP="00CA5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ФИО, должность</w:t>
            </w:r>
          </w:p>
        </w:tc>
        <w:tc>
          <w:tcPr>
            <w:tcW w:w="4673" w:type="dxa"/>
          </w:tcPr>
          <w:p w:rsidR="00CA554E" w:rsidRDefault="00CA554E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обязанностей в</w:t>
            </w:r>
            <w:r w:rsidR="0021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</w:t>
            </w:r>
          </w:p>
        </w:tc>
      </w:tr>
      <w:tr w:rsidR="0021757C" w:rsidTr="00CA554E">
        <w:tc>
          <w:tcPr>
            <w:tcW w:w="4672" w:type="dxa"/>
          </w:tcPr>
          <w:p w:rsidR="00CA554E" w:rsidRDefault="0021757C" w:rsidP="0021757C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Хижняк Наталья Леонидовна-Глава Александровского сельского поселения </w:t>
            </w:r>
          </w:p>
        </w:tc>
        <w:tc>
          <w:tcPr>
            <w:tcW w:w="4673" w:type="dxa"/>
          </w:tcPr>
          <w:p w:rsidR="00CA554E" w:rsidRDefault="0021757C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21757C" w:rsidTr="00CA554E">
        <w:tc>
          <w:tcPr>
            <w:tcW w:w="4672" w:type="dxa"/>
          </w:tcPr>
          <w:p w:rsidR="00CA554E" w:rsidRDefault="0021757C" w:rsidP="0021757C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Фомина Татьяна Васильевна –заместитель главы Александровского сельского поселения</w:t>
            </w:r>
          </w:p>
        </w:tc>
        <w:tc>
          <w:tcPr>
            <w:tcW w:w="4673" w:type="dxa"/>
          </w:tcPr>
          <w:p w:rsidR="00CA554E" w:rsidRDefault="0021757C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21757C" w:rsidTr="00CA554E">
        <w:tc>
          <w:tcPr>
            <w:tcW w:w="4672" w:type="dxa"/>
          </w:tcPr>
          <w:p w:rsidR="00CA554E" w:rsidRDefault="0021757C" w:rsidP="0021757C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Бойко Алла Владимировна – главный специалист </w:t>
            </w:r>
          </w:p>
        </w:tc>
        <w:tc>
          <w:tcPr>
            <w:tcW w:w="4673" w:type="dxa"/>
          </w:tcPr>
          <w:p w:rsidR="00CA554E" w:rsidRDefault="0021757C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</w:tr>
      <w:tr w:rsidR="0021757C" w:rsidTr="00CA554E">
        <w:tc>
          <w:tcPr>
            <w:tcW w:w="4672" w:type="dxa"/>
          </w:tcPr>
          <w:p w:rsidR="00CA554E" w:rsidRDefault="00697805" w:rsidP="0021757C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Кондратенко Елена Сергеевна- специалист 1 категории</w:t>
            </w:r>
          </w:p>
        </w:tc>
        <w:tc>
          <w:tcPr>
            <w:tcW w:w="4673" w:type="dxa"/>
          </w:tcPr>
          <w:p w:rsidR="00CA554E" w:rsidRDefault="00697805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21757C" w:rsidTr="00CA554E">
        <w:tc>
          <w:tcPr>
            <w:tcW w:w="4672" w:type="dxa"/>
          </w:tcPr>
          <w:p w:rsidR="00CA554E" w:rsidRDefault="00697805" w:rsidP="00697805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Ганжа Татьяна Викторовна – инспектор ВУС</w:t>
            </w:r>
          </w:p>
        </w:tc>
        <w:tc>
          <w:tcPr>
            <w:tcW w:w="4673" w:type="dxa"/>
          </w:tcPr>
          <w:p w:rsidR="00CA554E" w:rsidRDefault="00697805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комиссии </w:t>
            </w:r>
          </w:p>
        </w:tc>
      </w:tr>
      <w:tr w:rsidR="00697805" w:rsidTr="00CA554E">
        <w:tc>
          <w:tcPr>
            <w:tcW w:w="4672" w:type="dxa"/>
          </w:tcPr>
          <w:p w:rsidR="00697805" w:rsidRDefault="00697805" w:rsidP="00697805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97805" w:rsidRDefault="00697805" w:rsidP="0021757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54E" w:rsidRDefault="00CA554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585E" w:rsidRPr="00BD0CFA" w:rsidRDefault="00EB585E" w:rsidP="00EB58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805" w:rsidRPr="00BD0CFA" w:rsidRDefault="00697805" w:rsidP="00697805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к проекту Постановления </w:t>
      </w:r>
    </w:p>
    <w:p w:rsidR="00697805" w:rsidRPr="00BD0CFA" w:rsidRDefault="00697805" w:rsidP="00697805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</w:t>
      </w:r>
    </w:p>
    <w:p w:rsidR="00AA715E" w:rsidRPr="00AA715E" w:rsidRDefault="00697805" w:rsidP="00AA715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AA715E" w:rsidRPr="00AA71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805" w:rsidRDefault="00697805" w:rsidP="00697805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585E" w:rsidRDefault="00EB585E" w:rsidP="00EB585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454141"/>
          <w:kern w:val="36"/>
          <w:sz w:val="28"/>
          <w:szCs w:val="28"/>
        </w:rPr>
      </w:pPr>
    </w:p>
    <w:p w:rsidR="00CA554E" w:rsidRDefault="00CA554E" w:rsidP="00EB58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СОСТАВ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комиссии по соблюдению требований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к служебному поведению муниципальных служащих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Администрации</w:t>
      </w:r>
      <w:r w:rsidR="0069780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Александровского 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сельского поселения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и урегулированию конфликта интересов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комиссия) в соответствии с Федеральным законом от 25 декабря 2008 года №273-ФЗ «О противодействии коррупции».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2.Комиссия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3.Основными задачами комиссии являются: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содействие Администрации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требования к служебному поведению и (или) требования об урегулировании конфликта интересов);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осуществление в Администрации сельского поселения мер по предупреждению коррупции.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 поселения.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5.Комиссия является коллегиальным постоянно действующим органом и действует на основании настоящего Положения. Состав утверждается распоряжением Администрации сельского поселения.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Число членов комиссии, не замещающих должности  муниципальной службы в Администрации сельского поселения, должно составлять  не менее  одной четверти от общего  числа членов комиссии.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Все члены комиссии  при принятии решений обладают равными правами. В отсутствии  председателя комиссии его обязанности исполняет заместитель председателя комиссии.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                                          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7.В заседаниях комиссии с правом совещательного голоса участвуют: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 аналогичные должности, замещаемой муниципальным служащим, в отношении которого комиссией рассматривается этот вопрос;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другие муниципальные служащие, замещающие должности муниципальной службы в Администрации сельского поселения;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специалисты, которые могут дать пояснения по вопросам муниципальной службы и вопросам, рассматриваемым комиссией;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должностные лица других государственных органов </w:t>
      </w:r>
      <w:r w:rsidR="0069780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сельского поселения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, 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10. Основаниями для проведения заседания комиссии являются: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представление Главы администрации сельского поселения (далее Глава администрации),  заместителя Главы администрации сельского поселения материалов проверки, свидетельствующих: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 представлении муниципальным служащим, включенным в установленный постановлением Администрации сельского поселения Перечень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Перечень), недостоверных или неполных сведений о доходах, об имуществе и обязательствах имущественного характера и организации проверки представленных сведений;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поступившие в Администрацию сельского поселения в установленном порядке: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нормативно-правовым актом Администрации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договора, если  отдельные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функции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 в Администрации сельского поселения;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заявления муниципального служащего, включенного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в) представление руководителя Администрации сельского поселения или любого другого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предупреждения коррупции;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г)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Перечень, рассмотреть результаты, полученные в ходе осуществления контроля за расходами в соответствии с Федеральным законом от 3 декабря 2012 года №220-ФЗ «О контроле за соответствием расходов лиц, замещающих государственные должности, и иных лиц их доходам».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15.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16. 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 имущественного характера и организации проверки представленных сведений, являются достоверными и полными;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поселения, сведений о доходах, об имуществе и обязательствах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имущественного характера и организации проверки представленных сведений, являются недостоверными и (или) неполными. В этом случае комиссия рекомендует Главе администрации  применить к муниципальному служащему конкретную меру ответственности.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17.По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18.По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а) дать гражданину согласие на замещение должности в </w:t>
      </w:r>
      <w:r w:rsidR="005F29A4">
        <w:rPr>
          <w:rFonts w:ascii="Times New Roman" w:eastAsia="Times New Roman" w:hAnsi="Times New Roman" w:cs="Times New Roman"/>
          <w:color w:val="454141"/>
          <w:sz w:val="28"/>
          <w:szCs w:val="28"/>
        </w:rPr>
        <w:t>Администрации Александровского сельского поселения ,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отказать гражданину</w:t>
      </w:r>
      <w:r w:rsidR="005F29A4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в замещении должности в</w:t>
      </w:r>
      <w:r w:rsidR="005F29A4" w:rsidRPr="005F29A4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="005F29A4"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должности в </w:t>
      </w:r>
      <w:r w:rsidR="005F29A4">
        <w:rPr>
          <w:rFonts w:ascii="Times New Roman" w:eastAsia="Times New Roman" w:hAnsi="Times New Roman" w:cs="Times New Roman"/>
          <w:color w:val="454141"/>
          <w:sz w:val="28"/>
          <w:szCs w:val="28"/>
        </w:rPr>
        <w:t>Администрации Александровского сельского поселения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,</w:t>
      </w:r>
      <w:r w:rsidR="005F29A4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 мотивировать свой отказ.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19.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20. По итогам рассмотрения вопросов, предусмотренных подпунктами «а» и «б» пункта 10 настоящего Положения, при наличии к тому оснований, комиссия может принять иное, чем предусмотрено пунктами 16-19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21.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признать, что в результате осуществления контроля за расходами муниципального служащего, а также за расходами его супруги (супруга) и несовершеннолетних детей не выявлены обстоятельства, свидетельствующие о несоответствии расходов данного муниципального служащего, а также расходов его супруги (супруга) и несовершеннолетних детей их общему доходу;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б) признать, что в результате осуществления контроля за расходами муниципального служащего, а также за расходами его супруги (супруга) и несовершеннолетних детей  выявлены обстоятельства, свидетельствующие о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несоответствии расходов данного муниципального служащего, а также расходов его супруги (супруга) и несовершеннолетних детей их общему доходу. В этом случае комиссия дает рекомендации о применении к муниципальному служащему конкретной меры ответственности.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22. Решения комиссии по вопросам, указанным в пункте 10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23. Решения комиссии оформляются протоколами, которые подписывают председатель и секретарь,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24. В протоколе комиссии указываются: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ж) другие сведения;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з) результаты голосования;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и) решение и обоснование его принятия.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26.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По результатам рассмотрения письменного обращения гражданина         (второй абзац подпункта б) пункта 10) о даче  согласия на замещение на условиях трудового договора должности в организации и (или) на выполнении  в данной организации работ (оказание данной организации услуг) на условиях гражданско-правового договора, комиссия  о принятом решении должна направить гражданину письменное уведомление в течение одного рабочего дня и уведомить  его  устно в течение трех рабочих дней.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27.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28. В случае установления комиссией признаков дисциплинарного проступка в действиях (бездействиях)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31. Организационно–техническое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32. Решения комиссии с учетом требований Федерального закона от 27 июля 2006 года № 152-ФЗ «О персональных данных» размещаются на официальном сайте Администрации сельского поселения в информационно-телекоммуникационной сети «Интернет».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____________</w:t>
      </w:r>
    </w:p>
    <w:p w:rsidR="004140D5" w:rsidRPr="004140D5" w:rsidRDefault="004140D5" w:rsidP="00EB585E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164CEE" w:rsidRPr="00BD0CFA" w:rsidRDefault="004140D5" w:rsidP="00164CE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  <w:r w:rsidR="00164CEE">
        <w:rPr>
          <w:rFonts w:ascii="Times New Roman" w:hAnsi="Times New Roman" w:cs="Times New Roman"/>
          <w:bCs/>
          <w:sz w:val="24"/>
          <w:szCs w:val="24"/>
        </w:rPr>
        <w:t>Приложение №3</w:t>
      </w:r>
      <w:r w:rsidR="00164CEE" w:rsidRPr="00BD0CFA">
        <w:rPr>
          <w:rFonts w:ascii="Times New Roman" w:hAnsi="Times New Roman" w:cs="Times New Roman"/>
          <w:bCs/>
          <w:sz w:val="24"/>
          <w:szCs w:val="24"/>
        </w:rPr>
        <w:t xml:space="preserve"> к проекту Постановления </w:t>
      </w:r>
    </w:p>
    <w:p w:rsidR="00164CEE" w:rsidRPr="00BD0CFA" w:rsidRDefault="00164CEE" w:rsidP="00164CE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Администрации Александровского </w:t>
      </w:r>
    </w:p>
    <w:p w:rsidR="00164CEE" w:rsidRDefault="00164CEE" w:rsidP="00164CEE">
      <w:pPr>
        <w:spacing w:line="240" w:lineRule="atLeast"/>
        <w:ind w:left="709" w:hanging="56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0C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 </w:t>
      </w:r>
    </w:p>
    <w:p w:rsidR="004140D5" w:rsidRPr="004140D5" w:rsidRDefault="004140D5" w:rsidP="00164CE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ПОРЯДОК</w:t>
      </w:r>
    </w:p>
    <w:p w:rsidR="004140D5" w:rsidRPr="004140D5" w:rsidRDefault="004140D5" w:rsidP="00164CE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поступления обращений и заявлений в комиссию</w:t>
      </w:r>
    </w:p>
    <w:p w:rsidR="004140D5" w:rsidRPr="004140D5" w:rsidRDefault="004140D5" w:rsidP="00164CE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 соблюдению требований к служебному поведению</w:t>
      </w:r>
    </w:p>
    <w:p w:rsidR="004140D5" w:rsidRPr="004140D5" w:rsidRDefault="004140D5" w:rsidP="00164CE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муниципальных служащих Администрации муниципального района и урегулированию конфликта интересов</w:t>
      </w:r>
    </w:p>
    <w:p w:rsidR="004140D5" w:rsidRPr="004140D5" w:rsidRDefault="004140D5" w:rsidP="00164CE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1.Гражданин, замещавший в Администрации </w:t>
      </w:r>
      <w:r w:rsidR="00164CEE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Александровского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сельского поселения должность муниципальной службы, включенную в перечень должностей, утвержденный нормативно-правовым актом Администрации </w:t>
      </w:r>
      <w:r w:rsidR="00164CEE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Александровского сельского </w:t>
      </w: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поселения, представляет в комиссию письменное обращение о даче согласия на замещение на условиях трудового договора должности в 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 (далее обращение).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1.1. Обращение  должно содержать: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фамилию, имя, отчество заявителя;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наименование должности, замещаемой до дня увольнения из Администрации сельского поселения;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информацию о намерении замещения на условиях трудового договора должности в организации и (или) на выполнение  в данной организации работы (оказание данной организации услуги)  в течение месяца стоимостью более ста тысяч рублей на условиях гражданско-правового договора (гражданско-правовых договоров) с указанием наименования организации, условий трудового договора, или характера работ;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телефон, адрес места жительства.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1.2. В день поступления  обращения  секретарь комиссии регистрирует его в журнале поступивших обращений и направляет председателю комиссии не позднее рабочего дня, следующего за днем регистрации.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1.3. Журнал регистрации должен быть скреплен печатью Администрации сельского поселения и подписью председателя комиссии, листы пронумерованы.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журнале регистрации указываются: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порядковый номер обращения;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дата поступления обращения;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Ф.И.О лица, направившего обращение;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краткое изложение факта, указанного в обращении;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ФИО и подпись лица, принявшего  обращение;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сведения о передаче  обращения председателю комиссии.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1.4. Председатель комиссии при поступлении к нему обращения организует его рассмотрение в соответствии с Положением о комиссии, утвержденным настоящим распоряжением.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2.Муниципальный служащий, замещающий должность муниципальной службы в Администрации сельского поселения в случае невозможности 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в комиссию письменное заявление.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2.1.Заявление должно содержать: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фамилию, имя, отчество муниципального служащего;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наименование замещаемой должности в Администрации сельского поселения;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описание  причины, по которой муниципальный служащий   не имеет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2.2. В день поступления  заявления  секретарь комиссии регистрирует его в журнале поступивших заявлений и направляет председателю комиссии не позднее рабочего дня, следующего за днем регистрации.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2.3. Журнал регистрации должен быть скреплен печатью Администрации сельского поселения и подписью председателя комиссии, листы пронумерованы.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В журнале регистрации указываются: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порядковый номер заявления;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дата поступления заявления;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Ф.ИО муниципального служащего, направившего заявление;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краткое изложение факта, указанного в заявлении;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ФИО и подпись лица, принявшего  заявление;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сведения о передаче  заявления председателю комиссии.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2.4. Председатель комиссии при поступлении к нему заявления организует его рассмотрение  в соответствии с Положением о комиссии, утвержденным настоящим распоряжением.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_________________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4140D5" w:rsidRPr="004140D5" w:rsidRDefault="004140D5" w:rsidP="00EB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FC0E4F" w:rsidRDefault="00FC0E4F" w:rsidP="00FC0E4F">
      <w:pPr>
        <w:spacing w:line="240" w:lineRule="atLeast"/>
        <w:ind w:left="709" w:hanging="564"/>
        <w:contextualSpacing/>
        <w:jc w:val="center"/>
        <w:rPr>
          <w:rFonts w:ascii="Times New Roman" w:eastAsia="Times New Roman" w:hAnsi="Times New Roman" w:cs="Times New Roman"/>
          <w:b/>
          <w:color w:val="454141"/>
          <w:sz w:val="32"/>
          <w:szCs w:val="32"/>
        </w:rPr>
      </w:pPr>
      <w:r w:rsidRPr="00FC0E4F">
        <w:rPr>
          <w:rFonts w:ascii="Times New Roman" w:eastAsia="Times New Roman" w:hAnsi="Times New Roman" w:cs="Times New Roman"/>
          <w:b/>
          <w:color w:val="454141"/>
          <w:sz w:val="32"/>
          <w:szCs w:val="32"/>
        </w:rPr>
        <w:t xml:space="preserve">Журнал регистрации поступивших </w:t>
      </w:r>
    </w:p>
    <w:p w:rsidR="00FC0E4F" w:rsidRPr="00FC0E4F" w:rsidRDefault="00FC0E4F" w:rsidP="00FC0E4F">
      <w:pPr>
        <w:spacing w:line="240" w:lineRule="atLeast"/>
        <w:ind w:left="709" w:hanging="564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0E4F">
        <w:rPr>
          <w:rFonts w:ascii="Times New Roman" w:eastAsia="Times New Roman" w:hAnsi="Times New Roman" w:cs="Times New Roman"/>
          <w:b/>
          <w:color w:val="454141"/>
          <w:sz w:val="32"/>
          <w:szCs w:val="32"/>
        </w:rPr>
        <w:t>обращений и заявлений</w:t>
      </w:r>
    </w:p>
    <w:p w:rsidR="00FC0E4F" w:rsidRPr="004140D5" w:rsidRDefault="00FC0E4F" w:rsidP="00FC0E4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в 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ю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по соблюдению требований</w:t>
      </w:r>
    </w:p>
    <w:p w:rsidR="00FC0E4F" w:rsidRPr="004140D5" w:rsidRDefault="00FC0E4F" w:rsidP="00FC0E4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к служебному поведению муниципальных служащих</w:t>
      </w:r>
    </w:p>
    <w:p w:rsidR="00FC0E4F" w:rsidRPr="004140D5" w:rsidRDefault="00FC0E4F" w:rsidP="00FC0E4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Александровского </w:t>
      </w: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сельского поселения</w:t>
      </w:r>
    </w:p>
    <w:p w:rsidR="00FC0E4F" w:rsidRPr="004140D5" w:rsidRDefault="00FC0E4F" w:rsidP="00FC0E4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4140D5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и урегулированию конфликта интересов</w:t>
      </w:r>
    </w:p>
    <w:p w:rsidR="00FC0E4F" w:rsidRDefault="00FC0E4F" w:rsidP="00FC0E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0E4F" w:rsidRPr="00FC0E4F" w:rsidRDefault="00FC0E4F" w:rsidP="00FC0E4F">
      <w:pPr>
        <w:rPr>
          <w:rFonts w:ascii="Times New Roman" w:hAnsi="Times New Roman" w:cs="Times New Roman"/>
          <w:sz w:val="24"/>
          <w:szCs w:val="24"/>
        </w:rPr>
      </w:pPr>
    </w:p>
    <w:p w:rsidR="00FC0E4F" w:rsidRDefault="00FC0E4F" w:rsidP="00FC0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119"/>
        <w:gridCol w:w="4678"/>
        <w:gridCol w:w="3118"/>
        <w:gridCol w:w="2835"/>
      </w:tblGrid>
      <w:tr w:rsidR="00DE1C58" w:rsidTr="004E357D">
        <w:tc>
          <w:tcPr>
            <w:tcW w:w="851" w:type="dxa"/>
          </w:tcPr>
          <w:p w:rsidR="00FC0E4F" w:rsidRDefault="00FC0E4F" w:rsidP="00FC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</w:tcPr>
          <w:p w:rsidR="00FC0E4F" w:rsidRPr="004140D5" w:rsidRDefault="00FC0E4F" w:rsidP="00FC0E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дата поступления обращения, заявления</w:t>
            </w:r>
          </w:p>
          <w:p w:rsidR="00FC0E4F" w:rsidRDefault="00FC0E4F" w:rsidP="00FC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0E4F" w:rsidRDefault="00FC0E4F" w:rsidP="00FC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Ф.ИО муниципального служащего,</w:t>
            </w: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 xml:space="preserve"> (лица)</w:t>
            </w: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 xml:space="preserve"> направившего заявление</w:t>
            </w:r>
            <w:r w:rsidR="00DE1C58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,обращение</w:t>
            </w:r>
          </w:p>
        </w:tc>
        <w:tc>
          <w:tcPr>
            <w:tcW w:w="4678" w:type="dxa"/>
          </w:tcPr>
          <w:p w:rsidR="00FC0E4F" w:rsidRDefault="00FC0E4F" w:rsidP="00FC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краткое изложение факта, указанного в заявлении</w:t>
            </w:r>
            <w:r w:rsidR="004E357D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, обращении.</w:t>
            </w:r>
          </w:p>
        </w:tc>
        <w:tc>
          <w:tcPr>
            <w:tcW w:w="3118" w:type="dxa"/>
          </w:tcPr>
          <w:p w:rsidR="00DE1C58" w:rsidRPr="004140D5" w:rsidRDefault="00DE1C58" w:rsidP="00DE1C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</w:pP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ФИО и подпись лица, принявшего  заявление</w:t>
            </w: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, обращение</w:t>
            </w:r>
          </w:p>
          <w:p w:rsidR="00FC0E4F" w:rsidRDefault="00FC0E4F" w:rsidP="00FC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C58" w:rsidRPr="004140D5" w:rsidRDefault="00DE1C58" w:rsidP="00DE1C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</w:pP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сведения о передаче  заявления</w:t>
            </w: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,</w:t>
            </w: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 xml:space="preserve">обращения </w:t>
            </w:r>
            <w:r w:rsidRPr="004140D5">
              <w:rPr>
                <w:rFonts w:ascii="Times New Roman" w:eastAsia="Times New Roman" w:hAnsi="Times New Roman" w:cs="Times New Roman"/>
                <w:color w:val="454141"/>
                <w:sz w:val="28"/>
                <w:szCs w:val="28"/>
              </w:rPr>
              <w:t>председателю комиссии.</w:t>
            </w:r>
          </w:p>
          <w:p w:rsidR="00FC0E4F" w:rsidRDefault="00FC0E4F" w:rsidP="00FC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D0CFA" w:rsidRPr="00FC0E4F" w:rsidRDefault="00BD0CFA" w:rsidP="00FC0E4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0CFA" w:rsidRPr="00FC0E4F" w:rsidSect="008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5C" w:rsidRDefault="0036365C" w:rsidP="004140D5">
      <w:pPr>
        <w:spacing w:after="0" w:line="240" w:lineRule="auto"/>
      </w:pPr>
      <w:r>
        <w:separator/>
      </w:r>
    </w:p>
  </w:endnote>
  <w:endnote w:type="continuationSeparator" w:id="0">
    <w:p w:rsidR="0036365C" w:rsidRDefault="0036365C" w:rsidP="004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5C" w:rsidRDefault="0036365C" w:rsidP="004140D5">
      <w:pPr>
        <w:spacing w:after="0" w:line="240" w:lineRule="auto"/>
      </w:pPr>
      <w:r>
        <w:separator/>
      </w:r>
    </w:p>
  </w:footnote>
  <w:footnote w:type="continuationSeparator" w:id="0">
    <w:p w:rsidR="0036365C" w:rsidRDefault="0036365C" w:rsidP="00414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0507"/>
    <w:multiLevelType w:val="hybridMultilevel"/>
    <w:tmpl w:val="A5AAEC00"/>
    <w:lvl w:ilvl="0" w:tplc="4EA6C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0007"/>
    <w:multiLevelType w:val="multilevel"/>
    <w:tmpl w:val="73608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FB8421E"/>
    <w:multiLevelType w:val="multilevel"/>
    <w:tmpl w:val="565A0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E"/>
    <w:rsid w:val="000951A5"/>
    <w:rsid w:val="000C442E"/>
    <w:rsid w:val="000C4EF3"/>
    <w:rsid w:val="00164CEE"/>
    <w:rsid w:val="001F59AD"/>
    <w:rsid w:val="0021757C"/>
    <w:rsid w:val="0036365C"/>
    <w:rsid w:val="0038722A"/>
    <w:rsid w:val="003D6079"/>
    <w:rsid w:val="004140D5"/>
    <w:rsid w:val="004E1DC8"/>
    <w:rsid w:val="004E357D"/>
    <w:rsid w:val="004F75F4"/>
    <w:rsid w:val="00555B6D"/>
    <w:rsid w:val="005F29A4"/>
    <w:rsid w:val="00627074"/>
    <w:rsid w:val="00697805"/>
    <w:rsid w:val="007F6664"/>
    <w:rsid w:val="00810EC9"/>
    <w:rsid w:val="00817E64"/>
    <w:rsid w:val="008E6895"/>
    <w:rsid w:val="009A2F77"/>
    <w:rsid w:val="009E0266"/>
    <w:rsid w:val="00A82151"/>
    <w:rsid w:val="00A87E0D"/>
    <w:rsid w:val="00AA715E"/>
    <w:rsid w:val="00BC27F9"/>
    <w:rsid w:val="00BD0CFA"/>
    <w:rsid w:val="00BD1E8E"/>
    <w:rsid w:val="00C45CB5"/>
    <w:rsid w:val="00C70658"/>
    <w:rsid w:val="00CA554E"/>
    <w:rsid w:val="00DE1C58"/>
    <w:rsid w:val="00EB585E"/>
    <w:rsid w:val="00F572B7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4609E-C537-47FF-A5D0-E69BB1E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EF3"/>
    <w:rPr>
      <w:color w:val="0066CC"/>
      <w:u w:val="single"/>
    </w:rPr>
  </w:style>
  <w:style w:type="paragraph" w:styleId="a4">
    <w:name w:val="No Spacing"/>
    <w:qFormat/>
    <w:rsid w:val="000C4EF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C4E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C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1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0D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1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0D5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CA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5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5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2016-02-18T08:45:00Z</cp:lastPrinted>
  <dcterms:created xsi:type="dcterms:W3CDTF">2015-06-23T05:32:00Z</dcterms:created>
  <dcterms:modified xsi:type="dcterms:W3CDTF">2016-02-18T08:59:00Z</dcterms:modified>
</cp:coreProperties>
</file>