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Главы Александровского сельского поселения </w:t>
      </w:r>
      <w:r w:rsidRPr="006E4E37">
        <w:rPr>
          <w:b/>
          <w:sz w:val="28"/>
          <w:szCs w:val="28"/>
        </w:rPr>
        <w:t>Хижняк Натальи Леонидовны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6E4E37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1546"/>
        <w:gridCol w:w="2264"/>
        <w:gridCol w:w="1276"/>
        <w:gridCol w:w="1417"/>
        <w:gridCol w:w="1418"/>
        <w:gridCol w:w="1701"/>
        <w:gridCol w:w="1404"/>
        <w:gridCol w:w="1537"/>
      </w:tblGrid>
      <w:tr w:rsidR="00604236" w:rsidTr="009272A8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A02190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 xml:space="preserve"> г.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604236" w:rsidTr="002D71A5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>
            <w:pPr>
              <w:rPr>
                <w:sz w:val="27"/>
                <w:szCs w:val="27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>
            <w:pPr>
              <w:rPr>
                <w:sz w:val="27"/>
                <w:szCs w:val="27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A0219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</w:t>
            </w:r>
            <w:r w:rsidR="00A02190">
              <w:rPr>
                <w:sz w:val="27"/>
                <w:szCs w:val="27"/>
              </w:rPr>
              <w:t>кв м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604236" w:rsidTr="00593466">
        <w:trPr>
          <w:trHeight w:val="458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112BB1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Хижняк Н</w:t>
            </w:r>
            <w:r w:rsidR="00511F09"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талья Леонидовна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A8" w:rsidRDefault="001031D8" w:rsidP="009272A8">
            <w:pPr>
              <w:spacing w:line="220" w:lineRule="auto"/>
              <w:jc w:val="both"/>
            </w:pPr>
            <w:r>
              <w:t>796780,37</w:t>
            </w:r>
            <w:r w:rsidR="009272A8" w:rsidRPr="00511F09">
              <w:t xml:space="preserve">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7" w:rsidRDefault="00511F09" w:rsidP="006E4E37">
            <w:pPr>
              <w:spacing w:line="220" w:lineRule="auto"/>
              <w:jc w:val="both"/>
            </w:pPr>
            <w:r w:rsidRPr="007472FE">
              <w:t>Земельный участо</w:t>
            </w:r>
            <w:r w:rsidR="009272A8" w:rsidRPr="007472FE">
              <w:t xml:space="preserve">к </w:t>
            </w:r>
            <w:r w:rsidR="00A02190">
              <w:t xml:space="preserve"> с/х назначения</w:t>
            </w:r>
            <w:r w:rsidR="006E4E37" w:rsidRPr="007472FE">
              <w:t xml:space="preserve"> Земельный участок </w:t>
            </w:r>
            <w:r w:rsidR="006E4E37">
              <w:t xml:space="preserve"> с/х назначения</w:t>
            </w: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7472FE" w:rsidRDefault="007472FE" w:rsidP="00A02190">
            <w:pPr>
              <w:spacing w:line="220" w:lineRule="auto"/>
              <w:jc w:val="both"/>
            </w:pP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lastRenderedPageBreak/>
              <w:t xml:space="preserve">Земельный участок </w:t>
            </w:r>
            <w:r>
              <w:t xml:space="preserve"> с/х назначения</w:t>
            </w: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6E4E37" w:rsidRDefault="006E4E37" w:rsidP="00A02190">
            <w:pPr>
              <w:spacing w:line="220" w:lineRule="auto"/>
              <w:jc w:val="both"/>
            </w:pPr>
          </w:p>
          <w:p w:rsidR="00A02190" w:rsidRDefault="00A02190" w:rsidP="00A02190">
            <w:pPr>
              <w:spacing w:line="220" w:lineRule="auto"/>
              <w:jc w:val="both"/>
            </w:pPr>
            <w:r w:rsidRPr="007472FE">
              <w:t>Земельный участок</w:t>
            </w:r>
            <w:r>
              <w:t>, земли поселения</w:t>
            </w:r>
            <w:r w:rsidRPr="007472FE">
              <w:t xml:space="preserve"> </w:t>
            </w:r>
          </w:p>
          <w:p w:rsidR="00A02190" w:rsidRDefault="00A02190" w:rsidP="00A02190">
            <w:pPr>
              <w:spacing w:line="220" w:lineRule="auto"/>
              <w:jc w:val="both"/>
            </w:pPr>
          </w:p>
          <w:p w:rsidR="009272A8" w:rsidRDefault="007472FE" w:rsidP="009272A8">
            <w:pPr>
              <w:spacing w:line="220" w:lineRule="auto"/>
              <w:jc w:val="both"/>
            </w:pPr>
            <w:r>
              <w:t>квартира</w:t>
            </w:r>
            <w:r w:rsidR="009272A8" w:rsidRPr="007472FE">
              <w:t xml:space="preserve"> </w:t>
            </w:r>
          </w:p>
          <w:p w:rsidR="006E4E37" w:rsidRDefault="006E4E37" w:rsidP="006E4E37">
            <w:pPr>
              <w:spacing w:line="220" w:lineRule="auto"/>
              <w:jc w:val="both"/>
            </w:pPr>
            <w:r>
              <w:t>квартира</w:t>
            </w:r>
            <w:r w:rsidRPr="007472FE">
              <w:t xml:space="preserve"> </w:t>
            </w:r>
          </w:p>
          <w:p w:rsidR="007472FE" w:rsidRDefault="007472FE" w:rsidP="009272A8">
            <w:pPr>
              <w:spacing w:line="220" w:lineRule="auto"/>
              <w:jc w:val="both"/>
            </w:pPr>
          </w:p>
          <w:p w:rsidR="007472FE" w:rsidRPr="007472FE" w:rsidRDefault="007472FE" w:rsidP="009272A8">
            <w:pPr>
              <w:spacing w:line="220" w:lineRule="auto"/>
              <w:jc w:val="both"/>
            </w:pPr>
            <w:r>
              <w:t>жилой дом</w:t>
            </w:r>
          </w:p>
          <w:p w:rsidR="009272A8" w:rsidRPr="00511F09" w:rsidRDefault="009272A8" w:rsidP="00511F09">
            <w:pPr>
              <w:spacing w:line="22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7" w:rsidRDefault="006E4E37">
            <w:pPr>
              <w:spacing w:line="220" w:lineRule="auto"/>
              <w:jc w:val="center"/>
            </w:pPr>
            <w:r>
              <w:lastRenderedPageBreak/>
              <w:t>71700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>
            <w:pPr>
              <w:spacing w:line="220" w:lineRule="auto"/>
              <w:jc w:val="center"/>
            </w:pPr>
            <w:r>
              <w:t>35850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>
            <w:pPr>
              <w:spacing w:line="220" w:lineRule="auto"/>
              <w:jc w:val="center"/>
            </w:pPr>
            <w:r>
              <w:t>71700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>
            <w:pPr>
              <w:spacing w:line="220" w:lineRule="auto"/>
              <w:jc w:val="center"/>
            </w:pPr>
            <w:r>
              <w:t>71700,13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>
            <w:pPr>
              <w:spacing w:line="220" w:lineRule="auto"/>
              <w:jc w:val="center"/>
            </w:pPr>
            <w:r>
              <w:t>71700,04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>
            <w:pPr>
              <w:spacing w:line="220" w:lineRule="auto"/>
              <w:jc w:val="center"/>
            </w:pPr>
            <w:r>
              <w:t>400000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>
            <w:pPr>
              <w:spacing w:line="220" w:lineRule="auto"/>
              <w:jc w:val="center"/>
            </w:pPr>
            <w:r>
              <w:t>73300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>
            <w:pPr>
              <w:spacing w:line="220" w:lineRule="auto"/>
              <w:jc w:val="center"/>
            </w:pPr>
            <w:r>
              <w:t>71700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>
            <w:pPr>
              <w:spacing w:line="220" w:lineRule="auto"/>
              <w:jc w:val="center"/>
            </w:pPr>
            <w:r>
              <w:t>71700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>
            <w:pPr>
              <w:spacing w:line="220" w:lineRule="auto"/>
              <w:jc w:val="center"/>
            </w:pPr>
            <w:r>
              <w:t>71700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  <w:r>
              <w:t>71700</w:t>
            </w:r>
          </w:p>
          <w:p w:rsidR="006E4E37" w:rsidRDefault="006E4E37" w:rsidP="006E4E37">
            <w:pPr>
              <w:spacing w:line="220" w:lineRule="auto"/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  <w:r>
              <w:lastRenderedPageBreak/>
              <w:t>71700</w:t>
            </w:r>
          </w:p>
          <w:p w:rsidR="006E4E37" w:rsidRDefault="006E4E37" w:rsidP="006E4E37">
            <w:pPr>
              <w:spacing w:line="220" w:lineRule="auto"/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  <w:r>
              <w:t>71700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>
            <w:pPr>
              <w:spacing w:line="220" w:lineRule="auto"/>
              <w:jc w:val="center"/>
            </w:pPr>
            <w:r>
              <w:t>73300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7472FE" w:rsidRDefault="007472FE" w:rsidP="007472FE">
            <w:pPr>
              <w:spacing w:line="220" w:lineRule="auto"/>
              <w:jc w:val="center"/>
            </w:pPr>
          </w:p>
          <w:p w:rsidR="00A02190" w:rsidRDefault="00A02190" w:rsidP="007472FE">
            <w:pPr>
              <w:spacing w:line="220" w:lineRule="auto"/>
              <w:jc w:val="center"/>
            </w:pPr>
            <w:r>
              <w:t>4222</w:t>
            </w:r>
          </w:p>
          <w:p w:rsidR="00A02190" w:rsidRDefault="00A02190" w:rsidP="007472FE">
            <w:pPr>
              <w:spacing w:line="220" w:lineRule="auto"/>
              <w:jc w:val="center"/>
            </w:pPr>
          </w:p>
          <w:p w:rsidR="00A02190" w:rsidRDefault="00A02190" w:rsidP="007472FE">
            <w:pPr>
              <w:spacing w:line="220" w:lineRule="auto"/>
              <w:jc w:val="center"/>
            </w:pPr>
          </w:p>
          <w:p w:rsidR="007472FE" w:rsidRDefault="007472FE" w:rsidP="007472FE">
            <w:pPr>
              <w:spacing w:line="220" w:lineRule="auto"/>
              <w:jc w:val="center"/>
            </w:pPr>
            <w:r>
              <w:t>53</w:t>
            </w:r>
            <w:r w:rsidR="00A02190">
              <w:t>, 3</w:t>
            </w:r>
          </w:p>
          <w:p w:rsidR="007472FE" w:rsidRDefault="006E4E37" w:rsidP="007472FE">
            <w:pPr>
              <w:spacing w:line="220" w:lineRule="auto"/>
              <w:jc w:val="center"/>
            </w:pPr>
            <w:r>
              <w:t>24,5</w:t>
            </w:r>
          </w:p>
          <w:p w:rsidR="006E4E37" w:rsidRDefault="006E4E37" w:rsidP="007472FE">
            <w:pPr>
              <w:spacing w:line="220" w:lineRule="auto"/>
              <w:jc w:val="center"/>
            </w:pPr>
          </w:p>
          <w:p w:rsidR="007472FE" w:rsidRDefault="007472FE" w:rsidP="007472F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511F09">
            <w:pPr>
              <w:spacing w:line="220" w:lineRule="auto"/>
              <w:jc w:val="center"/>
            </w:pPr>
            <w:r w:rsidRPr="007472FE">
              <w:lastRenderedPageBreak/>
              <w:t>Россия</w:t>
            </w:r>
          </w:p>
          <w:p w:rsidR="00A02190" w:rsidRPr="007472FE" w:rsidRDefault="00A02190">
            <w:pPr>
              <w:spacing w:line="220" w:lineRule="auto"/>
              <w:jc w:val="center"/>
            </w:pPr>
          </w:p>
          <w:p w:rsidR="00A02190" w:rsidRDefault="009272A8" w:rsidP="009272A8">
            <w:pPr>
              <w:spacing w:line="220" w:lineRule="auto"/>
              <w:jc w:val="center"/>
            </w:pPr>
            <w:r w:rsidRPr="007472FE">
              <w:t>Россия</w:t>
            </w:r>
          </w:p>
          <w:p w:rsidR="00A02190" w:rsidRPr="007472FE" w:rsidRDefault="00A02190" w:rsidP="009272A8">
            <w:pPr>
              <w:spacing w:line="220" w:lineRule="auto"/>
              <w:jc w:val="center"/>
            </w:pPr>
          </w:p>
          <w:p w:rsidR="007472FE" w:rsidRDefault="007472FE" w:rsidP="007472FE">
            <w:pPr>
              <w:spacing w:line="220" w:lineRule="auto"/>
              <w:jc w:val="center"/>
            </w:pPr>
            <w:r w:rsidRPr="007472FE">
              <w:t>Россия</w:t>
            </w:r>
          </w:p>
          <w:p w:rsidR="00A02190" w:rsidRPr="007472FE" w:rsidRDefault="00A02190" w:rsidP="007472FE">
            <w:pPr>
              <w:spacing w:line="220" w:lineRule="auto"/>
              <w:jc w:val="center"/>
            </w:pPr>
          </w:p>
          <w:p w:rsidR="007472FE" w:rsidRPr="007472FE" w:rsidRDefault="007472FE" w:rsidP="007472FE">
            <w:pPr>
              <w:jc w:val="center"/>
            </w:pPr>
            <w:r w:rsidRPr="007472FE">
              <w:t>Россия</w:t>
            </w:r>
          </w:p>
          <w:p w:rsidR="006E4E37" w:rsidRDefault="006E4E37" w:rsidP="007472FE">
            <w:pPr>
              <w:jc w:val="center"/>
              <w:rPr>
                <w:sz w:val="27"/>
                <w:szCs w:val="27"/>
              </w:rPr>
            </w:pPr>
          </w:p>
          <w:p w:rsidR="006E4E37" w:rsidRPr="007472FE" w:rsidRDefault="006E4E37" w:rsidP="006E4E37">
            <w:pPr>
              <w:jc w:val="center"/>
            </w:pPr>
            <w:r w:rsidRPr="007472FE">
              <w:t>Россия</w:t>
            </w:r>
          </w:p>
          <w:p w:rsidR="006E4E37" w:rsidRPr="006E4E37" w:rsidRDefault="006E4E37" w:rsidP="006E4E37">
            <w:pPr>
              <w:rPr>
                <w:sz w:val="27"/>
                <w:szCs w:val="27"/>
              </w:rPr>
            </w:pPr>
          </w:p>
          <w:p w:rsidR="006E4E37" w:rsidRDefault="006E4E37" w:rsidP="006E4E37">
            <w:pPr>
              <w:spacing w:line="220" w:lineRule="auto"/>
              <w:jc w:val="center"/>
            </w:pPr>
            <w:r w:rsidRPr="007472FE">
              <w:t>Россия</w:t>
            </w:r>
          </w:p>
          <w:p w:rsidR="006E4E37" w:rsidRPr="007472FE" w:rsidRDefault="006E4E37" w:rsidP="006E4E37">
            <w:pPr>
              <w:spacing w:line="220" w:lineRule="auto"/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  <w:r w:rsidRPr="007472FE">
              <w:t>Россия</w:t>
            </w:r>
          </w:p>
          <w:p w:rsidR="006E4E37" w:rsidRPr="007472FE" w:rsidRDefault="006E4E37" w:rsidP="006E4E37">
            <w:pPr>
              <w:spacing w:line="220" w:lineRule="auto"/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  <w:r w:rsidRPr="007472FE">
              <w:t>Россия</w:t>
            </w:r>
          </w:p>
          <w:p w:rsidR="006E4E37" w:rsidRPr="007472FE" w:rsidRDefault="006E4E37" w:rsidP="006E4E37">
            <w:pPr>
              <w:spacing w:line="220" w:lineRule="auto"/>
              <w:jc w:val="center"/>
            </w:pPr>
          </w:p>
          <w:p w:rsidR="006E4E37" w:rsidRPr="007472FE" w:rsidRDefault="006E4E37" w:rsidP="006E4E37">
            <w:pPr>
              <w:jc w:val="center"/>
            </w:pPr>
            <w:r w:rsidRPr="007472FE">
              <w:t>Россия</w:t>
            </w:r>
          </w:p>
          <w:p w:rsidR="006E4E37" w:rsidRDefault="006E4E37" w:rsidP="006E4E37">
            <w:pPr>
              <w:jc w:val="center"/>
              <w:rPr>
                <w:sz w:val="27"/>
                <w:szCs w:val="27"/>
              </w:rPr>
            </w:pPr>
          </w:p>
          <w:p w:rsidR="006E4E37" w:rsidRDefault="006E4E37" w:rsidP="006E4E37">
            <w:pPr>
              <w:spacing w:line="220" w:lineRule="auto"/>
              <w:jc w:val="center"/>
            </w:pPr>
            <w:r w:rsidRPr="007472FE">
              <w:t>Россия</w:t>
            </w:r>
          </w:p>
          <w:p w:rsidR="006E4E37" w:rsidRPr="007472FE" w:rsidRDefault="006E4E37" w:rsidP="006E4E37">
            <w:pPr>
              <w:spacing w:line="220" w:lineRule="auto"/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  <w:r w:rsidRPr="007472FE">
              <w:t>Россия</w:t>
            </w:r>
          </w:p>
          <w:p w:rsidR="006E4E37" w:rsidRPr="007472FE" w:rsidRDefault="006E4E37" w:rsidP="006E4E37">
            <w:pPr>
              <w:spacing w:line="220" w:lineRule="auto"/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</w:p>
          <w:p w:rsidR="006E4E37" w:rsidRDefault="006E4E37" w:rsidP="006E4E37">
            <w:pPr>
              <w:jc w:val="center"/>
            </w:pPr>
            <w:r w:rsidRPr="007472FE">
              <w:lastRenderedPageBreak/>
              <w:t>Россия</w:t>
            </w:r>
          </w:p>
          <w:p w:rsidR="006E4E37" w:rsidRPr="007472FE" w:rsidRDefault="006E4E37" w:rsidP="006E4E37">
            <w:pPr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  <w:r w:rsidRPr="007472FE">
              <w:t>Россия</w:t>
            </w:r>
          </w:p>
          <w:p w:rsidR="006E4E37" w:rsidRPr="007472FE" w:rsidRDefault="006E4E37" w:rsidP="006E4E37">
            <w:pPr>
              <w:spacing w:line="220" w:lineRule="auto"/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  <w:r w:rsidRPr="007472FE">
              <w:t>Россия</w:t>
            </w:r>
          </w:p>
          <w:p w:rsidR="006E4E37" w:rsidRDefault="006E4E37" w:rsidP="006E4E37">
            <w:pPr>
              <w:spacing w:line="220" w:lineRule="auto"/>
              <w:jc w:val="center"/>
            </w:pPr>
          </w:p>
          <w:p w:rsidR="006E4E37" w:rsidRPr="007472FE" w:rsidRDefault="006E4E37" w:rsidP="006E4E37">
            <w:pPr>
              <w:spacing w:line="220" w:lineRule="auto"/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  <w:r w:rsidRPr="007472FE">
              <w:t>Россия</w:t>
            </w:r>
          </w:p>
          <w:p w:rsidR="006E4E37" w:rsidRPr="007472FE" w:rsidRDefault="006E4E37" w:rsidP="006E4E37">
            <w:pPr>
              <w:spacing w:line="220" w:lineRule="auto"/>
              <w:jc w:val="center"/>
            </w:pPr>
          </w:p>
          <w:p w:rsidR="006E4E37" w:rsidRPr="007472FE" w:rsidRDefault="006E4E37" w:rsidP="006E4E37">
            <w:pPr>
              <w:jc w:val="center"/>
            </w:pPr>
            <w:r w:rsidRPr="007472FE">
              <w:t>Россия</w:t>
            </w:r>
          </w:p>
          <w:p w:rsidR="006E4E37" w:rsidRPr="007472FE" w:rsidRDefault="006E4E37" w:rsidP="006E4E37">
            <w:pPr>
              <w:jc w:val="center"/>
            </w:pPr>
            <w:r w:rsidRPr="007472FE">
              <w:t>Россия</w:t>
            </w:r>
          </w:p>
          <w:p w:rsidR="006E4E37" w:rsidRDefault="006E4E37" w:rsidP="006E4E37">
            <w:pPr>
              <w:jc w:val="center"/>
              <w:rPr>
                <w:sz w:val="27"/>
                <w:szCs w:val="27"/>
              </w:rPr>
            </w:pPr>
          </w:p>
          <w:p w:rsidR="006E4E37" w:rsidRPr="007472FE" w:rsidRDefault="006E4E37" w:rsidP="006E4E37">
            <w:pPr>
              <w:jc w:val="center"/>
            </w:pPr>
            <w:r w:rsidRPr="007472FE">
              <w:t>Россия</w:t>
            </w:r>
          </w:p>
          <w:p w:rsidR="009272A8" w:rsidRPr="006E4E37" w:rsidRDefault="009272A8" w:rsidP="006E4E3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7472F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7" w:rsidRDefault="006E4E3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6E4E37" w:rsidRPr="006E4E37" w:rsidRDefault="006E4E37" w:rsidP="006E4E37">
            <w:pPr>
              <w:rPr>
                <w:sz w:val="27"/>
                <w:szCs w:val="27"/>
              </w:rPr>
            </w:pPr>
          </w:p>
          <w:p w:rsidR="006E4E37" w:rsidRDefault="006E4E37" w:rsidP="006E4E37">
            <w:pPr>
              <w:rPr>
                <w:sz w:val="27"/>
                <w:szCs w:val="27"/>
              </w:rPr>
            </w:pPr>
          </w:p>
          <w:p w:rsidR="00604236" w:rsidRPr="006E4E37" w:rsidRDefault="006E4E37" w:rsidP="006E4E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ЛПХ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7" w:rsidRDefault="006E4E3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44,8</w:t>
            </w:r>
          </w:p>
          <w:p w:rsidR="006E4E37" w:rsidRPr="006E4E37" w:rsidRDefault="006E4E37" w:rsidP="006E4E37">
            <w:pPr>
              <w:rPr>
                <w:sz w:val="27"/>
                <w:szCs w:val="27"/>
              </w:rPr>
            </w:pPr>
          </w:p>
          <w:p w:rsidR="006E4E37" w:rsidRDefault="006E4E37" w:rsidP="006E4E37">
            <w:pPr>
              <w:rPr>
                <w:sz w:val="27"/>
                <w:szCs w:val="27"/>
              </w:rPr>
            </w:pPr>
          </w:p>
          <w:p w:rsidR="00604236" w:rsidRPr="006E4E37" w:rsidRDefault="006E4E37" w:rsidP="006E4E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2074,4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7" w:rsidRDefault="006E4E37" w:rsidP="006E4E37">
            <w:pPr>
              <w:spacing w:line="220" w:lineRule="auto"/>
              <w:jc w:val="center"/>
            </w:pPr>
            <w:r w:rsidRPr="007472FE">
              <w:t>Россия</w:t>
            </w:r>
          </w:p>
          <w:p w:rsidR="006E4E37" w:rsidRDefault="006E4E37" w:rsidP="006E4E37">
            <w:pPr>
              <w:jc w:val="center"/>
              <w:rPr>
                <w:sz w:val="27"/>
                <w:szCs w:val="27"/>
              </w:rPr>
            </w:pPr>
          </w:p>
          <w:p w:rsidR="006E4E37" w:rsidRDefault="006E4E37" w:rsidP="006E4E37">
            <w:pPr>
              <w:rPr>
                <w:sz w:val="27"/>
                <w:szCs w:val="27"/>
              </w:rPr>
            </w:pPr>
          </w:p>
          <w:p w:rsidR="00604236" w:rsidRPr="006E4E37" w:rsidRDefault="00780D28" w:rsidP="006E4E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="006E4E37">
              <w:rPr>
                <w:sz w:val="27"/>
                <w:szCs w:val="27"/>
              </w:rPr>
              <w:t>оссия</w:t>
            </w:r>
          </w:p>
        </w:tc>
      </w:tr>
    </w:tbl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p w:rsidR="00A02190" w:rsidRDefault="00A02190" w:rsidP="00604236">
      <w:pPr>
        <w:spacing w:line="220" w:lineRule="auto"/>
        <w:jc w:val="center"/>
        <w:rPr>
          <w:sz w:val="28"/>
          <w:szCs w:val="28"/>
        </w:rPr>
      </w:pPr>
    </w:p>
    <w:p w:rsidR="00A02190" w:rsidRDefault="00A02190" w:rsidP="00604236">
      <w:pPr>
        <w:spacing w:line="220" w:lineRule="auto"/>
        <w:jc w:val="center"/>
        <w:rPr>
          <w:sz w:val="28"/>
          <w:szCs w:val="28"/>
        </w:rPr>
      </w:pPr>
    </w:p>
    <w:p w:rsidR="00593466" w:rsidRDefault="00593466" w:rsidP="00604236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604236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604236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604236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604236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604236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604236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604236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604236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604236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604236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604236">
      <w:pPr>
        <w:spacing w:line="220" w:lineRule="auto"/>
        <w:jc w:val="center"/>
        <w:rPr>
          <w:sz w:val="28"/>
          <w:szCs w:val="28"/>
        </w:rPr>
      </w:pP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Александровского сельского поселения </w:t>
      </w:r>
      <w:r w:rsidRPr="006E4E37">
        <w:rPr>
          <w:b/>
          <w:sz w:val="28"/>
          <w:szCs w:val="28"/>
        </w:rPr>
        <w:t>Фоминой Татьяны Васильевны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760125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1673"/>
        <w:gridCol w:w="1965"/>
        <w:gridCol w:w="1312"/>
        <w:gridCol w:w="1539"/>
        <w:gridCol w:w="1359"/>
        <w:gridCol w:w="1909"/>
        <w:gridCol w:w="1269"/>
        <w:gridCol w:w="1537"/>
      </w:tblGrid>
      <w:tr w:rsidR="00604236" w:rsidTr="00604236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760125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 xml:space="preserve"> г.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604236" w:rsidTr="000E63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 w:rsidP="001031D8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 w:rsidP="001031D8">
            <w:pPr>
              <w:rPr>
                <w:sz w:val="27"/>
                <w:szCs w:val="27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604236" w:rsidTr="000E6305">
        <w:trPr>
          <w:trHeight w:val="1188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112BB1" w:rsidP="001031D8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Фомина Татьяна Васильевна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760125" w:rsidP="0076012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742072,83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05" w:rsidRDefault="000E6305" w:rsidP="000E6305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. земли поселений</w:t>
            </w: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604236" w:rsidRDefault="008C140A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Дом жилой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1178</w:t>
            </w: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604236" w:rsidRDefault="008C140A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604236" w:rsidRDefault="008C140A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8C140A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8C140A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Pr="008C140A" w:rsidRDefault="008C140A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8C140A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604236" w:rsidRDefault="00604236" w:rsidP="00604236">
      <w:pPr>
        <w:rPr>
          <w:sz w:val="28"/>
          <w:szCs w:val="28"/>
        </w:rPr>
      </w:pPr>
    </w:p>
    <w:p w:rsidR="00604236" w:rsidRDefault="00604236" w:rsidP="00604236">
      <w:pPr>
        <w:rPr>
          <w:sz w:val="28"/>
          <w:szCs w:val="28"/>
        </w:rPr>
      </w:pPr>
    </w:p>
    <w:p w:rsidR="007472FE" w:rsidRDefault="007472FE" w:rsidP="00604236">
      <w:pPr>
        <w:spacing w:line="220" w:lineRule="auto"/>
        <w:jc w:val="center"/>
        <w:rPr>
          <w:sz w:val="28"/>
          <w:szCs w:val="28"/>
        </w:rPr>
      </w:pPr>
    </w:p>
    <w:p w:rsidR="007472FE" w:rsidRDefault="007472FE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04236" w:rsidRDefault="00A147E7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604236">
        <w:rPr>
          <w:sz w:val="28"/>
          <w:szCs w:val="28"/>
        </w:rPr>
        <w:t>ведения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A147E7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заведующего сектора финансов и экономики Александровского сельского поселения</w:t>
      </w:r>
    </w:p>
    <w:p w:rsidR="00112BB1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1432">
        <w:rPr>
          <w:b/>
          <w:sz w:val="28"/>
          <w:szCs w:val="28"/>
        </w:rPr>
        <w:t xml:space="preserve">Лемешко Нины </w:t>
      </w:r>
      <w:r w:rsidR="00112BB1" w:rsidRPr="00C51432">
        <w:rPr>
          <w:b/>
          <w:sz w:val="28"/>
          <w:szCs w:val="28"/>
        </w:rPr>
        <w:t>Александровны</w:t>
      </w:r>
      <w:r w:rsidR="00A147E7">
        <w:rPr>
          <w:sz w:val="28"/>
          <w:szCs w:val="28"/>
        </w:rPr>
        <w:t xml:space="preserve"> и членов ее семьи</w:t>
      </w:r>
    </w:p>
    <w:p w:rsidR="00604236" w:rsidRDefault="00112BB1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4236">
        <w:rPr>
          <w:sz w:val="28"/>
          <w:szCs w:val="28"/>
        </w:rPr>
        <w:t>за период с 1 января по 31 декабря 201</w:t>
      </w:r>
      <w:r w:rsidR="006145D5">
        <w:rPr>
          <w:sz w:val="28"/>
          <w:szCs w:val="28"/>
        </w:rPr>
        <w:t>5</w:t>
      </w:r>
      <w:r w:rsidR="00604236">
        <w:rPr>
          <w:sz w:val="28"/>
          <w:szCs w:val="28"/>
        </w:rPr>
        <w:t xml:space="preserve"> года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492"/>
        <w:gridCol w:w="1840"/>
        <w:gridCol w:w="1226"/>
        <w:gridCol w:w="1326"/>
        <w:gridCol w:w="2219"/>
        <w:gridCol w:w="1840"/>
        <w:gridCol w:w="1226"/>
        <w:gridCol w:w="1483"/>
      </w:tblGrid>
      <w:tr w:rsidR="00604236" w:rsidTr="006614E1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6145D5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 xml:space="preserve"> г.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604236" w:rsidTr="006614E1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 w:rsidP="001031D8">
            <w:pPr>
              <w:rPr>
                <w:sz w:val="27"/>
                <w:szCs w:val="27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 w:rsidP="001031D8">
            <w:pPr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604236" w:rsidTr="006614E1">
        <w:trPr>
          <w:trHeight w:val="144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 w:rsidP="001031D8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Лемешко Нина Александровна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7472FE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1031D8">
              <w:rPr>
                <w:sz w:val="27"/>
                <w:szCs w:val="27"/>
              </w:rPr>
              <w:t>97245,77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7472FE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</w:t>
            </w:r>
            <w:r w:rsidR="001031D8">
              <w:rPr>
                <w:sz w:val="27"/>
                <w:szCs w:val="27"/>
              </w:rPr>
              <w:t>е</w:t>
            </w:r>
            <w:r w:rsidR="006145D5">
              <w:rPr>
                <w:sz w:val="27"/>
                <w:szCs w:val="27"/>
              </w:rPr>
              <w:t xml:space="preserve"> участ</w:t>
            </w:r>
            <w:r>
              <w:rPr>
                <w:sz w:val="27"/>
                <w:szCs w:val="27"/>
              </w:rPr>
              <w:t>к</w:t>
            </w:r>
            <w:r w:rsidR="001031D8">
              <w:rPr>
                <w:sz w:val="27"/>
                <w:szCs w:val="27"/>
              </w:rPr>
              <w:t>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7472FE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76,305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7472FE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7472FE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7472FE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7472FE" w:rsidRDefault="007472FE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7472FE" w:rsidRDefault="007472FE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7472FE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117,2</w:t>
            </w:r>
          </w:p>
          <w:p w:rsidR="007472FE" w:rsidRDefault="007472FE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7472FE" w:rsidRPr="007472FE" w:rsidRDefault="007472FE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2899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Default="00623B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623B36" w:rsidRDefault="00623B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604236" w:rsidRDefault="007472FE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623B36" w:rsidTr="006614E1">
        <w:trPr>
          <w:trHeight w:val="235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Default="000E6305" w:rsidP="00623B36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623B36">
              <w:rPr>
                <w:sz w:val="27"/>
                <w:szCs w:val="27"/>
              </w:rPr>
              <w:t>упруг</w:t>
            </w:r>
          </w:p>
          <w:p w:rsidR="000E6305" w:rsidRDefault="000E6305" w:rsidP="00623B36">
            <w:pPr>
              <w:spacing w:line="220" w:lineRule="auto"/>
              <w:rPr>
                <w:sz w:val="27"/>
                <w:szCs w:val="27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Default="001031D8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1329441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623B36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623B36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117,2</w:t>
            </w:r>
          </w:p>
          <w:p w:rsidR="00623B36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623B36" w:rsidRPr="007472FE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2899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623B36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623B36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Шевроле-лачети</w:t>
            </w:r>
          </w:p>
          <w:p w:rsidR="00623B36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623B36" w:rsidRPr="002D71A5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Forol</w:t>
            </w:r>
            <w:r w:rsidRPr="002D71A5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Focus</w:t>
            </w:r>
            <w:r w:rsidRPr="002D71A5">
              <w:rPr>
                <w:sz w:val="27"/>
                <w:szCs w:val="27"/>
              </w:rPr>
              <w:t xml:space="preserve"> – 2</w:t>
            </w:r>
          </w:p>
          <w:p w:rsidR="00623B36" w:rsidRPr="002D71A5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623B36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Трактор – МТЗ </w:t>
            </w:r>
            <w:r w:rsidR="000779FB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80</w:t>
            </w:r>
          </w:p>
          <w:p w:rsidR="00C51432" w:rsidRDefault="006614E1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Комбайн  зерноуборочный СК 5М –«Нива»</w:t>
            </w:r>
          </w:p>
          <w:p w:rsidR="00C51432" w:rsidRDefault="00C51432" w:rsidP="00C51432">
            <w:pPr>
              <w:rPr>
                <w:sz w:val="27"/>
                <w:szCs w:val="27"/>
              </w:rPr>
            </w:pPr>
          </w:p>
          <w:p w:rsidR="000779FB" w:rsidRPr="00C51432" w:rsidRDefault="00C51432" w:rsidP="00C5143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Трактор Беларус 82.1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D5" w:rsidRDefault="00623B36" w:rsidP="006145D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</w:t>
            </w:r>
          </w:p>
          <w:p w:rsidR="006145D5" w:rsidRDefault="006145D5" w:rsidP="006145D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участок</w:t>
            </w:r>
            <w:r w:rsidR="00623B36">
              <w:rPr>
                <w:sz w:val="27"/>
                <w:szCs w:val="27"/>
              </w:rPr>
              <w:t xml:space="preserve"> </w:t>
            </w:r>
          </w:p>
          <w:p w:rsidR="006145D5" w:rsidRDefault="006145D5" w:rsidP="006145D5">
            <w:pPr>
              <w:rPr>
                <w:sz w:val="27"/>
                <w:szCs w:val="27"/>
              </w:rPr>
            </w:pPr>
          </w:p>
          <w:p w:rsidR="006145D5" w:rsidRDefault="006145D5" w:rsidP="006145D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</w:t>
            </w:r>
          </w:p>
          <w:p w:rsidR="006145D5" w:rsidRDefault="006145D5" w:rsidP="006145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участок</w:t>
            </w:r>
          </w:p>
          <w:p w:rsidR="006145D5" w:rsidRDefault="006145D5" w:rsidP="006145D5">
            <w:pPr>
              <w:rPr>
                <w:sz w:val="27"/>
                <w:szCs w:val="27"/>
              </w:rPr>
            </w:pPr>
          </w:p>
          <w:p w:rsidR="006145D5" w:rsidRDefault="006145D5" w:rsidP="006145D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</w:t>
            </w:r>
          </w:p>
          <w:p w:rsidR="00623B36" w:rsidRDefault="006145D5" w:rsidP="006145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участок</w:t>
            </w:r>
          </w:p>
          <w:p w:rsidR="006145D5" w:rsidRDefault="006145D5" w:rsidP="006145D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</w:t>
            </w:r>
          </w:p>
          <w:p w:rsidR="006145D5" w:rsidRDefault="006145D5" w:rsidP="006145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участок</w:t>
            </w:r>
          </w:p>
          <w:p w:rsidR="006145D5" w:rsidRDefault="006145D5" w:rsidP="006145D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</w:t>
            </w:r>
          </w:p>
          <w:p w:rsidR="006145D5" w:rsidRDefault="00C51432" w:rsidP="006145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</w:t>
            </w:r>
            <w:r w:rsidR="006145D5">
              <w:rPr>
                <w:sz w:val="27"/>
                <w:szCs w:val="27"/>
              </w:rPr>
              <w:t>часток</w:t>
            </w:r>
          </w:p>
          <w:p w:rsidR="00C51432" w:rsidRDefault="00C51432" w:rsidP="006145D5">
            <w:pPr>
              <w:rPr>
                <w:sz w:val="27"/>
                <w:szCs w:val="27"/>
              </w:rPr>
            </w:pPr>
          </w:p>
          <w:p w:rsidR="006145D5" w:rsidRDefault="006145D5" w:rsidP="006145D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</w:t>
            </w:r>
          </w:p>
          <w:p w:rsidR="006145D5" w:rsidRDefault="006145D5" w:rsidP="006145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участок</w:t>
            </w:r>
          </w:p>
          <w:p w:rsidR="00C51432" w:rsidRDefault="00C51432" w:rsidP="006145D5">
            <w:pPr>
              <w:rPr>
                <w:sz w:val="27"/>
                <w:szCs w:val="27"/>
              </w:rPr>
            </w:pPr>
          </w:p>
          <w:p w:rsidR="00C51432" w:rsidRDefault="00C51432" w:rsidP="00C5143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</w:t>
            </w:r>
          </w:p>
          <w:p w:rsidR="00C51432" w:rsidRDefault="00C51432" w:rsidP="00C5143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участок</w:t>
            </w:r>
          </w:p>
          <w:p w:rsidR="00C51432" w:rsidRDefault="00C51432" w:rsidP="00C5143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</w:t>
            </w:r>
          </w:p>
          <w:p w:rsidR="00C51432" w:rsidRDefault="00C51432" w:rsidP="00C5143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участок</w:t>
            </w:r>
          </w:p>
          <w:p w:rsidR="00C51432" w:rsidRDefault="00C51432" w:rsidP="00C5143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</w:t>
            </w:r>
          </w:p>
          <w:p w:rsidR="00C51432" w:rsidRDefault="00C51432" w:rsidP="00C5143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участок</w:t>
            </w:r>
          </w:p>
          <w:p w:rsidR="006145D5" w:rsidRPr="00C51432" w:rsidRDefault="006145D5" w:rsidP="00C51432">
            <w:pPr>
              <w:rPr>
                <w:sz w:val="27"/>
                <w:szCs w:val="27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D5" w:rsidRDefault="00623B36" w:rsidP="006145D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76305</w:t>
            </w:r>
          </w:p>
          <w:p w:rsidR="006145D5" w:rsidRPr="006145D5" w:rsidRDefault="006145D5" w:rsidP="006145D5">
            <w:pPr>
              <w:rPr>
                <w:sz w:val="27"/>
                <w:szCs w:val="27"/>
              </w:rPr>
            </w:pPr>
          </w:p>
          <w:p w:rsidR="006145D5" w:rsidRDefault="006145D5" w:rsidP="006145D5">
            <w:pPr>
              <w:rPr>
                <w:sz w:val="27"/>
                <w:szCs w:val="27"/>
              </w:rPr>
            </w:pPr>
          </w:p>
          <w:p w:rsidR="006145D5" w:rsidRDefault="006145D5" w:rsidP="006145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76700</w:t>
            </w:r>
          </w:p>
          <w:p w:rsidR="006145D5" w:rsidRPr="006145D5" w:rsidRDefault="006145D5" w:rsidP="006145D5">
            <w:pPr>
              <w:rPr>
                <w:sz w:val="27"/>
                <w:szCs w:val="27"/>
              </w:rPr>
            </w:pPr>
          </w:p>
          <w:p w:rsidR="006145D5" w:rsidRDefault="006145D5" w:rsidP="006145D5">
            <w:pPr>
              <w:rPr>
                <w:sz w:val="27"/>
                <w:szCs w:val="27"/>
              </w:rPr>
            </w:pPr>
          </w:p>
          <w:p w:rsidR="006145D5" w:rsidRDefault="006145D5" w:rsidP="006145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73300</w:t>
            </w:r>
          </w:p>
          <w:p w:rsidR="006145D5" w:rsidRDefault="006145D5" w:rsidP="006145D5">
            <w:pPr>
              <w:rPr>
                <w:sz w:val="27"/>
                <w:szCs w:val="27"/>
              </w:rPr>
            </w:pPr>
          </w:p>
          <w:p w:rsidR="00C51432" w:rsidRDefault="006145D5" w:rsidP="006145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73300</w:t>
            </w:r>
          </w:p>
          <w:p w:rsidR="00C51432" w:rsidRDefault="00C51432" w:rsidP="00C51432">
            <w:pPr>
              <w:rPr>
                <w:sz w:val="27"/>
                <w:szCs w:val="27"/>
              </w:rPr>
            </w:pPr>
          </w:p>
          <w:p w:rsidR="00623B36" w:rsidRDefault="00C51432" w:rsidP="00C5143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76700</w:t>
            </w:r>
          </w:p>
          <w:p w:rsidR="00C51432" w:rsidRDefault="00C51432" w:rsidP="00C51432">
            <w:pPr>
              <w:rPr>
                <w:sz w:val="27"/>
                <w:szCs w:val="27"/>
              </w:rPr>
            </w:pPr>
          </w:p>
          <w:p w:rsidR="00C51432" w:rsidRDefault="00C51432" w:rsidP="00C51432">
            <w:pPr>
              <w:rPr>
                <w:sz w:val="27"/>
                <w:szCs w:val="27"/>
              </w:rPr>
            </w:pPr>
          </w:p>
          <w:p w:rsidR="00C51432" w:rsidRDefault="00C51432" w:rsidP="00C5143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76700</w:t>
            </w:r>
          </w:p>
          <w:p w:rsidR="00C51432" w:rsidRPr="00C51432" w:rsidRDefault="00C51432" w:rsidP="00C51432">
            <w:pPr>
              <w:rPr>
                <w:sz w:val="27"/>
                <w:szCs w:val="27"/>
              </w:rPr>
            </w:pPr>
          </w:p>
          <w:p w:rsidR="00C51432" w:rsidRDefault="00C51432" w:rsidP="00C51432">
            <w:pPr>
              <w:rPr>
                <w:sz w:val="27"/>
                <w:szCs w:val="27"/>
              </w:rPr>
            </w:pPr>
          </w:p>
          <w:p w:rsidR="00C51432" w:rsidRDefault="00C51432" w:rsidP="00C5143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76319</w:t>
            </w:r>
          </w:p>
          <w:p w:rsidR="00C51432" w:rsidRDefault="00C51432" w:rsidP="00C51432">
            <w:pPr>
              <w:rPr>
                <w:sz w:val="27"/>
                <w:szCs w:val="27"/>
              </w:rPr>
            </w:pPr>
          </w:p>
          <w:p w:rsidR="00C51432" w:rsidRDefault="00C51432" w:rsidP="00C5143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76314</w:t>
            </w:r>
          </w:p>
          <w:p w:rsidR="00C51432" w:rsidRDefault="00C51432" w:rsidP="00C51432">
            <w:pPr>
              <w:rPr>
                <w:sz w:val="27"/>
                <w:szCs w:val="27"/>
              </w:rPr>
            </w:pPr>
          </w:p>
          <w:p w:rsidR="00C51432" w:rsidRPr="00C51432" w:rsidRDefault="00C51432" w:rsidP="00C5143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71700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Россия</w:t>
            </w:r>
          </w:p>
        </w:tc>
      </w:tr>
    </w:tbl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</w:p>
    <w:p w:rsidR="00623B36" w:rsidRDefault="00623B36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1031D8" w:rsidRDefault="001031D8" w:rsidP="00112BB1">
      <w:pPr>
        <w:spacing w:line="220" w:lineRule="auto"/>
        <w:jc w:val="center"/>
        <w:rPr>
          <w:sz w:val="28"/>
          <w:szCs w:val="28"/>
        </w:rPr>
      </w:pPr>
    </w:p>
    <w:p w:rsidR="001031D8" w:rsidRDefault="001031D8" w:rsidP="00112BB1">
      <w:pPr>
        <w:spacing w:line="220" w:lineRule="auto"/>
        <w:jc w:val="center"/>
        <w:rPr>
          <w:sz w:val="28"/>
          <w:szCs w:val="28"/>
        </w:rPr>
      </w:pPr>
    </w:p>
    <w:p w:rsidR="001031D8" w:rsidRDefault="001031D8" w:rsidP="00112BB1">
      <w:pPr>
        <w:spacing w:line="220" w:lineRule="auto"/>
        <w:jc w:val="center"/>
        <w:rPr>
          <w:sz w:val="28"/>
          <w:szCs w:val="28"/>
        </w:rPr>
      </w:pPr>
    </w:p>
    <w:p w:rsidR="001031D8" w:rsidRDefault="001031D8" w:rsidP="00112BB1">
      <w:pPr>
        <w:spacing w:line="220" w:lineRule="auto"/>
        <w:jc w:val="center"/>
        <w:rPr>
          <w:sz w:val="28"/>
          <w:szCs w:val="28"/>
        </w:rPr>
      </w:pPr>
    </w:p>
    <w:p w:rsidR="001031D8" w:rsidRDefault="001031D8" w:rsidP="00112BB1">
      <w:pPr>
        <w:spacing w:line="220" w:lineRule="auto"/>
        <w:jc w:val="center"/>
        <w:rPr>
          <w:sz w:val="28"/>
          <w:szCs w:val="28"/>
        </w:rPr>
      </w:pPr>
    </w:p>
    <w:p w:rsidR="001031D8" w:rsidRDefault="001031D8" w:rsidP="00112BB1">
      <w:pPr>
        <w:spacing w:line="220" w:lineRule="auto"/>
        <w:jc w:val="center"/>
        <w:rPr>
          <w:sz w:val="28"/>
          <w:szCs w:val="28"/>
        </w:rPr>
      </w:pPr>
    </w:p>
    <w:p w:rsidR="001031D8" w:rsidRDefault="001031D8" w:rsidP="00112BB1">
      <w:pPr>
        <w:spacing w:line="220" w:lineRule="auto"/>
        <w:jc w:val="center"/>
        <w:rPr>
          <w:sz w:val="28"/>
          <w:szCs w:val="28"/>
        </w:rPr>
      </w:pP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ведущего специалиста ,  главного бухгалтера Александровского сельского поселения </w:t>
      </w:r>
      <w:r w:rsidRPr="001031D8">
        <w:rPr>
          <w:b/>
          <w:sz w:val="28"/>
          <w:szCs w:val="28"/>
        </w:rPr>
        <w:t>Бородько Веры Андреевны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760125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1673"/>
        <w:gridCol w:w="1965"/>
        <w:gridCol w:w="1312"/>
        <w:gridCol w:w="1539"/>
        <w:gridCol w:w="1359"/>
        <w:gridCol w:w="1909"/>
        <w:gridCol w:w="1269"/>
        <w:gridCol w:w="1537"/>
      </w:tblGrid>
      <w:tr w:rsidR="00112BB1" w:rsidTr="001031D8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760125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 xml:space="preserve"> г.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112BB1" w:rsidTr="001031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B1" w:rsidRDefault="00112BB1" w:rsidP="001031D8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B1" w:rsidRDefault="00112BB1" w:rsidP="001031D8">
            <w:pPr>
              <w:rPr>
                <w:sz w:val="27"/>
                <w:szCs w:val="27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112BB1" w:rsidTr="00593466">
        <w:trPr>
          <w:trHeight w:val="983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112BB1" w:rsidP="001031D8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Бородько Вера Андреевна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0E6305" w:rsidP="0076012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760125">
              <w:rPr>
                <w:sz w:val="27"/>
                <w:szCs w:val="27"/>
              </w:rPr>
              <w:t>91765,15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Pr="00EC192D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112BB1" w:rsidRDefault="00112BB1" w:rsidP="00112BB1">
      <w:pPr>
        <w:rPr>
          <w:sz w:val="28"/>
          <w:szCs w:val="28"/>
        </w:rPr>
      </w:pPr>
    </w:p>
    <w:p w:rsidR="00112BB1" w:rsidRDefault="00112BB1" w:rsidP="00112BB1">
      <w:pPr>
        <w:rPr>
          <w:sz w:val="28"/>
          <w:szCs w:val="28"/>
        </w:rPr>
      </w:pPr>
    </w:p>
    <w:p w:rsidR="00112BB1" w:rsidRDefault="00112BB1" w:rsidP="00112BB1"/>
    <w:p w:rsidR="00D60D26" w:rsidRDefault="00D60D26" w:rsidP="00112BB1">
      <w:pPr>
        <w:spacing w:line="220" w:lineRule="auto"/>
        <w:jc w:val="center"/>
        <w:rPr>
          <w:sz w:val="28"/>
          <w:szCs w:val="28"/>
        </w:rPr>
      </w:pPr>
    </w:p>
    <w:p w:rsidR="00D60D26" w:rsidRDefault="00D60D26" w:rsidP="00112BB1">
      <w:pPr>
        <w:spacing w:line="220" w:lineRule="auto"/>
        <w:jc w:val="center"/>
        <w:rPr>
          <w:sz w:val="28"/>
          <w:szCs w:val="28"/>
        </w:rPr>
      </w:pPr>
    </w:p>
    <w:p w:rsidR="00D60D26" w:rsidRDefault="00D60D26" w:rsidP="00112BB1">
      <w:pPr>
        <w:spacing w:line="220" w:lineRule="auto"/>
        <w:jc w:val="center"/>
        <w:rPr>
          <w:sz w:val="28"/>
          <w:szCs w:val="28"/>
        </w:rPr>
      </w:pPr>
    </w:p>
    <w:p w:rsidR="00D60D26" w:rsidRDefault="00D60D26" w:rsidP="00112BB1">
      <w:pPr>
        <w:spacing w:line="220" w:lineRule="auto"/>
        <w:jc w:val="center"/>
        <w:rPr>
          <w:sz w:val="28"/>
          <w:szCs w:val="28"/>
        </w:rPr>
      </w:pPr>
    </w:p>
    <w:p w:rsidR="00D60D26" w:rsidRDefault="00D60D26" w:rsidP="00112BB1">
      <w:pPr>
        <w:spacing w:line="220" w:lineRule="auto"/>
        <w:jc w:val="center"/>
        <w:rPr>
          <w:sz w:val="28"/>
          <w:szCs w:val="28"/>
        </w:rPr>
      </w:pPr>
    </w:p>
    <w:p w:rsidR="00D60D26" w:rsidRDefault="00D60D26" w:rsidP="00112BB1">
      <w:pPr>
        <w:spacing w:line="220" w:lineRule="auto"/>
        <w:jc w:val="center"/>
        <w:rPr>
          <w:sz w:val="28"/>
          <w:szCs w:val="28"/>
        </w:rPr>
      </w:pPr>
    </w:p>
    <w:p w:rsidR="00D60D26" w:rsidRDefault="00D60D26" w:rsidP="00112BB1">
      <w:pPr>
        <w:spacing w:line="220" w:lineRule="auto"/>
        <w:jc w:val="center"/>
        <w:rPr>
          <w:sz w:val="28"/>
          <w:szCs w:val="28"/>
        </w:rPr>
      </w:pPr>
    </w:p>
    <w:p w:rsidR="00D60D26" w:rsidRDefault="00D60D26" w:rsidP="00112BB1">
      <w:pPr>
        <w:spacing w:line="220" w:lineRule="auto"/>
        <w:jc w:val="center"/>
        <w:rPr>
          <w:sz w:val="28"/>
          <w:szCs w:val="28"/>
        </w:rPr>
      </w:pPr>
    </w:p>
    <w:p w:rsidR="00D60D26" w:rsidRDefault="00D60D26" w:rsidP="00112BB1">
      <w:pPr>
        <w:spacing w:line="220" w:lineRule="auto"/>
        <w:jc w:val="center"/>
        <w:rPr>
          <w:sz w:val="28"/>
          <w:szCs w:val="28"/>
        </w:rPr>
      </w:pPr>
    </w:p>
    <w:p w:rsidR="00D60D26" w:rsidRDefault="00D60D26" w:rsidP="00112BB1">
      <w:pPr>
        <w:spacing w:line="220" w:lineRule="auto"/>
        <w:jc w:val="center"/>
        <w:rPr>
          <w:sz w:val="28"/>
          <w:szCs w:val="28"/>
        </w:rPr>
      </w:pPr>
    </w:p>
    <w:p w:rsidR="00D60D26" w:rsidRDefault="00D60D26" w:rsidP="00112BB1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112BB1">
      <w:pPr>
        <w:spacing w:line="220" w:lineRule="auto"/>
        <w:jc w:val="center"/>
        <w:rPr>
          <w:sz w:val="28"/>
          <w:szCs w:val="28"/>
        </w:rPr>
      </w:pPr>
    </w:p>
    <w:p w:rsidR="00D60D26" w:rsidRDefault="00D60D26" w:rsidP="00112BB1">
      <w:pPr>
        <w:spacing w:line="220" w:lineRule="auto"/>
        <w:jc w:val="center"/>
        <w:rPr>
          <w:sz w:val="28"/>
          <w:szCs w:val="28"/>
        </w:rPr>
      </w:pPr>
    </w:p>
    <w:p w:rsidR="00D60D26" w:rsidRDefault="00D60D26" w:rsidP="00112BB1">
      <w:pPr>
        <w:spacing w:line="220" w:lineRule="auto"/>
        <w:jc w:val="center"/>
        <w:rPr>
          <w:sz w:val="28"/>
          <w:szCs w:val="28"/>
        </w:rPr>
      </w:pPr>
    </w:p>
    <w:p w:rsidR="00D60D26" w:rsidRDefault="00D60D26" w:rsidP="00112BB1">
      <w:pPr>
        <w:spacing w:line="220" w:lineRule="auto"/>
        <w:jc w:val="center"/>
        <w:rPr>
          <w:sz w:val="28"/>
          <w:szCs w:val="28"/>
        </w:rPr>
      </w:pP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F80945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главного </w:t>
      </w:r>
      <w:r w:rsidR="00F80945">
        <w:rPr>
          <w:sz w:val="28"/>
          <w:szCs w:val="28"/>
        </w:rPr>
        <w:t>специалиста</w:t>
      </w:r>
      <w:r>
        <w:rPr>
          <w:sz w:val="28"/>
          <w:szCs w:val="28"/>
        </w:rPr>
        <w:t xml:space="preserve"> Александровского сельского поселения </w:t>
      </w:r>
      <w:r w:rsidRPr="001031D8">
        <w:rPr>
          <w:b/>
          <w:sz w:val="28"/>
          <w:szCs w:val="28"/>
        </w:rPr>
        <w:t>Бойко Аллы Владимировны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7574DF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1673"/>
        <w:gridCol w:w="1965"/>
        <w:gridCol w:w="1312"/>
        <w:gridCol w:w="1539"/>
        <w:gridCol w:w="1359"/>
        <w:gridCol w:w="1909"/>
        <w:gridCol w:w="1269"/>
        <w:gridCol w:w="1537"/>
      </w:tblGrid>
      <w:tr w:rsidR="00112BB1" w:rsidTr="001031D8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7574DF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 xml:space="preserve"> г.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112BB1" w:rsidTr="001031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B1" w:rsidRDefault="00112BB1" w:rsidP="001031D8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B1" w:rsidRDefault="00112BB1" w:rsidP="001031D8">
            <w:pPr>
              <w:rPr>
                <w:sz w:val="27"/>
                <w:szCs w:val="27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112BB1" w:rsidTr="00593466">
        <w:trPr>
          <w:trHeight w:val="2605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F80945" w:rsidP="00593466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Бойко Алла Владимировна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7574DF" w:rsidP="006D13DC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  <w:r w:rsidR="006D13DC">
              <w:rPr>
                <w:sz w:val="27"/>
                <w:szCs w:val="27"/>
              </w:rPr>
              <w:t>314</w:t>
            </w:r>
            <w:r>
              <w:rPr>
                <w:sz w:val="27"/>
                <w:szCs w:val="27"/>
              </w:rPr>
              <w:t>,64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</w:t>
            </w:r>
          </w:p>
          <w:p w:rsidR="00EC192D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участок</w:t>
            </w:r>
            <w:r w:rsidR="00AF0F25">
              <w:rPr>
                <w:sz w:val="27"/>
                <w:szCs w:val="27"/>
              </w:rPr>
              <w:t xml:space="preserve"> с/х назначения</w:t>
            </w:r>
          </w:p>
          <w:p w:rsidR="00EC192D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EC192D" w:rsidRDefault="00EC192D" w:rsidP="00EC192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</w:t>
            </w:r>
          </w:p>
          <w:p w:rsidR="00EC192D" w:rsidRDefault="00EC192D" w:rsidP="00EC192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участок</w:t>
            </w:r>
            <w:r w:rsidR="008C140A">
              <w:rPr>
                <w:sz w:val="27"/>
                <w:szCs w:val="27"/>
              </w:rPr>
              <w:t xml:space="preserve"> з/п</w:t>
            </w:r>
          </w:p>
          <w:p w:rsidR="00EC192D" w:rsidRDefault="00EC192D" w:rsidP="00EC192D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EC192D" w:rsidRPr="00EC192D" w:rsidRDefault="00EC192D" w:rsidP="00EC192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дом жилой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2D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EC192D" w:rsidRPr="00EC192D" w:rsidRDefault="008C140A" w:rsidP="00EC192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="007574DF">
              <w:rPr>
                <w:sz w:val="27"/>
                <w:szCs w:val="27"/>
              </w:rPr>
              <w:t>17</w:t>
            </w:r>
            <w:r>
              <w:rPr>
                <w:sz w:val="27"/>
                <w:szCs w:val="27"/>
              </w:rPr>
              <w:t>00</w:t>
            </w:r>
          </w:p>
          <w:p w:rsidR="00EC192D" w:rsidRDefault="00EC192D" w:rsidP="00EC192D">
            <w:pPr>
              <w:rPr>
                <w:sz w:val="27"/>
                <w:szCs w:val="27"/>
              </w:rPr>
            </w:pPr>
          </w:p>
          <w:p w:rsidR="00AF0F25" w:rsidRPr="00EC192D" w:rsidRDefault="00AF0F25" w:rsidP="00EC192D">
            <w:pPr>
              <w:rPr>
                <w:sz w:val="27"/>
                <w:szCs w:val="27"/>
              </w:rPr>
            </w:pPr>
          </w:p>
          <w:p w:rsidR="00EC192D" w:rsidRPr="00EC192D" w:rsidRDefault="008C140A" w:rsidP="00EC192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3600</w:t>
            </w:r>
          </w:p>
          <w:p w:rsidR="00EC192D" w:rsidRDefault="00EC192D" w:rsidP="00EC192D">
            <w:pPr>
              <w:rPr>
                <w:sz w:val="27"/>
                <w:szCs w:val="27"/>
              </w:rPr>
            </w:pPr>
          </w:p>
          <w:p w:rsidR="00112BB1" w:rsidRPr="00EC192D" w:rsidRDefault="00EC192D" w:rsidP="00EC192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 кв. 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2D" w:rsidRDefault="00EC192D" w:rsidP="00EC192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C192D" w:rsidRPr="00EC192D" w:rsidRDefault="00EC192D" w:rsidP="00EC192D">
            <w:pPr>
              <w:jc w:val="center"/>
              <w:rPr>
                <w:sz w:val="27"/>
                <w:szCs w:val="27"/>
              </w:rPr>
            </w:pPr>
          </w:p>
          <w:p w:rsidR="00EC192D" w:rsidRDefault="00EC192D" w:rsidP="00EC192D">
            <w:pPr>
              <w:jc w:val="center"/>
              <w:rPr>
                <w:sz w:val="27"/>
                <w:szCs w:val="27"/>
              </w:rPr>
            </w:pPr>
          </w:p>
          <w:p w:rsidR="00EC192D" w:rsidRDefault="00EC192D" w:rsidP="00EC192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C192D" w:rsidRPr="00EC192D" w:rsidRDefault="00EC192D" w:rsidP="00EC192D">
            <w:pPr>
              <w:jc w:val="center"/>
              <w:rPr>
                <w:sz w:val="27"/>
                <w:szCs w:val="27"/>
              </w:rPr>
            </w:pPr>
          </w:p>
          <w:p w:rsidR="00EC192D" w:rsidRDefault="00EC192D" w:rsidP="00EC192D">
            <w:pPr>
              <w:jc w:val="center"/>
              <w:rPr>
                <w:sz w:val="27"/>
                <w:szCs w:val="27"/>
              </w:rPr>
            </w:pPr>
          </w:p>
          <w:p w:rsidR="00112BB1" w:rsidRPr="00EC192D" w:rsidRDefault="00EC192D" w:rsidP="00EC192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Pr="00EC192D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112BB1" w:rsidRDefault="00EC192D" w:rsidP="00112BB1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A147E7" w:rsidRDefault="00A147E7" w:rsidP="00A147E7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5E6F98" w:rsidRDefault="005E6F98" w:rsidP="005E6F98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:rsidR="005E6F98" w:rsidRDefault="005E6F98" w:rsidP="005E6F98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5E6F98" w:rsidRDefault="005E6F98" w:rsidP="005E6F98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специалиста  первой  категории Александровского сельского поселения</w:t>
      </w:r>
    </w:p>
    <w:p w:rsidR="005E6F98" w:rsidRDefault="000F6243" w:rsidP="005E6F98">
      <w:pPr>
        <w:spacing w:line="220" w:lineRule="auto"/>
        <w:jc w:val="center"/>
        <w:rPr>
          <w:sz w:val="28"/>
          <w:szCs w:val="28"/>
        </w:rPr>
      </w:pPr>
      <w:r w:rsidRPr="001031D8">
        <w:rPr>
          <w:b/>
          <w:sz w:val="28"/>
          <w:szCs w:val="28"/>
        </w:rPr>
        <w:t>Колистой Валерии Викторовны</w:t>
      </w:r>
      <w:r w:rsidR="005E6F98">
        <w:rPr>
          <w:sz w:val="28"/>
          <w:szCs w:val="28"/>
        </w:rPr>
        <w:t xml:space="preserve"> и членов ее семьи</w:t>
      </w:r>
    </w:p>
    <w:p w:rsidR="005E6F98" w:rsidRDefault="005E6F98" w:rsidP="005E6F98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0F6243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5E6F98" w:rsidRDefault="005E6F98" w:rsidP="005E6F98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1610"/>
        <w:gridCol w:w="1937"/>
        <w:gridCol w:w="1364"/>
        <w:gridCol w:w="1538"/>
        <w:gridCol w:w="1406"/>
        <w:gridCol w:w="1909"/>
        <w:gridCol w:w="1269"/>
        <w:gridCol w:w="1537"/>
      </w:tblGrid>
      <w:tr w:rsidR="005E6F98" w:rsidTr="007236AC"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8" w:rsidRDefault="005E6F98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8" w:rsidRDefault="005E6F98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5E6F98" w:rsidRDefault="005E6F98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5E6F98" w:rsidRDefault="005E6F98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5E6F98" w:rsidRDefault="005E6F98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C51432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 xml:space="preserve"> г. </w:t>
            </w:r>
          </w:p>
          <w:p w:rsidR="005E6F98" w:rsidRDefault="005E6F98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8" w:rsidRDefault="005E6F98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8" w:rsidRDefault="005E6F98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5E6F98" w:rsidTr="007236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98" w:rsidRDefault="005E6F98" w:rsidP="001031D8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98" w:rsidRDefault="005E6F98" w:rsidP="001031D8">
            <w:pPr>
              <w:rPr>
                <w:sz w:val="27"/>
                <w:szCs w:val="27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8" w:rsidRDefault="005E6F98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5E6F98" w:rsidRDefault="005E6F98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8" w:rsidRDefault="005E6F98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5E6F98" w:rsidRDefault="005E6F98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8" w:rsidRDefault="005E6F98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5E6F98" w:rsidRDefault="005E6F98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8" w:rsidRDefault="005E6F98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8" w:rsidRDefault="005E6F98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8" w:rsidRDefault="005E6F98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5E6F98" w:rsidRDefault="005E6F98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8" w:rsidRDefault="005E6F98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5E6F98" w:rsidTr="007236AC">
        <w:trPr>
          <w:trHeight w:val="217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8" w:rsidRDefault="000F6243" w:rsidP="001031D8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Колистая Валерия Викторовна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8" w:rsidRDefault="000F6243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33036,60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8" w:rsidRDefault="000F6243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8" w:rsidRDefault="008C140A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8" w:rsidRDefault="008C140A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8" w:rsidRDefault="005E6F98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8" w:rsidRDefault="008C140A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</w:t>
            </w:r>
          </w:p>
          <w:p w:rsidR="007236AC" w:rsidRDefault="008C140A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участок</w:t>
            </w:r>
          </w:p>
          <w:p w:rsidR="007236AC" w:rsidRPr="007236AC" w:rsidRDefault="007236AC" w:rsidP="007236AC">
            <w:pPr>
              <w:rPr>
                <w:sz w:val="27"/>
                <w:szCs w:val="27"/>
              </w:rPr>
            </w:pPr>
          </w:p>
          <w:p w:rsidR="007236AC" w:rsidRPr="007236AC" w:rsidRDefault="007236AC" w:rsidP="007236AC">
            <w:pPr>
              <w:rPr>
                <w:sz w:val="27"/>
                <w:szCs w:val="27"/>
              </w:rPr>
            </w:pPr>
          </w:p>
          <w:p w:rsidR="007236AC" w:rsidRDefault="007236AC" w:rsidP="007236AC">
            <w:pPr>
              <w:rPr>
                <w:sz w:val="27"/>
                <w:szCs w:val="27"/>
              </w:rPr>
            </w:pPr>
          </w:p>
          <w:p w:rsidR="008C140A" w:rsidRPr="007236AC" w:rsidRDefault="007236AC" w:rsidP="007236A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Дом жилой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8C140A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2673</w:t>
            </w:r>
          </w:p>
          <w:p w:rsidR="007236AC" w:rsidRPr="007236AC" w:rsidRDefault="007236AC" w:rsidP="007236AC">
            <w:pPr>
              <w:rPr>
                <w:sz w:val="27"/>
                <w:szCs w:val="27"/>
              </w:rPr>
            </w:pPr>
          </w:p>
          <w:p w:rsidR="007236AC" w:rsidRPr="007236AC" w:rsidRDefault="007236AC" w:rsidP="007236AC">
            <w:pPr>
              <w:rPr>
                <w:sz w:val="27"/>
                <w:szCs w:val="27"/>
              </w:rPr>
            </w:pPr>
          </w:p>
          <w:p w:rsidR="007236AC" w:rsidRPr="007236AC" w:rsidRDefault="007236AC" w:rsidP="007236AC">
            <w:pPr>
              <w:rPr>
                <w:sz w:val="27"/>
                <w:szCs w:val="27"/>
              </w:rPr>
            </w:pPr>
          </w:p>
          <w:p w:rsidR="007236AC" w:rsidRDefault="007236AC" w:rsidP="007236AC">
            <w:pPr>
              <w:rPr>
                <w:sz w:val="27"/>
                <w:szCs w:val="27"/>
              </w:rPr>
            </w:pPr>
          </w:p>
          <w:p w:rsidR="005E6F98" w:rsidRPr="007236AC" w:rsidRDefault="007236AC" w:rsidP="007236A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46,9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8C140A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7236AC" w:rsidRPr="007236AC" w:rsidRDefault="007236AC" w:rsidP="007236AC">
            <w:pPr>
              <w:rPr>
                <w:sz w:val="27"/>
                <w:szCs w:val="27"/>
              </w:rPr>
            </w:pPr>
          </w:p>
          <w:p w:rsidR="007236AC" w:rsidRPr="007236AC" w:rsidRDefault="007236AC" w:rsidP="007236AC">
            <w:pPr>
              <w:rPr>
                <w:sz w:val="27"/>
                <w:szCs w:val="27"/>
              </w:rPr>
            </w:pPr>
          </w:p>
          <w:p w:rsidR="007236AC" w:rsidRPr="007236AC" w:rsidRDefault="007236AC" w:rsidP="007236AC">
            <w:pPr>
              <w:rPr>
                <w:sz w:val="27"/>
                <w:szCs w:val="27"/>
              </w:rPr>
            </w:pPr>
          </w:p>
          <w:p w:rsidR="007236AC" w:rsidRDefault="007236AC" w:rsidP="007236AC">
            <w:pPr>
              <w:rPr>
                <w:sz w:val="27"/>
                <w:szCs w:val="27"/>
              </w:rPr>
            </w:pPr>
          </w:p>
          <w:p w:rsidR="005E6F98" w:rsidRPr="007236AC" w:rsidRDefault="007236AC" w:rsidP="007236A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</w:p>
    <w:p w:rsidR="00C80BE0" w:rsidRDefault="00C80BE0" w:rsidP="007236AC">
      <w:pPr>
        <w:spacing w:line="220" w:lineRule="auto"/>
        <w:jc w:val="center"/>
        <w:rPr>
          <w:sz w:val="28"/>
          <w:szCs w:val="28"/>
        </w:rPr>
      </w:pPr>
    </w:p>
    <w:p w:rsidR="00085B70" w:rsidRDefault="00085B70" w:rsidP="007236AC">
      <w:pPr>
        <w:spacing w:line="220" w:lineRule="auto"/>
        <w:jc w:val="center"/>
        <w:rPr>
          <w:sz w:val="28"/>
          <w:szCs w:val="28"/>
        </w:rPr>
      </w:pPr>
    </w:p>
    <w:p w:rsidR="00085B70" w:rsidRDefault="00085B70" w:rsidP="007236AC">
      <w:pPr>
        <w:spacing w:line="220" w:lineRule="auto"/>
        <w:jc w:val="center"/>
        <w:rPr>
          <w:sz w:val="28"/>
          <w:szCs w:val="28"/>
        </w:rPr>
      </w:pPr>
    </w:p>
    <w:p w:rsidR="00085B70" w:rsidRDefault="00085B70" w:rsidP="007236AC">
      <w:pPr>
        <w:spacing w:line="220" w:lineRule="auto"/>
        <w:jc w:val="center"/>
        <w:rPr>
          <w:sz w:val="28"/>
          <w:szCs w:val="28"/>
        </w:rPr>
      </w:pPr>
    </w:p>
    <w:p w:rsidR="00085B70" w:rsidRDefault="00085B70" w:rsidP="007236AC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7236AC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7236AC">
      <w:pPr>
        <w:spacing w:line="220" w:lineRule="auto"/>
        <w:jc w:val="center"/>
        <w:rPr>
          <w:sz w:val="28"/>
          <w:szCs w:val="28"/>
        </w:rPr>
      </w:pP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0BE0">
        <w:rPr>
          <w:sz w:val="28"/>
          <w:szCs w:val="28"/>
        </w:rPr>
        <w:t xml:space="preserve">главного </w:t>
      </w:r>
      <w:r>
        <w:rPr>
          <w:sz w:val="28"/>
          <w:szCs w:val="28"/>
        </w:rPr>
        <w:t>специалиста Александровского сельского поселения</w:t>
      </w: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  <w:r w:rsidRPr="00085B70">
        <w:rPr>
          <w:b/>
          <w:sz w:val="28"/>
          <w:szCs w:val="28"/>
        </w:rPr>
        <w:t>Власенко Юлии Сергеевны</w:t>
      </w:r>
      <w:r>
        <w:rPr>
          <w:sz w:val="28"/>
          <w:szCs w:val="28"/>
        </w:rPr>
        <w:t xml:space="preserve"> и членов ее семьи</w:t>
      </w: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C51432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1630"/>
        <w:gridCol w:w="1946"/>
        <w:gridCol w:w="1298"/>
        <w:gridCol w:w="1538"/>
        <w:gridCol w:w="1994"/>
        <w:gridCol w:w="1553"/>
        <w:gridCol w:w="1269"/>
        <w:gridCol w:w="1537"/>
      </w:tblGrid>
      <w:tr w:rsidR="007236AC" w:rsidTr="00C80BE0"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C51432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 xml:space="preserve"> г. 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C80BE0" w:rsidTr="00C80BE0"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AC" w:rsidRDefault="007236AC" w:rsidP="001031D8">
            <w:pPr>
              <w:rPr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AC" w:rsidRDefault="007236AC" w:rsidP="001031D8">
            <w:pPr>
              <w:rPr>
                <w:sz w:val="27"/>
                <w:szCs w:val="27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C80BE0" w:rsidTr="00C80BE0">
        <w:trPr>
          <w:trHeight w:val="217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7236AC" w:rsidP="001031D8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Власенко Юлия Сергеевна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7236AC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6D13DC">
              <w:rPr>
                <w:sz w:val="27"/>
                <w:szCs w:val="27"/>
              </w:rPr>
              <w:t>7</w:t>
            </w:r>
            <w:r w:rsidR="00085B70">
              <w:rPr>
                <w:sz w:val="27"/>
                <w:szCs w:val="27"/>
              </w:rPr>
              <w:t>1241,39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½ </w:t>
            </w:r>
            <w:r w:rsidR="007236AC">
              <w:rPr>
                <w:sz w:val="27"/>
                <w:szCs w:val="27"/>
              </w:rPr>
              <w:t>Земельный участок с/х назначения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7236AC" w:rsidRDefault="00C80BE0" w:rsidP="00C80BE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½ жилого дома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3640</w:t>
            </w:r>
          </w:p>
          <w:p w:rsidR="00C80BE0" w:rsidRPr="00C80BE0" w:rsidRDefault="00C80BE0" w:rsidP="00C80BE0">
            <w:pPr>
              <w:rPr>
                <w:sz w:val="27"/>
                <w:szCs w:val="27"/>
              </w:rPr>
            </w:pPr>
          </w:p>
          <w:p w:rsidR="00C80BE0" w:rsidRPr="00C80BE0" w:rsidRDefault="00C80BE0" w:rsidP="00C80BE0">
            <w:pPr>
              <w:rPr>
                <w:sz w:val="27"/>
                <w:szCs w:val="27"/>
              </w:rPr>
            </w:pPr>
          </w:p>
          <w:p w:rsidR="00C80BE0" w:rsidRDefault="00C80BE0" w:rsidP="00C80BE0">
            <w:pPr>
              <w:rPr>
                <w:sz w:val="27"/>
                <w:szCs w:val="27"/>
              </w:rPr>
            </w:pPr>
          </w:p>
          <w:p w:rsidR="007236AC" w:rsidRPr="00C80BE0" w:rsidRDefault="00C80BE0" w:rsidP="00C80BE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51,7 кв 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</w:t>
            </w:r>
            <w:r w:rsidR="00C80BE0">
              <w:rPr>
                <w:sz w:val="27"/>
                <w:szCs w:val="27"/>
              </w:rPr>
              <w:t>ссия</w:t>
            </w:r>
          </w:p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Автомобиль </w:t>
            </w:r>
          </w:p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легковой </w:t>
            </w:r>
          </w:p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ВАЗ 111130, 2006 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Pr="007236AC" w:rsidRDefault="00085B70" w:rsidP="001031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Pr="007236AC" w:rsidRDefault="00085B70" w:rsidP="001031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Pr="007236AC" w:rsidRDefault="00085B70" w:rsidP="001031D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085B70" w:rsidTr="00D66C65">
        <w:trPr>
          <w:trHeight w:val="240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Default="00085B70" w:rsidP="00085B70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  <w:p w:rsidR="00085B70" w:rsidRDefault="00085B70" w:rsidP="00085B70">
            <w:pPr>
              <w:spacing w:line="220" w:lineRule="auto"/>
              <w:rPr>
                <w:sz w:val="27"/>
                <w:szCs w:val="27"/>
              </w:rPr>
            </w:pPr>
          </w:p>
          <w:p w:rsidR="00085B70" w:rsidRDefault="00085B70" w:rsidP="00085B70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Дочь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Default="00085B70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167726,02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Default="00085B70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Pr="007236AC" w:rsidRDefault="00085B70" w:rsidP="00085B70">
            <w:pPr>
              <w:rPr>
                <w:sz w:val="27"/>
                <w:szCs w:val="27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Pr="007236AC" w:rsidRDefault="00085B70" w:rsidP="00085B70">
            <w:pPr>
              <w:rPr>
                <w:sz w:val="27"/>
                <w:szCs w:val="27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Default="00085B70" w:rsidP="00085B7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Иждивенец</w:t>
            </w:r>
          </w:p>
          <w:p w:rsidR="00085B70" w:rsidRPr="008C140A" w:rsidRDefault="00085B70" w:rsidP="00085B70">
            <w:pPr>
              <w:rPr>
                <w:sz w:val="27"/>
                <w:szCs w:val="27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Default="00085B70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085B70" w:rsidRPr="00085B70" w:rsidRDefault="00085B70" w:rsidP="00085B70">
            <w:pPr>
              <w:rPr>
                <w:sz w:val="27"/>
                <w:szCs w:val="27"/>
              </w:rPr>
            </w:pPr>
          </w:p>
          <w:p w:rsidR="00085B70" w:rsidRDefault="00085B70" w:rsidP="00085B70">
            <w:pPr>
              <w:rPr>
                <w:sz w:val="27"/>
                <w:szCs w:val="27"/>
              </w:rPr>
            </w:pPr>
          </w:p>
          <w:p w:rsidR="00085B70" w:rsidRDefault="00085B70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085B70" w:rsidRPr="00085B70" w:rsidRDefault="00085B70" w:rsidP="00085B70">
            <w:pPr>
              <w:rPr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Default="00085B70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</w:t>
            </w:r>
          </w:p>
          <w:p w:rsidR="00085B70" w:rsidRPr="00085B70" w:rsidRDefault="00085B70" w:rsidP="00085B70">
            <w:pPr>
              <w:rPr>
                <w:sz w:val="27"/>
                <w:szCs w:val="27"/>
              </w:rPr>
            </w:pPr>
          </w:p>
          <w:p w:rsidR="00085B70" w:rsidRDefault="00085B70" w:rsidP="00085B70">
            <w:pPr>
              <w:rPr>
                <w:sz w:val="27"/>
                <w:szCs w:val="27"/>
              </w:rPr>
            </w:pPr>
          </w:p>
          <w:p w:rsidR="00085B70" w:rsidRPr="00085B70" w:rsidRDefault="00085B70" w:rsidP="00085B7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Default="00085B70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Россия</w:t>
            </w:r>
          </w:p>
          <w:p w:rsidR="00085B70" w:rsidRPr="00085B70" w:rsidRDefault="00085B70" w:rsidP="00085B70">
            <w:pPr>
              <w:rPr>
                <w:sz w:val="27"/>
                <w:szCs w:val="27"/>
              </w:rPr>
            </w:pPr>
          </w:p>
          <w:p w:rsidR="00085B70" w:rsidRDefault="00085B70" w:rsidP="00085B70">
            <w:pPr>
              <w:rPr>
                <w:sz w:val="27"/>
                <w:szCs w:val="27"/>
              </w:rPr>
            </w:pPr>
          </w:p>
          <w:p w:rsidR="00085B70" w:rsidRPr="00085B70" w:rsidRDefault="00085B70" w:rsidP="00085B7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Россия </w:t>
            </w:r>
          </w:p>
        </w:tc>
      </w:tr>
    </w:tbl>
    <w:p w:rsidR="007574DF" w:rsidRDefault="007574DF" w:rsidP="00C80BE0">
      <w:pPr>
        <w:spacing w:line="220" w:lineRule="auto"/>
        <w:jc w:val="center"/>
        <w:rPr>
          <w:sz w:val="28"/>
          <w:szCs w:val="28"/>
        </w:rPr>
      </w:pPr>
    </w:p>
    <w:p w:rsidR="007574DF" w:rsidRDefault="007574DF" w:rsidP="00C80BE0">
      <w:pPr>
        <w:spacing w:line="220" w:lineRule="auto"/>
        <w:jc w:val="center"/>
        <w:rPr>
          <w:sz w:val="28"/>
          <w:szCs w:val="28"/>
        </w:rPr>
      </w:pPr>
    </w:p>
    <w:p w:rsidR="007574DF" w:rsidRDefault="007574DF" w:rsidP="00C80BE0">
      <w:pPr>
        <w:spacing w:line="220" w:lineRule="auto"/>
        <w:jc w:val="center"/>
        <w:rPr>
          <w:sz w:val="28"/>
          <w:szCs w:val="28"/>
        </w:rPr>
      </w:pPr>
    </w:p>
    <w:p w:rsidR="007574DF" w:rsidRDefault="007574DF" w:rsidP="00C80BE0">
      <w:pPr>
        <w:spacing w:line="220" w:lineRule="auto"/>
        <w:jc w:val="center"/>
        <w:rPr>
          <w:sz w:val="28"/>
          <w:szCs w:val="28"/>
        </w:rPr>
      </w:pPr>
    </w:p>
    <w:p w:rsidR="00C80BE0" w:rsidRDefault="00C80BE0" w:rsidP="00C80BE0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C80BE0" w:rsidRDefault="00C80BE0" w:rsidP="00C80BE0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C80BE0" w:rsidRDefault="00C80BE0" w:rsidP="00C80BE0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специалиста  первой  категории Александровского сельского поселения</w:t>
      </w:r>
    </w:p>
    <w:p w:rsidR="00C80BE0" w:rsidRDefault="00C80BE0" w:rsidP="00C80BE0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Клима Елены Александровны и членов ее семьи</w:t>
      </w:r>
    </w:p>
    <w:p w:rsidR="00C80BE0" w:rsidRDefault="00C80BE0" w:rsidP="00C80BE0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BB46BE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C80BE0" w:rsidRDefault="00C80BE0" w:rsidP="00C80BE0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417"/>
        <w:gridCol w:w="1832"/>
        <w:gridCol w:w="1298"/>
        <w:gridCol w:w="1538"/>
        <w:gridCol w:w="1994"/>
        <w:gridCol w:w="1553"/>
        <w:gridCol w:w="1269"/>
        <w:gridCol w:w="1537"/>
      </w:tblGrid>
      <w:tr w:rsidR="007D77A4" w:rsidTr="007D77A4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E0" w:rsidRDefault="007D77A4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Деклариро</w:t>
            </w:r>
            <w:r w:rsidR="00C80BE0">
              <w:rPr>
                <w:sz w:val="27"/>
                <w:szCs w:val="27"/>
              </w:rPr>
              <w:t xml:space="preserve">ванный </w:t>
            </w:r>
          </w:p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BB46BE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 xml:space="preserve"> г. </w:t>
            </w:r>
          </w:p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C80BE0" w:rsidTr="007D77A4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E0" w:rsidRDefault="00C80BE0" w:rsidP="001031D8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E0" w:rsidRDefault="00C80BE0" w:rsidP="001031D8">
            <w:pPr>
              <w:rPr>
                <w:sz w:val="27"/>
                <w:szCs w:val="27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C80BE0" w:rsidTr="007D77A4">
        <w:trPr>
          <w:trHeight w:val="217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Default="00C80BE0" w:rsidP="001031D8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Клима Елена  А</w:t>
            </w:r>
            <w:r w:rsidR="007D77A4">
              <w:rPr>
                <w:sz w:val="27"/>
                <w:szCs w:val="27"/>
              </w:rPr>
              <w:t>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Default="007D77A4" w:rsidP="00E5470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106</w:t>
            </w:r>
            <w:r w:rsidR="00E54707">
              <w:rPr>
                <w:sz w:val="27"/>
                <w:szCs w:val="27"/>
              </w:rPr>
              <w:t>649,40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Default="007D77A4" w:rsidP="007D77A4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, земли поселений</w:t>
            </w:r>
          </w:p>
          <w:p w:rsidR="007D77A4" w:rsidRDefault="007D77A4" w:rsidP="007D77A4">
            <w:pPr>
              <w:spacing w:line="220" w:lineRule="auto"/>
              <w:rPr>
                <w:sz w:val="27"/>
                <w:szCs w:val="27"/>
              </w:rPr>
            </w:pPr>
          </w:p>
          <w:p w:rsidR="007D77A4" w:rsidRDefault="007D77A4" w:rsidP="007D77A4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Жилой дом </w:t>
            </w:r>
          </w:p>
          <w:p w:rsidR="007D77A4" w:rsidRDefault="007D77A4" w:rsidP="007D77A4">
            <w:pPr>
              <w:rPr>
                <w:sz w:val="27"/>
                <w:szCs w:val="27"/>
              </w:rPr>
            </w:pPr>
          </w:p>
          <w:p w:rsidR="007D77A4" w:rsidRPr="007D77A4" w:rsidRDefault="007D77A4" w:rsidP="007D77A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4" w:rsidRDefault="007D77A4" w:rsidP="001031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2500</w:t>
            </w:r>
          </w:p>
          <w:p w:rsidR="007D77A4" w:rsidRPr="007D77A4" w:rsidRDefault="007D77A4" w:rsidP="007D77A4">
            <w:pPr>
              <w:rPr>
                <w:sz w:val="27"/>
                <w:szCs w:val="27"/>
              </w:rPr>
            </w:pPr>
          </w:p>
          <w:p w:rsidR="007D77A4" w:rsidRPr="007D77A4" w:rsidRDefault="007D77A4" w:rsidP="007D77A4">
            <w:pPr>
              <w:rPr>
                <w:sz w:val="27"/>
                <w:szCs w:val="27"/>
              </w:rPr>
            </w:pPr>
          </w:p>
          <w:p w:rsidR="007D77A4" w:rsidRDefault="007D77A4" w:rsidP="007D77A4">
            <w:pPr>
              <w:rPr>
                <w:sz w:val="27"/>
                <w:szCs w:val="27"/>
              </w:rPr>
            </w:pPr>
          </w:p>
          <w:p w:rsidR="007D77A4" w:rsidRDefault="007D77A4" w:rsidP="007D77A4">
            <w:pPr>
              <w:rPr>
                <w:sz w:val="27"/>
                <w:szCs w:val="27"/>
              </w:rPr>
            </w:pPr>
          </w:p>
          <w:p w:rsidR="007D77A4" w:rsidRDefault="007D77A4" w:rsidP="007D77A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22,9</w:t>
            </w:r>
          </w:p>
          <w:p w:rsidR="007D77A4" w:rsidRDefault="007D77A4" w:rsidP="007D77A4">
            <w:pPr>
              <w:rPr>
                <w:sz w:val="27"/>
                <w:szCs w:val="27"/>
              </w:rPr>
            </w:pPr>
          </w:p>
          <w:p w:rsidR="00C80BE0" w:rsidRPr="007D77A4" w:rsidRDefault="00E54707" w:rsidP="007D77A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56,8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4" w:rsidRDefault="007D77A4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7D77A4" w:rsidRPr="007D77A4" w:rsidRDefault="007D77A4" w:rsidP="007D77A4">
            <w:pPr>
              <w:rPr>
                <w:sz w:val="27"/>
                <w:szCs w:val="27"/>
              </w:rPr>
            </w:pPr>
          </w:p>
          <w:p w:rsidR="007D77A4" w:rsidRPr="007D77A4" w:rsidRDefault="007D77A4" w:rsidP="007D77A4">
            <w:pPr>
              <w:rPr>
                <w:sz w:val="27"/>
                <w:szCs w:val="27"/>
              </w:rPr>
            </w:pPr>
          </w:p>
          <w:p w:rsidR="007D77A4" w:rsidRDefault="007D77A4" w:rsidP="007D77A4">
            <w:pPr>
              <w:rPr>
                <w:sz w:val="27"/>
                <w:szCs w:val="27"/>
              </w:rPr>
            </w:pPr>
          </w:p>
          <w:p w:rsidR="007D77A4" w:rsidRDefault="007D77A4" w:rsidP="007D77A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7D77A4" w:rsidRPr="007D77A4" w:rsidRDefault="007D77A4" w:rsidP="007D77A4">
            <w:pPr>
              <w:rPr>
                <w:sz w:val="27"/>
                <w:szCs w:val="27"/>
              </w:rPr>
            </w:pPr>
          </w:p>
          <w:p w:rsidR="007D77A4" w:rsidRDefault="007D77A4" w:rsidP="007D77A4">
            <w:pPr>
              <w:rPr>
                <w:sz w:val="27"/>
                <w:szCs w:val="27"/>
              </w:rPr>
            </w:pPr>
          </w:p>
          <w:p w:rsidR="00C80BE0" w:rsidRPr="007D77A4" w:rsidRDefault="007D77A4" w:rsidP="007D77A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Pr="007236AC" w:rsidRDefault="00C80BE0" w:rsidP="001031D8">
            <w:pPr>
              <w:rPr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Pr="007236AC" w:rsidRDefault="00C80BE0" w:rsidP="001031D8">
            <w:pPr>
              <w:rPr>
                <w:sz w:val="27"/>
                <w:szCs w:val="2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Pr="007236AC" w:rsidRDefault="00C80BE0" w:rsidP="001031D8">
            <w:pPr>
              <w:jc w:val="center"/>
              <w:rPr>
                <w:sz w:val="27"/>
                <w:szCs w:val="27"/>
              </w:rPr>
            </w:pPr>
          </w:p>
        </w:tc>
      </w:tr>
      <w:tr w:rsidR="00C80BE0" w:rsidTr="00D66C65">
        <w:trPr>
          <w:trHeight w:val="24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Default="00CD4DF9" w:rsidP="001031D8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  <w:p w:rsidR="00C80BE0" w:rsidRDefault="00C80BE0" w:rsidP="001031D8">
            <w:pPr>
              <w:spacing w:line="220" w:lineRule="auto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Default="00CD4DF9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150000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Default="00CD4DF9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с/х назначения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Pr="007236AC" w:rsidRDefault="00CD4DF9" w:rsidP="001031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71728</w:t>
            </w:r>
            <w:r w:rsidR="00E54707">
              <w:rPr>
                <w:sz w:val="27"/>
                <w:szCs w:val="27"/>
              </w:rPr>
              <w:t>,66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Pr="007236AC" w:rsidRDefault="00CD4DF9" w:rsidP="001031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Pr="008C140A" w:rsidRDefault="00C80BE0" w:rsidP="001031D8">
            <w:pPr>
              <w:rPr>
                <w:sz w:val="27"/>
                <w:szCs w:val="27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BE" w:rsidRDefault="00E54707" w:rsidP="00BB46BE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, земли поселений</w:t>
            </w:r>
          </w:p>
          <w:p w:rsidR="00BB46BE" w:rsidRDefault="00BB46BE" w:rsidP="00BB46BE">
            <w:pPr>
              <w:spacing w:line="220" w:lineRule="auto"/>
              <w:rPr>
                <w:sz w:val="27"/>
                <w:szCs w:val="27"/>
              </w:rPr>
            </w:pPr>
          </w:p>
          <w:p w:rsidR="00C80BE0" w:rsidRPr="00BB46BE" w:rsidRDefault="00BB46BE" w:rsidP="00BB46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BE" w:rsidRDefault="00E54707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2500</w:t>
            </w:r>
          </w:p>
          <w:p w:rsidR="00BB46BE" w:rsidRPr="00BB46BE" w:rsidRDefault="00BB46BE" w:rsidP="00BB46BE">
            <w:pPr>
              <w:rPr>
                <w:sz w:val="27"/>
                <w:szCs w:val="27"/>
              </w:rPr>
            </w:pPr>
          </w:p>
          <w:p w:rsidR="00BB46BE" w:rsidRPr="00BB46BE" w:rsidRDefault="00BB46BE" w:rsidP="00BB46BE">
            <w:pPr>
              <w:rPr>
                <w:sz w:val="27"/>
                <w:szCs w:val="27"/>
              </w:rPr>
            </w:pPr>
          </w:p>
          <w:p w:rsidR="00BB46BE" w:rsidRDefault="00BB46BE" w:rsidP="00BB46BE">
            <w:pPr>
              <w:rPr>
                <w:sz w:val="27"/>
                <w:szCs w:val="27"/>
              </w:rPr>
            </w:pPr>
          </w:p>
          <w:p w:rsidR="00C80BE0" w:rsidRPr="00BB46BE" w:rsidRDefault="00BB46BE" w:rsidP="00BB46B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56,8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BE" w:rsidRDefault="00BB46BE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BB46BE" w:rsidRDefault="00BB46BE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BB46BE" w:rsidRDefault="00BB46BE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BB46BE" w:rsidRDefault="00BB46BE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BB46BE" w:rsidRDefault="00BB46BE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C80BE0" w:rsidRDefault="00E54707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C51432" w:rsidRDefault="00C51432" w:rsidP="00CD4DF9">
      <w:pPr>
        <w:spacing w:line="220" w:lineRule="auto"/>
        <w:jc w:val="center"/>
        <w:rPr>
          <w:sz w:val="28"/>
          <w:szCs w:val="28"/>
        </w:rPr>
      </w:pPr>
    </w:p>
    <w:p w:rsidR="00CD4DF9" w:rsidRDefault="00CD4DF9" w:rsidP="00CD4DF9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:rsidR="00CD4DF9" w:rsidRDefault="00CD4DF9" w:rsidP="00CD4DF9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CD4DF9" w:rsidRDefault="00CD4DF9" w:rsidP="00CD4DF9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специалиста  первой  категории Александровского сельского поселения</w:t>
      </w:r>
    </w:p>
    <w:p w:rsidR="00CD4DF9" w:rsidRDefault="00CD4DF9" w:rsidP="00CD4DF9">
      <w:pPr>
        <w:spacing w:line="220" w:lineRule="auto"/>
        <w:jc w:val="center"/>
        <w:rPr>
          <w:sz w:val="28"/>
          <w:szCs w:val="28"/>
        </w:rPr>
      </w:pPr>
      <w:r w:rsidRPr="00C51432">
        <w:rPr>
          <w:b/>
          <w:sz w:val="28"/>
          <w:szCs w:val="28"/>
        </w:rPr>
        <w:t>Кондратенко Елены Сергеевны</w:t>
      </w:r>
      <w:r>
        <w:rPr>
          <w:sz w:val="28"/>
          <w:szCs w:val="28"/>
        </w:rPr>
        <w:t xml:space="preserve"> и членов ее семьи</w:t>
      </w:r>
    </w:p>
    <w:p w:rsidR="00CD4DF9" w:rsidRDefault="00CD4DF9" w:rsidP="00CD4DF9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BB46BE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CD4DF9" w:rsidRDefault="00CD4DF9" w:rsidP="00CD4DF9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417"/>
        <w:gridCol w:w="1832"/>
        <w:gridCol w:w="1298"/>
        <w:gridCol w:w="1538"/>
        <w:gridCol w:w="1994"/>
        <w:gridCol w:w="1553"/>
        <w:gridCol w:w="1269"/>
        <w:gridCol w:w="1537"/>
      </w:tblGrid>
      <w:tr w:rsidR="00CD4DF9" w:rsidTr="001031D8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Default="00CD4DF9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Декларированный </w:t>
            </w:r>
          </w:p>
          <w:p w:rsidR="00CD4DF9" w:rsidRDefault="00CD4DF9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CD4DF9" w:rsidRDefault="00CD4DF9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CD4DF9" w:rsidRDefault="00CD4DF9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BB46BE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 xml:space="preserve"> г. </w:t>
            </w:r>
          </w:p>
          <w:p w:rsidR="00CD4DF9" w:rsidRDefault="00CD4DF9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CD4DF9" w:rsidTr="001031D8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F9" w:rsidRDefault="00CD4DF9" w:rsidP="001031D8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F9" w:rsidRDefault="00CD4DF9" w:rsidP="001031D8">
            <w:pPr>
              <w:rPr>
                <w:sz w:val="27"/>
                <w:szCs w:val="27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CD4DF9" w:rsidRDefault="00CD4DF9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CD4DF9" w:rsidRDefault="00CD4DF9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CD4DF9" w:rsidRDefault="00CD4DF9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CD4DF9" w:rsidRDefault="00CD4DF9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CD4DF9" w:rsidTr="001031D8">
        <w:trPr>
          <w:trHeight w:val="217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Default="00CD4DF9" w:rsidP="000A2CA6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Кондратенко Елена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Default="00C51432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198522,43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Pr="007D77A4" w:rsidRDefault="00CD4DF9" w:rsidP="001031D8">
            <w:pPr>
              <w:rPr>
                <w:sz w:val="27"/>
                <w:szCs w:val="27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Pr="007D77A4" w:rsidRDefault="00CD4DF9" w:rsidP="001031D8">
            <w:pPr>
              <w:rPr>
                <w:sz w:val="27"/>
                <w:szCs w:val="27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Pr="007D77A4" w:rsidRDefault="00CD4DF9" w:rsidP="001031D8">
            <w:pPr>
              <w:rPr>
                <w:sz w:val="27"/>
                <w:szCs w:val="27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Default="000A2CA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Легковой автомобиль</w:t>
            </w:r>
          </w:p>
          <w:p w:rsidR="000A2CA6" w:rsidRDefault="000A2CA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«Рено-Сандеро»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28" w:rsidRDefault="00BB46BE" w:rsidP="001031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780D28" w:rsidRDefault="00780D28" w:rsidP="00780D28">
            <w:pPr>
              <w:rPr>
                <w:sz w:val="27"/>
                <w:szCs w:val="27"/>
              </w:rPr>
            </w:pPr>
          </w:p>
          <w:p w:rsidR="00CD4DF9" w:rsidRPr="00780D28" w:rsidRDefault="00780D28" w:rsidP="00780D2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участок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28" w:rsidRDefault="00BB46BE" w:rsidP="001031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56,2</w:t>
            </w:r>
          </w:p>
          <w:p w:rsidR="00780D28" w:rsidRDefault="00780D28" w:rsidP="00780D28">
            <w:pPr>
              <w:rPr>
                <w:sz w:val="27"/>
                <w:szCs w:val="27"/>
              </w:rPr>
            </w:pPr>
          </w:p>
          <w:p w:rsidR="00CD4DF9" w:rsidRPr="00780D28" w:rsidRDefault="00780D28" w:rsidP="00780D2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3346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28" w:rsidRDefault="00BB46BE" w:rsidP="001031D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Россия </w:t>
            </w:r>
          </w:p>
          <w:p w:rsidR="00780D28" w:rsidRDefault="00780D28" w:rsidP="00780D28">
            <w:pPr>
              <w:rPr>
                <w:sz w:val="27"/>
                <w:szCs w:val="27"/>
              </w:rPr>
            </w:pPr>
          </w:p>
          <w:p w:rsidR="00CD4DF9" w:rsidRPr="00780D28" w:rsidRDefault="00780D28" w:rsidP="00780D2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CD4DF9" w:rsidTr="001031D8">
        <w:trPr>
          <w:trHeight w:val="35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Default="00CD4DF9" w:rsidP="001031D8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Супруг</w:t>
            </w:r>
          </w:p>
          <w:p w:rsidR="00CD4DF9" w:rsidRDefault="00CD4DF9" w:rsidP="00CD4DF9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  <w:p w:rsidR="00CD4DF9" w:rsidRDefault="00CD4DF9" w:rsidP="00CD4DF9">
            <w:pPr>
              <w:spacing w:line="220" w:lineRule="auto"/>
              <w:rPr>
                <w:sz w:val="27"/>
                <w:szCs w:val="27"/>
              </w:rPr>
            </w:pPr>
          </w:p>
          <w:p w:rsidR="00CD4DF9" w:rsidRDefault="00CD4DF9" w:rsidP="00CD4DF9">
            <w:pPr>
              <w:spacing w:line="220" w:lineRule="auto"/>
              <w:rPr>
                <w:sz w:val="27"/>
                <w:szCs w:val="27"/>
              </w:rPr>
            </w:pPr>
          </w:p>
          <w:p w:rsidR="00CD4DF9" w:rsidRDefault="00CD4DF9" w:rsidP="00D66C65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Сын </w:t>
            </w:r>
          </w:p>
          <w:p w:rsidR="00D66C65" w:rsidRDefault="00D66C65" w:rsidP="00D66C65">
            <w:pPr>
              <w:spacing w:line="220" w:lineRule="auto"/>
              <w:rPr>
                <w:sz w:val="27"/>
                <w:szCs w:val="27"/>
              </w:rPr>
            </w:pPr>
          </w:p>
          <w:p w:rsidR="00D66C65" w:rsidRDefault="00D66C65" w:rsidP="00D66C65">
            <w:pPr>
              <w:spacing w:line="220" w:lineRule="auto"/>
              <w:rPr>
                <w:sz w:val="27"/>
                <w:szCs w:val="27"/>
              </w:rPr>
            </w:pPr>
          </w:p>
          <w:p w:rsidR="00D66C65" w:rsidRDefault="00D66C65" w:rsidP="00D66C65">
            <w:pPr>
              <w:spacing w:line="220" w:lineRule="auto"/>
              <w:rPr>
                <w:sz w:val="27"/>
                <w:szCs w:val="27"/>
              </w:rPr>
            </w:pPr>
          </w:p>
          <w:p w:rsidR="00D66C65" w:rsidRDefault="00D66C65" w:rsidP="00D66C65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Default="00780D28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141234,87</w:t>
            </w:r>
            <w:bookmarkStart w:id="0" w:name="_GoBack"/>
            <w:bookmarkEnd w:id="0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Default="000A2CA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Pr="007236AC" w:rsidRDefault="000A2CA6" w:rsidP="001031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56,2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Pr="007236AC" w:rsidRDefault="000A2CA6" w:rsidP="001031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Default="000A2CA6" w:rsidP="001031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Грузовой автомобиль</w:t>
            </w:r>
          </w:p>
          <w:p w:rsidR="000A2CA6" w:rsidRDefault="000A2CA6" w:rsidP="001031D8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“TOYOTA</w:t>
            </w:r>
          </w:p>
          <w:p w:rsidR="000A2CA6" w:rsidRPr="000A2CA6" w:rsidRDefault="000A2CA6" w:rsidP="000A2CA6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HILUX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BE" w:rsidRDefault="00BB46BE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BB46BE" w:rsidRPr="00BB46BE" w:rsidRDefault="00BB46BE" w:rsidP="00BB46BE">
            <w:pPr>
              <w:rPr>
                <w:sz w:val="27"/>
                <w:szCs w:val="27"/>
              </w:rPr>
            </w:pPr>
          </w:p>
          <w:p w:rsidR="00BB46BE" w:rsidRPr="00BB46BE" w:rsidRDefault="00BB46BE" w:rsidP="00BB46BE">
            <w:pPr>
              <w:rPr>
                <w:sz w:val="27"/>
                <w:szCs w:val="27"/>
              </w:rPr>
            </w:pPr>
          </w:p>
          <w:p w:rsidR="00BB46BE" w:rsidRDefault="00BB46BE" w:rsidP="00BB46BE">
            <w:pPr>
              <w:rPr>
                <w:sz w:val="27"/>
                <w:szCs w:val="27"/>
              </w:rPr>
            </w:pPr>
          </w:p>
          <w:p w:rsidR="00BB46BE" w:rsidRDefault="00BB46BE" w:rsidP="00BB46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BB46BE" w:rsidRPr="00BB46BE" w:rsidRDefault="00BB46BE" w:rsidP="00BB46BE">
            <w:pPr>
              <w:rPr>
                <w:sz w:val="27"/>
                <w:szCs w:val="27"/>
              </w:rPr>
            </w:pPr>
          </w:p>
          <w:p w:rsidR="00BB46BE" w:rsidRDefault="00BB46BE" w:rsidP="00BB46BE">
            <w:pPr>
              <w:rPr>
                <w:sz w:val="27"/>
                <w:szCs w:val="27"/>
              </w:rPr>
            </w:pPr>
          </w:p>
          <w:p w:rsidR="00CD4DF9" w:rsidRPr="00BB46BE" w:rsidRDefault="00BB46BE" w:rsidP="00BB46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BE" w:rsidRDefault="00CD4DF9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BB46BE" w:rsidRPr="00BB46BE" w:rsidRDefault="00BB46BE" w:rsidP="00BB46BE">
            <w:pPr>
              <w:rPr>
                <w:sz w:val="27"/>
                <w:szCs w:val="27"/>
              </w:rPr>
            </w:pPr>
          </w:p>
          <w:p w:rsidR="00BB46BE" w:rsidRPr="00BB46BE" w:rsidRDefault="00BB46BE" w:rsidP="00BB46BE">
            <w:pPr>
              <w:rPr>
                <w:sz w:val="27"/>
                <w:szCs w:val="27"/>
              </w:rPr>
            </w:pPr>
          </w:p>
          <w:p w:rsidR="00BB46BE" w:rsidRDefault="00BB46BE" w:rsidP="00BB46BE">
            <w:pPr>
              <w:rPr>
                <w:sz w:val="27"/>
                <w:szCs w:val="27"/>
              </w:rPr>
            </w:pPr>
          </w:p>
          <w:p w:rsidR="00BB46BE" w:rsidRDefault="00BB46BE" w:rsidP="00BB46B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56,2</w:t>
            </w:r>
          </w:p>
          <w:p w:rsidR="00BB46BE" w:rsidRPr="00BB46BE" w:rsidRDefault="00BB46BE" w:rsidP="00BB46BE">
            <w:pPr>
              <w:rPr>
                <w:sz w:val="27"/>
                <w:szCs w:val="27"/>
              </w:rPr>
            </w:pPr>
          </w:p>
          <w:p w:rsidR="00BB46BE" w:rsidRDefault="00BB46BE" w:rsidP="00BB46BE">
            <w:pPr>
              <w:rPr>
                <w:sz w:val="27"/>
                <w:szCs w:val="27"/>
              </w:rPr>
            </w:pPr>
          </w:p>
          <w:p w:rsidR="00CD4DF9" w:rsidRPr="00BB46BE" w:rsidRDefault="00BB46BE" w:rsidP="00BB46B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56,2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BE" w:rsidRDefault="00CD4DF9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BB46BE" w:rsidRPr="00BB46BE" w:rsidRDefault="00BB46BE" w:rsidP="00BB46BE">
            <w:pPr>
              <w:rPr>
                <w:sz w:val="27"/>
                <w:szCs w:val="27"/>
              </w:rPr>
            </w:pPr>
          </w:p>
          <w:p w:rsidR="00BB46BE" w:rsidRPr="00BB46BE" w:rsidRDefault="00BB46BE" w:rsidP="00BB46BE">
            <w:pPr>
              <w:rPr>
                <w:sz w:val="27"/>
                <w:szCs w:val="27"/>
              </w:rPr>
            </w:pPr>
          </w:p>
          <w:p w:rsidR="00BB46BE" w:rsidRDefault="00BB46BE" w:rsidP="00BB46BE">
            <w:pPr>
              <w:rPr>
                <w:sz w:val="27"/>
                <w:szCs w:val="27"/>
              </w:rPr>
            </w:pPr>
          </w:p>
          <w:p w:rsidR="00BB46BE" w:rsidRDefault="00BB46BE" w:rsidP="00BB46B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BB46BE" w:rsidRPr="00BB46BE" w:rsidRDefault="00BB46BE" w:rsidP="00BB46BE">
            <w:pPr>
              <w:rPr>
                <w:sz w:val="27"/>
                <w:szCs w:val="27"/>
              </w:rPr>
            </w:pPr>
          </w:p>
          <w:p w:rsidR="00BB46BE" w:rsidRDefault="00BB46BE" w:rsidP="00BB46BE">
            <w:pPr>
              <w:rPr>
                <w:sz w:val="27"/>
                <w:szCs w:val="27"/>
              </w:rPr>
            </w:pPr>
          </w:p>
          <w:p w:rsidR="00CD4DF9" w:rsidRPr="00BB46BE" w:rsidRDefault="00780D28" w:rsidP="00BB46B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CD4DF9" w:rsidRDefault="00CD4DF9" w:rsidP="00CD4DF9">
      <w:pPr>
        <w:spacing w:line="220" w:lineRule="auto"/>
        <w:jc w:val="center"/>
        <w:rPr>
          <w:sz w:val="28"/>
          <w:szCs w:val="28"/>
        </w:rPr>
      </w:pPr>
    </w:p>
    <w:p w:rsidR="00CD4DF9" w:rsidRDefault="00CD4DF9" w:rsidP="00CD4DF9">
      <w:pPr>
        <w:spacing w:line="220" w:lineRule="auto"/>
        <w:jc w:val="center"/>
        <w:rPr>
          <w:sz w:val="28"/>
          <w:szCs w:val="28"/>
        </w:rPr>
      </w:pPr>
    </w:p>
    <w:p w:rsidR="00CD4DF9" w:rsidRDefault="00CD4DF9" w:rsidP="00CD4DF9">
      <w:pPr>
        <w:spacing w:line="220" w:lineRule="auto"/>
        <w:jc w:val="center"/>
        <w:rPr>
          <w:sz w:val="28"/>
          <w:szCs w:val="28"/>
        </w:rPr>
      </w:pPr>
    </w:p>
    <w:p w:rsidR="00F6330D" w:rsidRDefault="00F6330D" w:rsidP="00D320E6">
      <w:pPr>
        <w:spacing w:line="220" w:lineRule="auto"/>
        <w:jc w:val="center"/>
        <w:rPr>
          <w:sz w:val="28"/>
          <w:szCs w:val="28"/>
        </w:rPr>
      </w:pPr>
    </w:p>
    <w:sectPr w:rsidR="00F6330D" w:rsidSect="006042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D02" w:rsidRDefault="00832D02" w:rsidP="00C80BE0">
      <w:r>
        <w:separator/>
      </w:r>
    </w:p>
  </w:endnote>
  <w:endnote w:type="continuationSeparator" w:id="0">
    <w:p w:rsidR="00832D02" w:rsidRDefault="00832D02" w:rsidP="00C8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D02" w:rsidRDefault="00832D02" w:rsidP="00C80BE0">
      <w:r>
        <w:separator/>
      </w:r>
    </w:p>
  </w:footnote>
  <w:footnote w:type="continuationSeparator" w:id="0">
    <w:p w:rsidR="00832D02" w:rsidRDefault="00832D02" w:rsidP="00C80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A1"/>
    <w:rsid w:val="000779FB"/>
    <w:rsid w:val="00085B70"/>
    <w:rsid w:val="000A2CA6"/>
    <w:rsid w:val="000E6305"/>
    <w:rsid w:val="000F6243"/>
    <w:rsid w:val="001031D8"/>
    <w:rsid w:val="00112BB1"/>
    <w:rsid w:val="002764BB"/>
    <w:rsid w:val="002D71A5"/>
    <w:rsid w:val="003436D2"/>
    <w:rsid w:val="0037467D"/>
    <w:rsid w:val="003A43BC"/>
    <w:rsid w:val="004425A1"/>
    <w:rsid w:val="00511F09"/>
    <w:rsid w:val="00593466"/>
    <w:rsid w:val="005E6F98"/>
    <w:rsid w:val="00603D73"/>
    <w:rsid w:val="00604236"/>
    <w:rsid w:val="006145D5"/>
    <w:rsid w:val="00623B36"/>
    <w:rsid w:val="006614E1"/>
    <w:rsid w:val="006B2B8F"/>
    <w:rsid w:val="006D13DC"/>
    <w:rsid w:val="006E4E37"/>
    <w:rsid w:val="007236AC"/>
    <w:rsid w:val="007472FE"/>
    <w:rsid w:val="007574DF"/>
    <w:rsid w:val="00760125"/>
    <w:rsid w:val="00780D28"/>
    <w:rsid w:val="007A3AE4"/>
    <w:rsid w:val="007D77A4"/>
    <w:rsid w:val="00832D02"/>
    <w:rsid w:val="0087138D"/>
    <w:rsid w:val="008C140A"/>
    <w:rsid w:val="009272A8"/>
    <w:rsid w:val="009D0B95"/>
    <w:rsid w:val="009F0EFF"/>
    <w:rsid w:val="00A02190"/>
    <w:rsid w:val="00A147E7"/>
    <w:rsid w:val="00A6667A"/>
    <w:rsid w:val="00A844B6"/>
    <w:rsid w:val="00AF0F25"/>
    <w:rsid w:val="00BB46BE"/>
    <w:rsid w:val="00C44A89"/>
    <w:rsid w:val="00C51432"/>
    <w:rsid w:val="00C80BE0"/>
    <w:rsid w:val="00C82261"/>
    <w:rsid w:val="00CB4934"/>
    <w:rsid w:val="00CD4DF9"/>
    <w:rsid w:val="00D318EF"/>
    <w:rsid w:val="00D320E6"/>
    <w:rsid w:val="00D60D26"/>
    <w:rsid w:val="00D66C65"/>
    <w:rsid w:val="00E54707"/>
    <w:rsid w:val="00EB6198"/>
    <w:rsid w:val="00EC192D"/>
    <w:rsid w:val="00F6330D"/>
    <w:rsid w:val="00F8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961DD-C4A7-482D-8DB6-C31046FE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2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423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80B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0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0B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0B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2016-04-28T13:17:00Z</cp:lastPrinted>
  <dcterms:created xsi:type="dcterms:W3CDTF">2014-12-18T07:38:00Z</dcterms:created>
  <dcterms:modified xsi:type="dcterms:W3CDTF">2016-04-28T13:40:00Z</dcterms:modified>
</cp:coreProperties>
</file>