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936" w:rsidRPr="00D7422E" w:rsidRDefault="009A6936" w:rsidP="009A69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22E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A6936" w:rsidRPr="00D7422E" w:rsidRDefault="009A6936" w:rsidP="009A69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22E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9A6936" w:rsidRPr="00D7422E" w:rsidRDefault="009A6936" w:rsidP="009A69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22E">
        <w:rPr>
          <w:rFonts w:ascii="Times New Roman" w:hAnsi="Times New Roman" w:cs="Times New Roman"/>
          <w:b/>
          <w:sz w:val="24"/>
          <w:szCs w:val="24"/>
        </w:rPr>
        <w:t>АЗОВСКИЙ РАЙОН</w:t>
      </w:r>
    </w:p>
    <w:p w:rsidR="009A6936" w:rsidRPr="00D7422E" w:rsidRDefault="009A6936" w:rsidP="009A69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22E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9A6936" w:rsidRPr="00D7422E" w:rsidRDefault="009A6936" w:rsidP="009A69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22E">
        <w:rPr>
          <w:rFonts w:ascii="Times New Roman" w:hAnsi="Times New Roman" w:cs="Times New Roman"/>
          <w:b/>
          <w:sz w:val="24"/>
          <w:szCs w:val="24"/>
        </w:rPr>
        <w:t>«АЛЕКСАНДРОВСКОЕ СЕЛЬСКОЕ ПОСЕЛЕНИЕ»</w:t>
      </w:r>
    </w:p>
    <w:p w:rsidR="009A6936" w:rsidRPr="00D7422E" w:rsidRDefault="009A6936" w:rsidP="009A69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36" w:rsidRPr="00D7422E" w:rsidRDefault="009A6936" w:rsidP="009A69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22E">
        <w:rPr>
          <w:rFonts w:ascii="Times New Roman" w:hAnsi="Times New Roman" w:cs="Times New Roman"/>
          <w:b/>
          <w:sz w:val="24"/>
          <w:szCs w:val="24"/>
        </w:rPr>
        <w:t>СОБРАНИЕ ДЕПУТАТОВ АЛЕКСАНДРОВСКОГО СЕЛЬСКОГО ПОСЕЛЕНИЯ</w:t>
      </w:r>
    </w:p>
    <w:p w:rsidR="009A6936" w:rsidRPr="00D7422E" w:rsidRDefault="009A6936" w:rsidP="009A69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36" w:rsidRDefault="009A6936" w:rsidP="009A69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22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7422E" w:rsidRPr="00D7422E" w:rsidRDefault="00D7422E" w:rsidP="009A69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22E" w:rsidRPr="00D7422E" w:rsidRDefault="002960A5" w:rsidP="00D742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74577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33FCB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="00840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778">
        <w:rPr>
          <w:rFonts w:ascii="Times New Roman" w:hAnsi="Times New Roman" w:cs="Times New Roman"/>
          <w:b/>
          <w:sz w:val="28"/>
          <w:szCs w:val="28"/>
        </w:rPr>
        <w:t>» мая</w:t>
      </w:r>
      <w:r w:rsidR="00D7422E" w:rsidRPr="00D7422E">
        <w:rPr>
          <w:rFonts w:ascii="Times New Roman" w:hAnsi="Times New Roman" w:cs="Times New Roman"/>
          <w:b/>
          <w:sz w:val="28"/>
          <w:szCs w:val="28"/>
        </w:rPr>
        <w:t xml:space="preserve"> 2017года            </w:t>
      </w:r>
      <w:r w:rsidR="0074577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7422E" w:rsidRPr="00D7422E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DA7D19">
        <w:rPr>
          <w:rFonts w:ascii="Times New Roman" w:hAnsi="Times New Roman" w:cs="Times New Roman"/>
          <w:b/>
          <w:sz w:val="28"/>
          <w:szCs w:val="28"/>
        </w:rPr>
        <w:t>40</w:t>
      </w:r>
      <w:bookmarkStart w:id="0" w:name="_GoBack"/>
      <w:bookmarkEnd w:id="0"/>
      <w:r w:rsidR="00D7422E" w:rsidRPr="00D7422E">
        <w:rPr>
          <w:rFonts w:ascii="Times New Roman" w:hAnsi="Times New Roman" w:cs="Times New Roman"/>
          <w:b/>
          <w:sz w:val="28"/>
          <w:szCs w:val="28"/>
        </w:rPr>
        <w:t xml:space="preserve">                                 с. Александровка</w:t>
      </w:r>
    </w:p>
    <w:p w:rsidR="009A6936" w:rsidRPr="00D7422E" w:rsidRDefault="009A6936" w:rsidP="009A69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936" w:rsidRPr="00D7422E" w:rsidRDefault="009A6936" w:rsidP="00D742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22E">
        <w:rPr>
          <w:rFonts w:ascii="Times New Roman" w:hAnsi="Times New Roman" w:cs="Times New Roman"/>
          <w:b/>
          <w:sz w:val="28"/>
          <w:szCs w:val="28"/>
        </w:rPr>
        <w:t>О принятии Устава муницип</w:t>
      </w:r>
      <w:r w:rsidR="00D7422E" w:rsidRPr="00D7422E">
        <w:rPr>
          <w:rFonts w:ascii="Times New Roman" w:hAnsi="Times New Roman" w:cs="Times New Roman"/>
          <w:b/>
          <w:sz w:val="28"/>
          <w:szCs w:val="28"/>
        </w:rPr>
        <w:t xml:space="preserve">ального образования «Александровское </w:t>
      </w:r>
      <w:r w:rsidRPr="00D7422E">
        <w:rPr>
          <w:rFonts w:ascii="Times New Roman" w:hAnsi="Times New Roman" w:cs="Times New Roman"/>
          <w:b/>
          <w:sz w:val="28"/>
          <w:szCs w:val="28"/>
        </w:rPr>
        <w:t>сельское поселение»</w:t>
      </w:r>
    </w:p>
    <w:p w:rsidR="009A6936" w:rsidRPr="009A6936" w:rsidRDefault="009A6936" w:rsidP="009A6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6936" w:rsidRPr="009A6936" w:rsidRDefault="009A6936" w:rsidP="009A6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6936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24 Устава муници</w:t>
      </w:r>
      <w:r w:rsidR="00D7422E">
        <w:rPr>
          <w:rFonts w:ascii="Times New Roman" w:hAnsi="Times New Roman" w:cs="Times New Roman"/>
          <w:sz w:val="28"/>
          <w:szCs w:val="28"/>
        </w:rPr>
        <w:t>пального образования «Александровское</w:t>
      </w:r>
      <w:r w:rsidRPr="009A693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7422E">
        <w:rPr>
          <w:rFonts w:ascii="Times New Roman" w:hAnsi="Times New Roman" w:cs="Times New Roman"/>
          <w:sz w:val="28"/>
          <w:szCs w:val="28"/>
        </w:rPr>
        <w:t>» Собрание депутатов Александровского</w:t>
      </w:r>
      <w:r w:rsidRPr="009A69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A6936" w:rsidRPr="009A6936" w:rsidRDefault="009A6936" w:rsidP="009A6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6936" w:rsidRPr="009A6936" w:rsidRDefault="009A6936" w:rsidP="009A6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6936">
        <w:rPr>
          <w:rFonts w:ascii="Times New Roman" w:hAnsi="Times New Roman" w:cs="Times New Roman"/>
          <w:sz w:val="28"/>
          <w:szCs w:val="28"/>
        </w:rPr>
        <w:t>РЕШИЛО:</w:t>
      </w:r>
    </w:p>
    <w:p w:rsidR="009A6936" w:rsidRPr="009A6936" w:rsidRDefault="009A6936" w:rsidP="009A6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6936" w:rsidRDefault="009A6936" w:rsidP="009A6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6936">
        <w:rPr>
          <w:rFonts w:ascii="Times New Roman" w:hAnsi="Times New Roman" w:cs="Times New Roman"/>
          <w:sz w:val="28"/>
          <w:szCs w:val="28"/>
        </w:rPr>
        <w:t>1. Принять Устав муници</w:t>
      </w:r>
      <w:r w:rsidR="00D7422E">
        <w:rPr>
          <w:rFonts w:ascii="Times New Roman" w:hAnsi="Times New Roman" w:cs="Times New Roman"/>
          <w:sz w:val="28"/>
          <w:szCs w:val="28"/>
        </w:rPr>
        <w:t>пального образования «Александровское</w:t>
      </w:r>
      <w:r w:rsidRPr="009A6936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D7422E" w:rsidRPr="009A6936" w:rsidRDefault="00D7422E" w:rsidP="009A6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6936" w:rsidRPr="009A6936" w:rsidRDefault="009A6936" w:rsidP="009A6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6936">
        <w:rPr>
          <w:rFonts w:ascii="Times New Roman" w:hAnsi="Times New Roman" w:cs="Times New Roman"/>
          <w:sz w:val="28"/>
          <w:szCs w:val="28"/>
        </w:rPr>
        <w:t>2. Со дня вступления в силу Устава муниципального образования</w:t>
      </w:r>
      <w:r w:rsidR="00D7422E">
        <w:rPr>
          <w:rFonts w:ascii="Times New Roman" w:hAnsi="Times New Roman" w:cs="Times New Roman"/>
          <w:sz w:val="28"/>
          <w:szCs w:val="28"/>
        </w:rPr>
        <w:t xml:space="preserve"> «Александровское</w:t>
      </w:r>
      <w:r w:rsidRPr="009A6936">
        <w:rPr>
          <w:rFonts w:ascii="Times New Roman" w:hAnsi="Times New Roman" w:cs="Times New Roman"/>
          <w:sz w:val="28"/>
          <w:szCs w:val="28"/>
        </w:rPr>
        <w:t xml:space="preserve"> сельское поселение» признать утратившими силу:</w:t>
      </w:r>
    </w:p>
    <w:p w:rsidR="009A6936" w:rsidRDefault="009A6936" w:rsidP="009A6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6936">
        <w:rPr>
          <w:rFonts w:ascii="Times New Roman" w:hAnsi="Times New Roman" w:cs="Times New Roman"/>
          <w:sz w:val="28"/>
          <w:szCs w:val="28"/>
        </w:rPr>
        <w:t>Устав муници</w:t>
      </w:r>
      <w:r w:rsidR="00D7422E">
        <w:rPr>
          <w:rFonts w:ascii="Times New Roman" w:hAnsi="Times New Roman" w:cs="Times New Roman"/>
          <w:sz w:val="28"/>
          <w:szCs w:val="28"/>
        </w:rPr>
        <w:t>пального образования «Александровское</w:t>
      </w:r>
      <w:r w:rsidRPr="009A6936">
        <w:rPr>
          <w:rFonts w:ascii="Times New Roman" w:hAnsi="Times New Roman" w:cs="Times New Roman"/>
          <w:sz w:val="28"/>
          <w:szCs w:val="28"/>
        </w:rPr>
        <w:t xml:space="preserve"> сельское поселение», принятый решение</w:t>
      </w:r>
      <w:r w:rsidR="00D7422E">
        <w:rPr>
          <w:rFonts w:ascii="Times New Roman" w:hAnsi="Times New Roman" w:cs="Times New Roman"/>
          <w:sz w:val="28"/>
          <w:szCs w:val="28"/>
        </w:rPr>
        <w:t>м Собрания депутатов Александровского</w:t>
      </w:r>
      <w:r w:rsidRPr="009A6936">
        <w:rPr>
          <w:rFonts w:ascii="Times New Roman" w:hAnsi="Times New Roman" w:cs="Times New Roman"/>
          <w:sz w:val="28"/>
          <w:szCs w:val="28"/>
        </w:rPr>
        <w:t xml:space="preserve"> сель</w:t>
      </w:r>
      <w:r w:rsidR="00D7422E">
        <w:rPr>
          <w:rFonts w:ascii="Times New Roman" w:hAnsi="Times New Roman" w:cs="Times New Roman"/>
          <w:sz w:val="28"/>
          <w:szCs w:val="28"/>
        </w:rPr>
        <w:t>ского поселения от 28.12.2015 № 105</w:t>
      </w:r>
      <w:r w:rsidRPr="009A6936">
        <w:rPr>
          <w:rFonts w:ascii="Times New Roman" w:hAnsi="Times New Roman" w:cs="Times New Roman"/>
          <w:sz w:val="28"/>
          <w:szCs w:val="28"/>
        </w:rPr>
        <w:t>.</w:t>
      </w:r>
    </w:p>
    <w:p w:rsidR="00D7422E" w:rsidRPr="009A6936" w:rsidRDefault="00D7422E" w:rsidP="009A6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6936" w:rsidRPr="009A6936" w:rsidRDefault="009A6936" w:rsidP="009A6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6936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обнародования, произведенного после государственной регистрации Устава муници</w:t>
      </w:r>
      <w:r w:rsidR="00744923">
        <w:rPr>
          <w:rFonts w:ascii="Times New Roman" w:hAnsi="Times New Roman" w:cs="Times New Roman"/>
          <w:sz w:val="28"/>
          <w:szCs w:val="28"/>
        </w:rPr>
        <w:t>пального образования «Александровское</w:t>
      </w:r>
      <w:r w:rsidRPr="009A6936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9A6936" w:rsidRPr="009A6936" w:rsidRDefault="009A6936" w:rsidP="009A6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6936" w:rsidRDefault="009A6936" w:rsidP="009A6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22E" w:rsidRDefault="00D7422E" w:rsidP="009A6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422E" w:rsidRPr="009A6936" w:rsidRDefault="00D7422E" w:rsidP="009A6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6936" w:rsidRPr="009A6936" w:rsidRDefault="009A6936" w:rsidP="009A6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6936" w:rsidRPr="009A6936" w:rsidRDefault="009A6936" w:rsidP="009A6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6936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9A6936" w:rsidRPr="009A6936" w:rsidRDefault="00D7422E" w:rsidP="009A6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Александровского</w:t>
      </w:r>
      <w:r w:rsidR="009A6936" w:rsidRPr="009A6936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Е.А. Остапец</w:t>
      </w:r>
    </w:p>
    <w:p w:rsidR="009A6936" w:rsidRPr="009A6936" w:rsidRDefault="009A6936" w:rsidP="009A6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6936" w:rsidRPr="009A6936" w:rsidRDefault="009A6936" w:rsidP="009A6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5119" w:rsidRPr="00CD29D4" w:rsidRDefault="00505119" w:rsidP="009A6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05119" w:rsidRPr="00CD29D4" w:rsidSect="00A2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6A52"/>
    <w:multiLevelType w:val="hybridMultilevel"/>
    <w:tmpl w:val="4ED6BE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7D"/>
    <w:rsid w:val="0009018F"/>
    <w:rsid w:val="0009159E"/>
    <w:rsid w:val="0009224F"/>
    <w:rsid w:val="00095B1B"/>
    <w:rsid w:val="000A1B11"/>
    <w:rsid w:val="000A69BA"/>
    <w:rsid w:val="001008E6"/>
    <w:rsid w:val="0010468B"/>
    <w:rsid w:val="0012362E"/>
    <w:rsid w:val="00132739"/>
    <w:rsid w:val="0014280D"/>
    <w:rsid w:val="001C3F22"/>
    <w:rsid w:val="001F153F"/>
    <w:rsid w:val="001F41A8"/>
    <w:rsid w:val="00200E23"/>
    <w:rsid w:val="002756D2"/>
    <w:rsid w:val="00290C78"/>
    <w:rsid w:val="002960A5"/>
    <w:rsid w:val="002C0947"/>
    <w:rsid w:val="0031378C"/>
    <w:rsid w:val="00333FCB"/>
    <w:rsid w:val="00364BFB"/>
    <w:rsid w:val="003A5912"/>
    <w:rsid w:val="003C5760"/>
    <w:rsid w:val="003E1A8A"/>
    <w:rsid w:val="003F0F76"/>
    <w:rsid w:val="0040550C"/>
    <w:rsid w:val="004124F3"/>
    <w:rsid w:val="00424D6D"/>
    <w:rsid w:val="004534AC"/>
    <w:rsid w:val="00473206"/>
    <w:rsid w:val="00474DBB"/>
    <w:rsid w:val="004D0182"/>
    <w:rsid w:val="00505119"/>
    <w:rsid w:val="0051159F"/>
    <w:rsid w:val="0053201E"/>
    <w:rsid w:val="005329EE"/>
    <w:rsid w:val="005E5340"/>
    <w:rsid w:val="005F1174"/>
    <w:rsid w:val="00643263"/>
    <w:rsid w:val="00647192"/>
    <w:rsid w:val="006535AC"/>
    <w:rsid w:val="00664BB3"/>
    <w:rsid w:val="00687472"/>
    <w:rsid w:val="00744923"/>
    <w:rsid w:val="00745778"/>
    <w:rsid w:val="00746D20"/>
    <w:rsid w:val="00747E5D"/>
    <w:rsid w:val="007724A0"/>
    <w:rsid w:val="007B1270"/>
    <w:rsid w:val="007F3534"/>
    <w:rsid w:val="00840024"/>
    <w:rsid w:val="00847933"/>
    <w:rsid w:val="008623F9"/>
    <w:rsid w:val="00864049"/>
    <w:rsid w:val="00874AC7"/>
    <w:rsid w:val="008A14BE"/>
    <w:rsid w:val="008B65E6"/>
    <w:rsid w:val="00993B0E"/>
    <w:rsid w:val="009A6936"/>
    <w:rsid w:val="009B415D"/>
    <w:rsid w:val="009D4BCC"/>
    <w:rsid w:val="009D7E66"/>
    <w:rsid w:val="009E7A33"/>
    <w:rsid w:val="009F309B"/>
    <w:rsid w:val="009F3BC6"/>
    <w:rsid w:val="00A020D0"/>
    <w:rsid w:val="00A1547B"/>
    <w:rsid w:val="00A22583"/>
    <w:rsid w:val="00A27B3D"/>
    <w:rsid w:val="00A4412B"/>
    <w:rsid w:val="00A44F0B"/>
    <w:rsid w:val="00A548C8"/>
    <w:rsid w:val="00A828CA"/>
    <w:rsid w:val="00A874A9"/>
    <w:rsid w:val="00A90E4E"/>
    <w:rsid w:val="00AB4F1B"/>
    <w:rsid w:val="00AF344F"/>
    <w:rsid w:val="00AF65F4"/>
    <w:rsid w:val="00B372E7"/>
    <w:rsid w:val="00B5649F"/>
    <w:rsid w:val="00B67AF0"/>
    <w:rsid w:val="00B77E7D"/>
    <w:rsid w:val="00B903FD"/>
    <w:rsid w:val="00B91378"/>
    <w:rsid w:val="00C0053B"/>
    <w:rsid w:val="00C042A3"/>
    <w:rsid w:val="00C276DA"/>
    <w:rsid w:val="00C353E6"/>
    <w:rsid w:val="00C57489"/>
    <w:rsid w:val="00C97589"/>
    <w:rsid w:val="00CD29D4"/>
    <w:rsid w:val="00D34BFE"/>
    <w:rsid w:val="00D42006"/>
    <w:rsid w:val="00D61E66"/>
    <w:rsid w:val="00D7422E"/>
    <w:rsid w:val="00D912F5"/>
    <w:rsid w:val="00DA776B"/>
    <w:rsid w:val="00DA7D19"/>
    <w:rsid w:val="00DC0929"/>
    <w:rsid w:val="00DF456D"/>
    <w:rsid w:val="00E011D0"/>
    <w:rsid w:val="00E2185E"/>
    <w:rsid w:val="00E510E7"/>
    <w:rsid w:val="00EB3769"/>
    <w:rsid w:val="00ED0CC1"/>
    <w:rsid w:val="00ED3D44"/>
    <w:rsid w:val="00F1550C"/>
    <w:rsid w:val="00F16798"/>
    <w:rsid w:val="00F636B4"/>
    <w:rsid w:val="00F63C55"/>
    <w:rsid w:val="00F90FB6"/>
    <w:rsid w:val="00FD53BB"/>
    <w:rsid w:val="00FD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A16CA-6C2E-4EA5-8C31-22CA52AC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A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008E6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1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006"/>
    <w:pPr>
      <w:spacing w:after="0" w:line="240" w:lineRule="auto"/>
    </w:pPr>
  </w:style>
  <w:style w:type="table" w:styleId="a4">
    <w:name w:val="Table Grid"/>
    <w:basedOn w:val="a1"/>
    <w:uiPriority w:val="39"/>
    <w:rsid w:val="0068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224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semiHidden/>
    <w:unhideWhenUsed/>
    <w:rsid w:val="009E7A33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9E7A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08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08E6"/>
  </w:style>
  <w:style w:type="character" w:customStyle="1" w:styleId="60">
    <w:name w:val="Заголовок 6 Знак"/>
    <w:basedOn w:val="a0"/>
    <w:link w:val="6"/>
    <w:uiPriority w:val="9"/>
    <w:semiHidden/>
    <w:rsid w:val="0009018F"/>
    <w:rPr>
      <w:rFonts w:asciiTheme="majorHAnsi" w:eastAsiaTheme="majorEastAsia" w:hAnsiTheme="majorHAnsi" w:cstheme="majorBidi"/>
      <w:color w:val="526041" w:themeColor="accent1" w:themeShade="7F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6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2017-03-01T07:57:00Z</cp:lastPrinted>
  <dcterms:created xsi:type="dcterms:W3CDTF">2017-03-03T09:05:00Z</dcterms:created>
  <dcterms:modified xsi:type="dcterms:W3CDTF">2017-05-23T07:50:00Z</dcterms:modified>
</cp:coreProperties>
</file>