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C3" w:rsidRPr="00680F97" w:rsidRDefault="00AD15F3" w:rsidP="00AD1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F9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D15F3" w:rsidRPr="00680F97" w:rsidRDefault="00AD15F3" w:rsidP="00AD1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F97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AD15F3" w:rsidRPr="00680F97" w:rsidRDefault="00AD15F3" w:rsidP="00AD1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F97">
        <w:rPr>
          <w:rFonts w:ascii="Times New Roman" w:hAnsi="Times New Roman" w:cs="Times New Roman"/>
          <w:b/>
          <w:sz w:val="24"/>
          <w:szCs w:val="24"/>
        </w:rPr>
        <w:t>АЗОВСКИЙ РАЙОН</w:t>
      </w:r>
    </w:p>
    <w:p w:rsidR="00AD15F3" w:rsidRDefault="00AD15F3" w:rsidP="00AD1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F97">
        <w:rPr>
          <w:rFonts w:ascii="Times New Roman" w:hAnsi="Times New Roman" w:cs="Times New Roman"/>
          <w:b/>
          <w:sz w:val="24"/>
          <w:szCs w:val="24"/>
        </w:rPr>
        <w:t>АДМИНИСТРАЦИЯ АЛЕКСАНДРОВСКОГО СЕЛЬСКОГО ПОСЕЛЕНИЯ</w:t>
      </w:r>
    </w:p>
    <w:p w:rsidR="00680F97" w:rsidRPr="00680F97" w:rsidRDefault="00680F97" w:rsidP="00AD1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5F3" w:rsidRPr="00680F97" w:rsidRDefault="00AD15F3" w:rsidP="00AD1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15F3" w:rsidRDefault="00AD15F3" w:rsidP="00AD1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6A5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6A5F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2017г.                         №</w:t>
      </w:r>
      <w:r w:rsidR="00DF6A5F">
        <w:rPr>
          <w:rFonts w:ascii="Times New Roman" w:hAnsi="Times New Roman" w:cs="Times New Roman"/>
          <w:sz w:val="28"/>
          <w:szCs w:val="28"/>
        </w:rPr>
        <w:t xml:space="preserve"> 127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с. Александровка</w:t>
      </w:r>
    </w:p>
    <w:p w:rsidR="00680F97" w:rsidRDefault="00680F97" w:rsidP="00AD1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5F3" w:rsidRDefault="00AD15F3" w:rsidP="00AD1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AD15F3" w:rsidRDefault="00AD15F3" w:rsidP="00AD1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проекта Правил </w:t>
      </w:r>
    </w:p>
    <w:p w:rsidR="00AD15F3" w:rsidRDefault="00AD15F3" w:rsidP="00AD1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</w:p>
    <w:p w:rsidR="00AD15F3" w:rsidRDefault="00AD15F3" w:rsidP="00AD1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AD15F3" w:rsidRDefault="00AD15F3" w:rsidP="00AD1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5F3" w:rsidRDefault="00AD15F3" w:rsidP="00F84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470E">
        <w:rPr>
          <w:rFonts w:ascii="Times New Roman" w:hAnsi="Times New Roman" w:cs="Times New Roman"/>
          <w:sz w:val="28"/>
          <w:szCs w:val="28"/>
        </w:rPr>
        <w:t>Руководствуясь Федеральным Законом №131-ФЗ от 06.10.2003г. «Об общих принципах организации местного самоуправления в РФ», в целях обеспечения санитарно-эстетического состояния территории и населенных пунктов Александровского сельского поселения, в соответствии с санитарно-гигиеническими, техническими, градостроительными и другими требованиями и нормами,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п.10 постановления Правительства Российской Федерации от 10.02.2017№169 «Об утверждении Правил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680F97">
        <w:rPr>
          <w:rFonts w:ascii="Times New Roman" w:hAnsi="Times New Roman" w:cs="Times New Roman"/>
          <w:sz w:val="28"/>
          <w:szCs w:val="28"/>
        </w:rPr>
        <w:t>»</w:t>
      </w:r>
      <w:r w:rsidR="00F8470E">
        <w:rPr>
          <w:rFonts w:ascii="Times New Roman" w:hAnsi="Times New Roman" w:cs="Times New Roman"/>
          <w:sz w:val="28"/>
          <w:szCs w:val="28"/>
        </w:rPr>
        <w:t xml:space="preserve">, Администрация Александровского сельского поселения </w:t>
      </w:r>
    </w:p>
    <w:p w:rsidR="00F8470E" w:rsidRDefault="00F8470E" w:rsidP="00AD1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70E" w:rsidRPr="00680F97" w:rsidRDefault="00F8470E" w:rsidP="00C20D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0D2F" w:rsidRDefault="00F8470E" w:rsidP="00C20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</w:t>
      </w:r>
      <w:r w:rsidR="00680F97">
        <w:rPr>
          <w:rFonts w:ascii="Times New Roman" w:hAnsi="Times New Roman" w:cs="Times New Roman"/>
          <w:sz w:val="28"/>
          <w:szCs w:val="28"/>
        </w:rPr>
        <w:t>значить публичные слушания на 23</w:t>
      </w:r>
      <w:r>
        <w:rPr>
          <w:rFonts w:ascii="Times New Roman" w:hAnsi="Times New Roman" w:cs="Times New Roman"/>
          <w:sz w:val="28"/>
          <w:szCs w:val="28"/>
        </w:rPr>
        <w:t xml:space="preserve"> октября 2017 года в 16.00 часов в здании администрации Александровского сельского поселения по адресу: с. Александровка, ул. Советская, 70 по вопросу обсуждения проекта Правил благоустройства территории Александровского сельского поселения</w:t>
      </w:r>
      <w:r w:rsidR="00C20D2F">
        <w:rPr>
          <w:rFonts w:ascii="Times New Roman" w:hAnsi="Times New Roman" w:cs="Times New Roman"/>
          <w:sz w:val="28"/>
          <w:szCs w:val="28"/>
        </w:rPr>
        <w:t>.</w:t>
      </w:r>
    </w:p>
    <w:p w:rsidR="00C20D2F" w:rsidRDefault="00C20D2F" w:rsidP="00C20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доведения до населения информации о содержании проекта Правил благоустройства территории Александровского сельского поселения организовать выставки, экспозиции демонстрационных материалов в здании Александровского сельского поселения, расположенного по адресу: с. Александровка, ул. Советская, 70.</w:t>
      </w:r>
    </w:p>
    <w:p w:rsidR="00F8470E" w:rsidRPr="00C20D2F" w:rsidRDefault="00C20D2F" w:rsidP="00C20D2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«Приазовье» и разместить на официальном сайте Александровского сельского поселения Азовского района в сети Интернет по адресу: </w:t>
      </w:r>
      <w:r w:rsidRPr="00C20D2F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C20D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20D2F">
        <w:rPr>
          <w:rFonts w:ascii="Times New Roman" w:hAnsi="Times New Roman" w:cs="Times New Roman"/>
          <w:sz w:val="28"/>
          <w:szCs w:val="28"/>
          <w:u w:val="single"/>
          <w:lang w:val="en-US"/>
        </w:rPr>
        <w:t>aleksandrovskoesp</w:t>
      </w:r>
      <w:proofErr w:type="spellEnd"/>
      <w:r w:rsidRPr="00C20D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20D2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20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470E" w:rsidRPr="00C20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B5001" w:rsidRDefault="00C20D2F" w:rsidP="00C20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опубликования.</w:t>
      </w:r>
    </w:p>
    <w:p w:rsidR="00C20D2F" w:rsidRDefault="00C20D2F" w:rsidP="00C20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680F97" w:rsidRDefault="00680F97" w:rsidP="00C20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F97" w:rsidRDefault="00680F97" w:rsidP="00C20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F97" w:rsidRDefault="00680F97" w:rsidP="00C20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Александровского</w:t>
      </w:r>
    </w:p>
    <w:p w:rsidR="00680F97" w:rsidRPr="00C20D2F" w:rsidRDefault="00680F97" w:rsidP="00C20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Н.Л. Хижняк</w:t>
      </w:r>
    </w:p>
    <w:sectPr w:rsidR="00680F97" w:rsidRPr="00C2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20"/>
    <w:rsid w:val="00046640"/>
    <w:rsid w:val="002B5001"/>
    <w:rsid w:val="003961C4"/>
    <w:rsid w:val="003A71C0"/>
    <w:rsid w:val="006748A5"/>
    <w:rsid w:val="00680F97"/>
    <w:rsid w:val="008615A7"/>
    <w:rsid w:val="009200BE"/>
    <w:rsid w:val="00A13F00"/>
    <w:rsid w:val="00A306B8"/>
    <w:rsid w:val="00A35938"/>
    <w:rsid w:val="00AD15F3"/>
    <w:rsid w:val="00AE37E0"/>
    <w:rsid w:val="00C141D5"/>
    <w:rsid w:val="00C20D2F"/>
    <w:rsid w:val="00CC56C3"/>
    <w:rsid w:val="00DB3620"/>
    <w:rsid w:val="00DF6A5F"/>
    <w:rsid w:val="00F8470E"/>
    <w:rsid w:val="00F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55B5A-96A4-4A98-BC91-FA8DE228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5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1D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2017-10-05T05:09:00Z</cp:lastPrinted>
  <dcterms:created xsi:type="dcterms:W3CDTF">2017-10-04T08:58:00Z</dcterms:created>
  <dcterms:modified xsi:type="dcterms:W3CDTF">2017-10-05T05:10:00Z</dcterms:modified>
</cp:coreProperties>
</file>