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80" w:rsidRPr="00FD6A12" w:rsidRDefault="00C52080" w:rsidP="00C520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6A12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C52080" w:rsidRPr="00FD6A12" w:rsidRDefault="00C52080" w:rsidP="00C520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6A12">
        <w:rPr>
          <w:rFonts w:ascii="Times New Roman" w:hAnsi="Times New Roman" w:cs="Times New Roman"/>
          <w:sz w:val="24"/>
          <w:szCs w:val="24"/>
        </w:rPr>
        <w:t xml:space="preserve">РОСТОВСКАЯ ОБЛАСТЬ АЗОВСКИЙ РАЙОН </w:t>
      </w:r>
    </w:p>
    <w:p w:rsidR="00C52080" w:rsidRPr="00FD6A12" w:rsidRDefault="00C52080" w:rsidP="00C520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6A12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1A24A9" w:rsidRPr="00FD6A12" w:rsidRDefault="00C52080" w:rsidP="00C520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6A12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</w:p>
    <w:p w:rsidR="00C52080" w:rsidRPr="00FD6A12" w:rsidRDefault="00C52080" w:rsidP="00C520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2080" w:rsidRPr="00FD6A12" w:rsidRDefault="00C52080" w:rsidP="00C520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6A12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C52080" w:rsidRPr="00FD6A12" w:rsidRDefault="00C52080" w:rsidP="00C520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6A12">
        <w:rPr>
          <w:rFonts w:ascii="Times New Roman" w:hAnsi="Times New Roman" w:cs="Times New Roman"/>
          <w:sz w:val="24"/>
          <w:szCs w:val="24"/>
        </w:rPr>
        <w:t xml:space="preserve"> АЛЕКСАНДРОВСКОГО СЕЛЬСКОГО ПОСЕЛЕНИЯ</w:t>
      </w:r>
    </w:p>
    <w:p w:rsidR="00C52080" w:rsidRPr="00FD6A12" w:rsidRDefault="00C52080" w:rsidP="00C52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080" w:rsidRPr="00FD6A12" w:rsidRDefault="00C52080" w:rsidP="00C520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6A12">
        <w:rPr>
          <w:rFonts w:ascii="Times New Roman" w:hAnsi="Times New Roman" w:cs="Times New Roman"/>
          <w:sz w:val="24"/>
          <w:szCs w:val="24"/>
        </w:rPr>
        <w:t>РЕШЕНИЕ</w:t>
      </w:r>
    </w:p>
    <w:p w:rsidR="00C52080" w:rsidRDefault="00C52080" w:rsidP="00C52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080" w:rsidRDefault="00C52080" w:rsidP="00C520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803EF">
        <w:rPr>
          <w:rFonts w:ascii="Times New Roman" w:hAnsi="Times New Roman" w:cs="Times New Roman"/>
          <w:sz w:val="24"/>
          <w:szCs w:val="24"/>
        </w:rPr>
        <w:t xml:space="preserve"> </w:t>
      </w:r>
      <w:r w:rsidR="004B135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B135C">
        <w:rPr>
          <w:rFonts w:ascii="Times New Roman" w:hAnsi="Times New Roman" w:cs="Times New Roman"/>
          <w:sz w:val="24"/>
          <w:szCs w:val="24"/>
        </w:rPr>
        <w:t>марта</w:t>
      </w:r>
      <w:r w:rsidR="00C80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D6A12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20E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803EF">
        <w:rPr>
          <w:rFonts w:ascii="Times New Roman" w:hAnsi="Times New Roman" w:cs="Times New Roman"/>
          <w:sz w:val="24"/>
          <w:szCs w:val="24"/>
        </w:rPr>
        <w:t xml:space="preserve"> </w:t>
      </w:r>
      <w:r w:rsidR="004B135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1C6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с. Александровка</w:t>
      </w:r>
    </w:p>
    <w:p w:rsidR="00C52080" w:rsidRDefault="00C52080" w:rsidP="00C52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A16" w:rsidRDefault="004B135C" w:rsidP="00981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1A7A">
        <w:rPr>
          <w:rFonts w:ascii="Times New Roman" w:hAnsi="Times New Roman" w:cs="Times New Roman"/>
          <w:sz w:val="24"/>
          <w:szCs w:val="24"/>
        </w:rPr>
        <w:t xml:space="preserve">Об установлении  размера платы </w:t>
      </w:r>
      <w:bookmarkStart w:id="0" w:name="_GoBack"/>
      <w:bookmarkEnd w:id="0"/>
    </w:p>
    <w:p w:rsidR="00A75D21" w:rsidRDefault="00DA1A7A" w:rsidP="00981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1A7A">
        <w:rPr>
          <w:rFonts w:ascii="Times New Roman" w:hAnsi="Times New Roman" w:cs="Times New Roman"/>
          <w:sz w:val="24"/>
          <w:szCs w:val="24"/>
        </w:rPr>
        <w:t>за наем жилого помещения</w:t>
      </w:r>
      <w:r w:rsidR="009F26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26E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F2A16" w:rsidRDefault="00DF2A16" w:rsidP="00981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9F26E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9F26E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</w:t>
      </w:r>
      <w:r w:rsidR="009F26EB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p w:rsidR="004B135C" w:rsidRPr="00DA1A7A" w:rsidRDefault="004B135C" w:rsidP="00981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1A7A">
        <w:rPr>
          <w:rFonts w:ascii="Times New Roman" w:hAnsi="Times New Roman" w:cs="Times New Roman"/>
          <w:sz w:val="24"/>
          <w:szCs w:val="24"/>
        </w:rPr>
        <w:t>Александровского сельского поселения</w:t>
      </w:r>
    </w:p>
    <w:p w:rsidR="004B135C" w:rsidRDefault="004B135C" w:rsidP="009819CC">
      <w:pPr>
        <w:pStyle w:val="a3"/>
        <w:jc w:val="both"/>
        <w:rPr>
          <w:sz w:val="28"/>
          <w:szCs w:val="28"/>
        </w:rPr>
      </w:pPr>
    </w:p>
    <w:p w:rsidR="00C52080" w:rsidRDefault="00C52080" w:rsidP="00981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6A1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82704" w:rsidRPr="00382704">
        <w:rPr>
          <w:rFonts w:ascii="Times New Roman" w:hAnsi="Times New Roman"/>
          <w:sz w:val="24"/>
          <w:szCs w:val="24"/>
        </w:rPr>
        <w:t xml:space="preserve">с   пунктом 3 статьи 156 Жилищного кодекса Российской Федерации от 29.12.2004 </w:t>
      </w:r>
      <w:r w:rsidR="00382704">
        <w:rPr>
          <w:rFonts w:ascii="Times New Roman" w:hAnsi="Times New Roman"/>
          <w:sz w:val="24"/>
          <w:szCs w:val="24"/>
        </w:rPr>
        <w:t>,</w:t>
      </w:r>
      <w:r w:rsidR="00FD6A12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06.10.2003г. 131-ФЗ «Об общих принципах организации местного самоуправления в Российской Федерации»</w:t>
      </w:r>
      <w:proofErr w:type="gramStart"/>
      <w:r w:rsidR="00FD6A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Уставом муниципального образования «Але</w:t>
      </w:r>
      <w:r w:rsidR="00382704">
        <w:rPr>
          <w:rFonts w:ascii="Times New Roman" w:hAnsi="Times New Roman" w:cs="Times New Roman"/>
          <w:sz w:val="24"/>
          <w:szCs w:val="24"/>
        </w:rPr>
        <w:t xml:space="preserve">ксандровское сельское поселение» </w:t>
      </w:r>
      <w:r w:rsidR="00FD6A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Собрание депутатов Александровского сельского поселения</w:t>
      </w:r>
    </w:p>
    <w:p w:rsidR="00D71C6C" w:rsidRDefault="00D71C6C" w:rsidP="00981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1C6C" w:rsidRPr="00A020E5" w:rsidRDefault="00D71C6C" w:rsidP="00981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0E5">
        <w:rPr>
          <w:rFonts w:ascii="Times New Roman" w:hAnsi="Times New Roman" w:cs="Times New Roman"/>
          <w:sz w:val="24"/>
          <w:szCs w:val="24"/>
        </w:rPr>
        <w:t>РЕШИЛО:</w:t>
      </w:r>
    </w:p>
    <w:p w:rsidR="00A020E5" w:rsidRDefault="00A020E5" w:rsidP="00A75D21">
      <w:pPr>
        <w:ind w:firstLine="708"/>
        <w:jc w:val="both"/>
      </w:pPr>
    </w:p>
    <w:p w:rsidR="00382704" w:rsidRPr="00382704" w:rsidRDefault="00382704" w:rsidP="00A75D21">
      <w:pPr>
        <w:ind w:firstLine="708"/>
        <w:jc w:val="both"/>
      </w:pPr>
      <w:r w:rsidRPr="00382704">
        <w:t>1.</w:t>
      </w:r>
      <w:r w:rsidR="00A020E5">
        <w:t xml:space="preserve">  </w:t>
      </w:r>
      <w:r w:rsidRPr="00382704">
        <w:t xml:space="preserve">Установить и ввести в действие </w:t>
      </w:r>
      <w:r w:rsidR="0034481F" w:rsidRPr="00382704">
        <w:t>с  30.06.2017 г</w:t>
      </w:r>
      <w:r w:rsidR="0034481F">
        <w:t xml:space="preserve">. </w:t>
      </w:r>
      <w:r w:rsidRPr="00382704">
        <w:t xml:space="preserve"> для </w:t>
      </w:r>
      <w:r w:rsidR="0034481F">
        <w:t xml:space="preserve">муниципального </w:t>
      </w:r>
      <w:r w:rsidRPr="00382704">
        <w:t>жилищного фонда</w:t>
      </w:r>
      <w:r w:rsidR="0034481F">
        <w:t>, расположенного</w:t>
      </w:r>
      <w:r w:rsidRPr="00382704">
        <w:t xml:space="preserve"> на территории </w:t>
      </w:r>
      <w:r>
        <w:t>Александровского сельского поселения</w:t>
      </w:r>
      <w:r w:rsidRPr="00382704">
        <w:t xml:space="preserve"> </w:t>
      </w:r>
      <w:r w:rsidR="0034481F">
        <w:t xml:space="preserve">размер платы </w:t>
      </w:r>
      <w:r w:rsidR="009F26EB">
        <w:t xml:space="preserve">гражданам </w:t>
      </w:r>
      <w:r w:rsidR="0034481F">
        <w:t>за пользование жилым помещением по договору социального найма</w:t>
      </w:r>
      <w:r w:rsidR="00A75D21">
        <w:t xml:space="preserve"> в размере 2,75 руб. за 1м</w:t>
      </w:r>
      <w:r w:rsidR="00A75D21">
        <w:rPr>
          <w:vertAlign w:val="superscript"/>
        </w:rPr>
        <w:t>2</w:t>
      </w:r>
      <w:r w:rsidR="00A75D21">
        <w:t xml:space="preserve">  в месяц;</w:t>
      </w:r>
    </w:p>
    <w:p w:rsidR="00382704" w:rsidRPr="00382704" w:rsidRDefault="00382704" w:rsidP="00382704">
      <w:pPr>
        <w:jc w:val="both"/>
      </w:pPr>
    </w:p>
    <w:p w:rsidR="009819CC" w:rsidRDefault="00A75D21" w:rsidP="009819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19CC">
        <w:rPr>
          <w:rFonts w:ascii="Times New Roman" w:hAnsi="Times New Roman" w:cs="Times New Roman"/>
          <w:sz w:val="24"/>
          <w:szCs w:val="24"/>
        </w:rPr>
        <w:t xml:space="preserve">. </w:t>
      </w:r>
      <w:r w:rsidR="00A020E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специалиста, ответственного за жилищный учет;</w:t>
      </w:r>
    </w:p>
    <w:p w:rsidR="00A75D21" w:rsidRDefault="00A75D21" w:rsidP="009819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F02" w:rsidRPr="00297564" w:rsidRDefault="00A75D21" w:rsidP="00461F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020E5">
        <w:rPr>
          <w:rFonts w:ascii="Times New Roman" w:hAnsi="Times New Roman" w:cs="Times New Roman"/>
          <w:sz w:val="24"/>
          <w:szCs w:val="24"/>
        </w:rPr>
        <w:t>Настоящее решение подлежит размещению на официальном сайте администрации Александровское сельское поселение по адресу:</w:t>
      </w:r>
      <w:r w:rsidR="00461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F02" w:rsidRPr="00461F0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461F02" w:rsidRPr="00461F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61F02" w:rsidRPr="00461F02">
        <w:rPr>
          <w:rFonts w:ascii="Times New Roman" w:hAnsi="Times New Roman" w:cs="Times New Roman"/>
          <w:sz w:val="24"/>
          <w:szCs w:val="24"/>
          <w:lang w:val="en-US"/>
        </w:rPr>
        <w:t>aleksandrovskoesp</w:t>
      </w:r>
      <w:proofErr w:type="spellEnd"/>
      <w:r w:rsidR="00461F02" w:rsidRPr="00461F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61F02" w:rsidRPr="00461F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61F02" w:rsidRPr="00461F02">
        <w:rPr>
          <w:rFonts w:ascii="Times New Roman" w:hAnsi="Times New Roman" w:cs="Times New Roman"/>
          <w:sz w:val="24"/>
          <w:szCs w:val="24"/>
        </w:rPr>
        <w:t>.</w:t>
      </w:r>
    </w:p>
    <w:p w:rsidR="00461F02" w:rsidRPr="00297564" w:rsidRDefault="00461F02" w:rsidP="00461F0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5D21" w:rsidRPr="00BC181C" w:rsidRDefault="00A75D21" w:rsidP="009819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C6C" w:rsidRDefault="00D71C6C" w:rsidP="00981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9CC" w:rsidRDefault="009819CC" w:rsidP="00981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9CC" w:rsidRDefault="009819CC" w:rsidP="00981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4B3EDB" w:rsidRDefault="009819CC" w:rsidP="00981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Александровского сельского </w:t>
      </w:r>
    </w:p>
    <w:p w:rsidR="009819CC" w:rsidRDefault="009819CC" w:rsidP="00981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</w:t>
      </w:r>
      <w:r w:rsidR="00461F02">
        <w:rPr>
          <w:rFonts w:ascii="Times New Roman" w:hAnsi="Times New Roman" w:cs="Times New Roman"/>
          <w:sz w:val="24"/>
          <w:szCs w:val="24"/>
        </w:rPr>
        <w:tab/>
      </w:r>
      <w:r w:rsidR="00461F02">
        <w:rPr>
          <w:rFonts w:ascii="Times New Roman" w:hAnsi="Times New Roman" w:cs="Times New Roman"/>
          <w:sz w:val="24"/>
          <w:szCs w:val="24"/>
        </w:rPr>
        <w:tab/>
      </w:r>
      <w:r w:rsidR="00985D7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Е.А. Остапец.</w:t>
      </w:r>
    </w:p>
    <w:sectPr w:rsidR="009819CC" w:rsidSect="0020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7A9C"/>
    <w:multiLevelType w:val="hybridMultilevel"/>
    <w:tmpl w:val="ABDA6594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080"/>
    <w:rsid w:val="000C461B"/>
    <w:rsid w:val="001747BB"/>
    <w:rsid w:val="00197BD7"/>
    <w:rsid w:val="001A24A9"/>
    <w:rsid w:val="00204F5E"/>
    <w:rsid w:val="0034481F"/>
    <w:rsid w:val="00382704"/>
    <w:rsid w:val="003E75FB"/>
    <w:rsid w:val="00461F02"/>
    <w:rsid w:val="004B135C"/>
    <w:rsid w:val="004B3EDB"/>
    <w:rsid w:val="00525EAC"/>
    <w:rsid w:val="00561DFC"/>
    <w:rsid w:val="00642822"/>
    <w:rsid w:val="009819CC"/>
    <w:rsid w:val="00985D73"/>
    <w:rsid w:val="009F26EB"/>
    <w:rsid w:val="00A020E5"/>
    <w:rsid w:val="00A75D21"/>
    <w:rsid w:val="00AB122F"/>
    <w:rsid w:val="00B063AD"/>
    <w:rsid w:val="00BC181C"/>
    <w:rsid w:val="00C52080"/>
    <w:rsid w:val="00C803EF"/>
    <w:rsid w:val="00CD4DDA"/>
    <w:rsid w:val="00D16C56"/>
    <w:rsid w:val="00D71C6C"/>
    <w:rsid w:val="00D76AD3"/>
    <w:rsid w:val="00DA1A7A"/>
    <w:rsid w:val="00DF2A16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0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1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10</cp:revision>
  <cp:lastPrinted>2018-02-01T12:30:00Z</cp:lastPrinted>
  <dcterms:created xsi:type="dcterms:W3CDTF">2002-01-01T11:49:00Z</dcterms:created>
  <dcterms:modified xsi:type="dcterms:W3CDTF">2018-02-01T12:45:00Z</dcterms:modified>
</cp:coreProperties>
</file>