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16" w:rsidRDefault="00DD7216" w:rsidP="00DD72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06.02.2018</w:t>
      </w:r>
      <w:r>
        <w:rPr>
          <w:b/>
          <w:sz w:val="28"/>
          <w:szCs w:val="28"/>
        </w:rPr>
        <w:tab/>
      </w:r>
      <w:r w:rsidR="00BF6A1B">
        <w:rPr>
          <w:b/>
          <w:sz w:val="28"/>
          <w:szCs w:val="28"/>
        </w:rPr>
        <w:t>, 10.00 час.</w:t>
      </w:r>
      <w:r w:rsidR="00BF6A1B">
        <w:rPr>
          <w:b/>
          <w:sz w:val="28"/>
          <w:szCs w:val="28"/>
        </w:rPr>
        <w:tab/>
      </w:r>
      <w:r w:rsidR="00BF6A1B">
        <w:rPr>
          <w:b/>
          <w:sz w:val="28"/>
          <w:szCs w:val="28"/>
        </w:rPr>
        <w:tab/>
      </w:r>
      <w:r w:rsidR="00BF6A1B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Александровка</w:t>
      </w:r>
    </w:p>
    <w:p w:rsidR="00DD7216" w:rsidRDefault="00DD7216" w:rsidP="00DD7216">
      <w:pPr>
        <w:pStyle w:val="a3"/>
        <w:jc w:val="center"/>
        <w:rPr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1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16">
        <w:rPr>
          <w:rFonts w:ascii="Times New Roman" w:hAnsi="Times New Roman" w:cs="Times New Roman"/>
          <w:b/>
          <w:sz w:val="28"/>
          <w:szCs w:val="28"/>
        </w:rPr>
        <w:t>о работе главы администрации Александровского сельского поселения за 2017 год.</w:t>
      </w:r>
    </w:p>
    <w:p w:rsidR="00DD7216" w:rsidRDefault="00DD7216" w:rsidP="00DD7216">
      <w:pPr>
        <w:pStyle w:val="a3"/>
        <w:ind w:lef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6" w:rsidRPr="00455EBE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EBE">
        <w:rPr>
          <w:rFonts w:ascii="Times New Roman" w:hAnsi="Times New Roman" w:cs="Times New Roman"/>
          <w:sz w:val="36"/>
          <w:szCs w:val="36"/>
        </w:rPr>
        <w:t>Уважаемый Валерий Николаевич, уважаемые жители  Александровского сельского поселения и присутствующие в зале гости.</w:t>
      </w:r>
    </w:p>
    <w:p w:rsidR="00DD7216" w:rsidRPr="00455EBE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 xml:space="preserve">Разрешите открыть собрание и отчитаться о проделанной работе  за 2017 год. </w:t>
      </w:r>
    </w:p>
    <w:p w:rsidR="00DD7216" w:rsidRPr="00455EBE" w:rsidRDefault="00DD7216" w:rsidP="00DD7216">
      <w:pPr>
        <w:pStyle w:val="a3"/>
        <w:ind w:left="-454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b/>
          <w:sz w:val="36"/>
          <w:szCs w:val="36"/>
        </w:rPr>
        <w:tab/>
      </w:r>
      <w:r w:rsidRPr="00455EBE">
        <w:rPr>
          <w:rFonts w:ascii="Times New Roman" w:hAnsi="Times New Roman" w:cs="Times New Roman"/>
          <w:sz w:val="36"/>
          <w:szCs w:val="36"/>
        </w:rPr>
        <w:t>Александровское сельское поселени</w:t>
      </w:r>
      <w:r w:rsidR="003E3DA6" w:rsidRPr="00455EBE">
        <w:rPr>
          <w:rFonts w:ascii="Times New Roman" w:hAnsi="Times New Roman" w:cs="Times New Roman"/>
          <w:sz w:val="36"/>
          <w:szCs w:val="36"/>
        </w:rPr>
        <w:t>е является сельским поселением, в</w:t>
      </w:r>
      <w:r w:rsidRPr="00455EBE">
        <w:rPr>
          <w:rFonts w:ascii="Times New Roman" w:hAnsi="Times New Roman" w:cs="Times New Roman"/>
          <w:sz w:val="36"/>
          <w:szCs w:val="36"/>
        </w:rPr>
        <w:t>ходящим в состав муниципального образования «Азовский район» на территории Ростовской области.</w:t>
      </w:r>
    </w:p>
    <w:p w:rsidR="003E3DA6" w:rsidRPr="00455EBE" w:rsidRDefault="00DD7216" w:rsidP="00C90B75">
      <w:pPr>
        <w:pStyle w:val="a3"/>
        <w:ind w:left="-454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ab/>
        <w:t>Статус и границы муниципального образования «Александровское сельское поселение»</w:t>
      </w:r>
      <w:r w:rsidR="00C90B75" w:rsidRPr="00455EBE">
        <w:rPr>
          <w:rFonts w:ascii="Times New Roman" w:hAnsi="Times New Roman" w:cs="Times New Roman"/>
          <w:sz w:val="36"/>
          <w:szCs w:val="36"/>
        </w:rPr>
        <w:t xml:space="preserve"> определены О</w:t>
      </w:r>
      <w:r w:rsidRPr="00455EBE">
        <w:rPr>
          <w:rFonts w:ascii="Times New Roman" w:hAnsi="Times New Roman" w:cs="Times New Roman"/>
          <w:sz w:val="36"/>
          <w:szCs w:val="36"/>
        </w:rPr>
        <w:t>бластным законом</w:t>
      </w:r>
      <w:r w:rsidR="00C90B75" w:rsidRPr="00455EBE">
        <w:rPr>
          <w:rFonts w:ascii="Times New Roman" w:hAnsi="Times New Roman" w:cs="Times New Roman"/>
          <w:sz w:val="36"/>
          <w:szCs w:val="36"/>
        </w:rPr>
        <w:t xml:space="preserve"> от27.12.2004 г №239 –ЗС «Об установлении границ и наделении соответствующим статусом муниципального образования «Азовский район» и муниципальных образований в его составе.          </w:t>
      </w:r>
      <w:r w:rsidR="00C90B75" w:rsidRPr="00455EBE">
        <w:rPr>
          <w:rFonts w:ascii="Times New Roman" w:hAnsi="Times New Roman" w:cs="Times New Roman"/>
          <w:sz w:val="36"/>
          <w:szCs w:val="36"/>
        </w:rPr>
        <w:tab/>
        <w:t>В состав Александровского сельского поселения входит семь населенных пунктов – административный центр – с. Александровка. Администрация Александровского сельского поселения является органом местного самоуправления</w:t>
      </w:r>
      <w:r w:rsidR="00642905" w:rsidRPr="00455EBE">
        <w:rPr>
          <w:rFonts w:ascii="Times New Roman" w:hAnsi="Times New Roman" w:cs="Times New Roman"/>
          <w:sz w:val="36"/>
          <w:szCs w:val="36"/>
        </w:rPr>
        <w:t>.</w:t>
      </w:r>
    </w:p>
    <w:p w:rsidR="00DD7216" w:rsidRPr="00455EBE" w:rsidRDefault="003E3DA6" w:rsidP="00C90B75">
      <w:pPr>
        <w:pStyle w:val="a3"/>
        <w:ind w:left="-454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 xml:space="preserve">     </w:t>
      </w:r>
      <w:r w:rsidR="00642905" w:rsidRPr="00455EBE">
        <w:rPr>
          <w:rFonts w:ascii="Times New Roman" w:hAnsi="Times New Roman" w:cs="Times New Roman"/>
          <w:sz w:val="36"/>
          <w:szCs w:val="36"/>
        </w:rPr>
        <w:t xml:space="preserve"> Общая численность населения на 01.01.2018 г оставляет 5585 человек</w:t>
      </w:r>
      <w:r w:rsidR="000A38AB" w:rsidRPr="00455EBE">
        <w:rPr>
          <w:rFonts w:ascii="Times New Roman" w:hAnsi="Times New Roman" w:cs="Times New Roman"/>
          <w:sz w:val="36"/>
          <w:szCs w:val="36"/>
        </w:rPr>
        <w:t>, дворов – 1863, общая площадь муниципального образования 305кв. км.</w:t>
      </w:r>
    </w:p>
    <w:p w:rsidR="00DD7216" w:rsidRPr="00455EBE" w:rsidRDefault="00DD721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A38AB" w:rsidRPr="00455EBE" w:rsidRDefault="000A38AB" w:rsidP="000A38A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55EBE">
        <w:rPr>
          <w:b/>
          <w:sz w:val="36"/>
          <w:szCs w:val="36"/>
        </w:rPr>
        <w:t xml:space="preserve">            </w:t>
      </w:r>
      <w:r w:rsidRPr="00455EBE">
        <w:rPr>
          <w:rFonts w:ascii="Times New Roman" w:hAnsi="Times New Roman" w:cs="Times New Roman"/>
          <w:b/>
          <w:sz w:val="36"/>
          <w:szCs w:val="36"/>
        </w:rPr>
        <w:t>На территории Александровского сельского поселения расположены следующие предприятия и учреждения :</w:t>
      </w:r>
    </w:p>
    <w:p w:rsidR="000A38AB" w:rsidRPr="00455EBE" w:rsidRDefault="000A38AB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1. Участковая больница и 3 ФАПа;</w:t>
      </w:r>
    </w:p>
    <w:p w:rsidR="000A38AB" w:rsidRPr="00455EBE" w:rsidRDefault="000A38AB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2. 4 детских сада и  2 школы;</w:t>
      </w:r>
    </w:p>
    <w:p w:rsidR="000A38AB" w:rsidRPr="00455EBE" w:rsidRDefault="000A38AB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3. 6 учреждений культуры ( в т.ч. 2 клуба, 3 библиотеки);</w:t>
      </w:r>
    </w:p>
    <w:p w:rsidR="004411DA" w:rsidRPr="00455EBE" w:rsidRDefault="004411DA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4.Свято – Преображенский Храм;</w:t>
      </w:r>
    </w:p>
    <w:p w:rsidR="000A38AB" w:rsidRPr="00455EBE" w:rsidRDefault="004411DA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5</w:t>
      </w:r>
      <w:r w:rsidR="000A38AB" w:rsidRPr="00455EBE">
        <w:rPr>
          <w:rFonts w:ascii="Times New Roman" w:hAnsi="Times New Roman" w:cs="Times New Roman"/>
          <w:sz w:val="36"/>
          <w:szCs w:val="36"/>
        </w:rPr>
        <w:t>. ООО «Калинина»;</w:t>
      </w:r>
    </w:p>
    <w:p w:rsidR="000A38AB" w:rsidRPr="00455EBE" w:rsidRDefault="004411DA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lastRenderedPageBreak/>
        <w:t>6</w:t>
      </w:r>
      <w:r w:rsidR="000A38AB" w:rsidRPr="00455EBE">
        <w:rPr>
          <w:rFonts w:ascii="Times New Roman" w:hAnsi="Times New Roman" w:cs="Times New Roman"/>
          <w:sz w:val="36"/>
          <w:szCs w:val="36"/>
        </w:rPr>
        <w:t>. Александровская ДШИ;</w:t>
      </w:r>
    </w:p>
    <w:p w:rsidR="000A38AB" w:rsidRPr="00455EBE" w:rsidRDefault="004411DA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7</w:t>
      </w:r>
      <w:r w:rsidR="000A38AB" w:rsidRPr="00455EBE">
        <w:rPr>
          <w:rFonts w:ascii="Times New Roman" w:hAnsi="Times New Roman" w:cs="Times New Roman"/>
          <w:sz w:val="36"/>
          <w:szCs w:val="36"/>
        </w:rPr>
        <w:t>. Кирпичный завод;</w:t>
      </w:r>
    </w:p>
    <w:p w:rsidR="000A38AB" w:rsidRPr="00455EBE" w:rsidRDefault="004411DA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8</w:t>
      </w:r>
      <w:r w:rsidR="000A38AB" w:rsidRPr="00455EBE">
        <w:rPr>
          <w:rFonts w:ascii="Times New Roman" w:hAnsi="Times New Roman" w:cs="Times New Roman"/>
          <w:sz w:val="36"/>
          <w:szCs w:val="36"/>
        </w:rPr>
        <w:t xml:space="preserve">. Филиал Сбербанк </w:t>
      </w:r>
    </w:p>
    <w:p w:rsidR="000A38AB" w:rsidRPr="00455EBE" w:rsidRDefault="004411DA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9</w:t>
      </w:r>
      <w:r w:rsidR="000A38AB" w:rsidRPr="00455EBE">
        <w:rPr>
          <w:rFonts w:ascii="Times New Roman" w:hAnsi="Times New Roman" w:cs="Times New Roman"/>
          <w:sz w:val="36"/>
          <w:szCs w:val="36"/>
        </w:rPr>
        <w:t>. Ветеринарная лечебница;</w:t>
      </w:r>
    </w:p>
    <w:p w:rsidR="000A38AB" w:rsidRPr="00455EBE" w:rsidRDefault="004411DA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10</w:t>
      </w:r>
      <w:r w:rsidR="000A38AB" w:rsidRPr="00455EBE">
        <w:rPr>
          <w:rFonts w:ascii="Times New Roman" w:hAnsi="Times New Roman" w:cs="Times New Roman"/>
          <w:sz w:val="36"/>
          <w:szCs w:val="36"/>
        </w:rPr>
        <w:t>. 2 отделения «Почта России»</w:t>
      </w:r>
    </w:p>
    <w:p w:rsidR="000A38AB" w:rsidRPr="00455EBE" w:rsidRDefault="004411DA" w:rsidP="000A38A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11</w:t>
      </w:r>
      <w:r w:rsidR="000A38AB" w:rsidRPr="00455EBE">
        <w:rPr>
          <w:rFonts w:ascii="Times New Roman" w:hAnsi="Times New Roman" w:cs="Times New Roman"/>
          <w:sz w:val="36"/>
          <w:szCs w:val="36"/>
        </w:rPr>
        <w:t>.</w:t>
      </w:r>
      <w:r w:rsidR="00D767C4">
        <w:rPr>
          <w:rFonts w:ascii="Times New Roman" w:hAnsi="Times New Roman" w:cs="Times New Roman"/>
          <w:sz w:val="36"/>
          <w:szCs w:val="36"/>
        </w:rPr>
        <w:t xml:space="preserve"> </w:t>
      </w:r>
      <w:r w:rsidR="000A38AB" w:rsidRPr="00455EBE">
        <w:rPr>
          <w:rFonts w:ascii="Times New Roman" w:hAnsi="Times New Roman" w:cs="Times New Roman"/>
          <w:sz w:val="36"/>
          <w:szCs w:val="36"/>
        </w:rPr>
        <w:t xml:space="preserve">АЗС </w:t>
      </w:r>
      <w:r w:rsidR="001A6A8F" w:rsidRPr="00455EBE">
        <w:rPr>
          <w:rFonts w:ascii="Times New Roman" w:hAnsi="Times New Roman" w:cs="Times New Roman"/>
          <w:sz w:val="36"/>
          <w:szCs w:val="36"/>
        </w:rPr>
        <w:t>;</w:t>
      </w:r>
    </w:p>
    <w:p w:rsidR="00DD7216" w:rsidRPr="00455EBE" w:rsidRDefault="004411D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12</w:t>
      </w:r>
      <w:r w:rsidR="001A6A8F" w:rsidRPr="00455EBE">
        <w:rPr>
          <w:rFonts w:ascii="Times New Roman" w:hAnsi="Times New Roman" w:cs="Times New Roman"/>
          <w:sz w:val="36"/>
          <w:szCs w:val="36"/>
        </w:rPr>
        <w:t>. Токарный цех;</w:t>
      </w:r>
    </w:p>
    <w:p w:rsidR="001A6A8F" w:rsidRPr="00455EBE" w:rsidRDefault="004411D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13</w:t>
      </w:r>
      <w:r w:rsidR="001A6A8F" w:rsidRPr="00455EBE">
        <w:rPr>
          <w:rFonts w:ascii="Times New Roman" w:hAnsi="Times New Roman" w:cs="Times New Roman"/>
          <w:sz w:val="36"/>
          <w:szCs w:val="36"/>
        </w:rPr>
        <w:t>. Пункт по приему молока,</w:t>
      </w:r>
    </w:p>
    <w:p w:rsidR="001A6A8F" w:rsidRPr="00455EBE" w:rsidRDefault="004411D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14</w:t>
      </w:r>
      <w:r w:rsidR="001A6A8F" w:rsidRPr="00455EBE">
        <w:rPr>
          <w:rFonts w:ascii="Times New Roman" w:hAnsi="Times New Roman" w:cs="Times New Roman"/>
          <w:sz w:val="36"/>
          <w:szCs w:val="36"/>
        </w:rPr>
        <w:t>. 2  аптеки;</w:t>
      </w:r>
    </w:p>
    <w:p w:rsidR="001A6A8F" w:rsidRPr="00455EBE" w:rsidRDefault="004411D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15</w:t>
      </w:r>
      <w:r w:rsidR="001A6A8F" w:rsidRPr="00455EBE">
        <w:rPr>
          <w:rFonts w:ascii="Times New Roman" w:hAnsi="Times New Roman" w:cs="Times New Roman"/>
          <w:sz w:val="36"/>
          <w:szCs w:val="36"/>
        </w:rPr>
        <w:t>. Узел связи «Ростелеком»;</w:t>
      </w:r>
    </w:p>
    <w:p w:rsidR="001A6A8F" w:rsidRPr="00455EBE" w:rsidRDefault="004411D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16</w:t>
      </w:r>
      <w:r w:rsidR="001A6A8F" w:rsidRPr="00455EBE">
        <w:rPr>
          <w:rFonts w:ascii="Times New Roman" w:hAnsi="Times New Roman" w:cs="Times New Roman"/>
          <w:sz w:val="36"/>
          <w:szCs w:val="36"/>
        </w:rPr>
        <w:t>. Дом Ветеранов;</w:t>
      </w:r>
    </w:p>
    <w:p w:rsidR="00DD7216" w:rsidRPr="00455EBE" w:rsidRDefault="004411D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17</w:t>
      </w:r>
      <w:r w:rsidR="001A6A8F" w:rsidRPr="00455EBE">
        <w:rPr>
          <w:rFonts w:ascii="Times New Roman" w:hAnsi="Times New Roman" w:cs="Times New Roman"/>
          <w:sz w:val="36"/>
          <w:szCs w:val="36"/>
        </w:rPr>
        <w:t>. Пекарня ИП Безродний О.П.;</w:t>
      </w:r>
    </w:p>
    <w:p w:rsidR="001A6A8F" w:rsidRPr="00455EBE" w:rsidRDefault="004411D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455EBE">
        <w:rPr>
          <w:rFonts w:ascii="Times New Roman" w:hAnsi="Times New Roman" w:cs="Times New Roman"/>
          <w:sz w:val="36"/>
          <w:szCs w:val="36"/>
        </w:rPr>
        <w:t>19</w:t>
      </w:r>
      <w:r w:rsidR="001A6A8F" w:rsidRPr="00455EBE">
        <w:rPr>
          <w:rFonts w:ascii="Times New Roman" w:hAnsi="Times New Roman" w:cs="Times New Roman"/>
          <w:sz w:val="36"/>
          <w:szCs w:val="36"/>
        </w:rPr>
        <w:t>. СТО Автомобилей;</w:t>
      </w:r>
    </w:p>
    <w:p w:rsidR="001A6A8F" w:rsidRPr="00D767C4" w:rsidRDefault="004411D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20</w:t>
      </w:r>
      <w:r w:rsidR="001A6A8F" w:rsidRPr="00D767C4">
        <w:rPr>
          <w:rFonts w:ascii="Times New Roman" w:hAnsi="Times New Roman" w:cs="Times New Roman"/>
          <w:sz w:val="36"/>
          <w:szCs w:val="36"/>
        </w:rPr>
        <w:t xml:space="preserve">. 8 ИП предоставляют услуги по изготовлению </w:t>
      </w:r>
      <w:r w:rsidRPr="00D767C4">
        <w:rPr>
          <w:rFonts w:ascii="Times New Roman" w:hAnsi="Times New Roman" w:cs="Times New Roman"/>
          <w:sz w:val="36"/>
          <w:szCs w:val="36"/>
        </w:rPr>
        <w:t xml:space="preserve"> и </w:t>
      </w:r>
      <w:r w:rsidR="001A6A8F" w:rsidRPr="00D767C4">
        <w:rPr>
          <w:rFonts w:ascii="Times New Roman" w:hAnsi="Times New Roman" w:cs="Times New Roman"/>
          <w:sz w:val="36"/>
          <w:szCs w:val="36"/>
        </w:rPr>
        <w:t>ремонту мебели, ремонту и ТО авто</w:t>
      </w:r>
      <w:r w:rsidR="00F30526" w:rsidRPr="00D767C4">
        <w:rPr>
          <w:rFonts w:ascii="Times New Roman" w:hAnsi="Times New Roman" w:cs="Times New Roman"/>
          <w:sz w:val="36"/>
          <w:szCs w:val="36"/>
        </w:rPr>
        <w:t>транспортных средств, шиномонтажу, фото и парикмахерские  услуги</w:t>
      </w:r>
      <w:r w:rsidR="003E3DA6" w:rsidRPr="00D767C4">
        <w:rPr>
          <w:rFonts w:ascii="Times New Roman" w:hAnsi="Times New Roman" w:cs="Times New Roman"/>
          <w:sz w:val="36"/>
          <w:szCs w:val="36"/>
        </w:rPr>
        <w:t>.</w:t>
      </w:r>
    </w:p>
    <w:p w:rsidR="00F30526" w:rsidRPr="00D767C4" w:rsidRDefault="00F3052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19. МФЦ</w:t>
      </w:r>
      <w:r w:rsidR="003E3DA6" w:rsidRPr="00D767C4">
        <w:rPr>
          <w:rFonts w:ascii="Times New Roman" w:hAnsi="Times New Roman" w:cs="Times New Roman"/>
          <w:sz w:val="36"/>
          <w:szCs w:val="36"/>
        </w:rPr>
        <w:t xml:space="preserve"> -</w:t>
      </w:r>
      <w:r w:rsidRPr="00D767C4">
        <w:rPr>
          <w:rFonts w:ascii="Times New Roman" w:hAnsi="Times New Roman" w:cs="Times New Roman"/>
          <w:sz w:val="36"/>
          <w:szCs w:val="36"/>
        </w:rPr>
        <w:t xml:space="preserve"> предоставления государственных и муниципальных  услуг;</w:t>
      </w:r>
    </w:p>
    <w:p w:rsidR="00A06DB7" w:rsidRPr="00D767C4" w:rsidRDefault="00F3052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20. Участок УМП «Приморский водопровод»</w:t>
      </w:r>
      <w:r w:rsidR="00A06DB7" w:rsidRPr="00D767C4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F30526" w:rsidRPr="00D767C4" w:rsidRDefault="00F3052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21. </w:t>
      </w:r>
      <w:r w:rsidR="004411DA" w:rsidRPr="00D767C4">
        <w:rPr>
          <w:rFonts w:ascii="Times New Roman" w:hAnsi="Times New Roman" w:cs="Times New Roman"/>
          <w:sz w:val="36"/>
          <w:szCs w:val="36"/>
        </w:rPr>
        <w:t xml:space="preserve">Около  100  </w:t>
      </w:r>
      <w:r w:rsidRPr="00D767C4">
        <w:rPr>
          <w:rFonts w:ascii="Times New Roman" w:hAnsi="Times New Roman" w:cs="Times New Roman"/>
          <w:sz w:val="36"/>
          <w:szCs w:val="36"/>
        </w:rPr>
        <w:t>ООО, КФХ, ИП</w:t>
      </w:r>
      <w:r w:rsidR="00A06DB7" w:rsidRPr="00D767C4">
        <w:rPr>
          <w:rFonts w:ascii="Times New Roman" w:hAnsi="Times New Roman" w:cs="Times New Roman"/>
          <w:sz w:val="36"/>
          <w:szCs w:val="36"/>
        </w:rPr>
        <w:t>;</w:t>
      </w:r>
    </w:p>
    <w:p w:rsidR="00A06DB7" w:rsidRPr="00D767C4" w:rsidRDefault="00A06DB7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22. Отдел ЗАГС.</w:t>
      </w:r>
    </w:p>
    <w:p w:rsidR="00A06DB7" w:rsidRPr="00D767C4" w:rsidRDefault="00A06DB7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06DB7" w:rsidRPr="00D767C4" w:rsidRDefault="00A06DB7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b/>
          <w:sz w:val="36"/>
          <w:szCs w:val="36"/>
        </w:rPr>
        <w:t>На 2017 г администрации Александровского сельского поселения</w:t>
      </w:r>
      <w:r w:rsidRPr="00D767C4">
        <w:rPr>
          <w:rFonts w:ascii="Times New Roman" w:hAnsi="Times New Roman" w:cs="Times New Roman"/>
          <w:sz w:val="36"/>
          <w:szCs w:val="36"/>
        </w:rPr>
        <w:t xml:space="preserve"> доведен план по доходам в сумме 15292483 руб, из них налоговые и не налоговые доходы</w:t>
      </w:r>
      <w:r w:rsidR="00453614" w:rsidRPr="00D767C4">
        <w:rPr>
          <w:rFonts w:ascii="Times New Roman" w:hAnsi="Times New Roman" w:cs="Times New Roman"/>
          <w:sz w:val="36"/>
          <w:szCs w:val="36"/>
        </w:rPr>
        <w:t xml:space="preserve"> – 10073100 руб, а именно :</w:t>
      </w:r>
    </w:p>
    <w:p w:rsidR="00453614" w:rsidRPr="00D767C4" w:rsidRDefault="00453614" w:rsidP="0045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Налог на доход физических лиц </w:t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  <w:t>– 1555 тыс. руб;</w:t>
      </w:r>
    </w:p>
    <w:p w:rsidR="00453614" w:rsidRPr="00D767C4" w:rsidRDefault="00453614" w:rsidP="0045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ЕСХН                                            </w:t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  <w:t xml:space="preserve"> -  907тыс. руб.</w:t>
      </w:r>
    </w:p>
    <w:p w:rsidR="00453614" w:rsidRPr="00D767C4" w:rsidRDefault="00453614" w:rsidP="0045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Налог на имущество физических лиц </w:t>
      </w:r>
      <w:r w:rsidRPr="00D767C4">
        <w:rPr>
          <w:rFonts w:ascii="Times New Roman" w:hAnsi="Times New Roman" w:cs="Times New Roman"/>
          <w:sz w:val="36"/>
          <w:szCs w:val="36"/>
        </w:rPr>
        <w:tab/>
        <w:t>– 478 тыс руб.</w:t>
      </w:r>
    </w:p>
    <w:p w:rsidR="00453614" w:rsidRPr="00D767C4" w:rsidRDefault="00453614" w:rsidP="0045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Земельный налог                                  </w:t>
      </w:r>
      <w:r w:rsidRPr="00D767C4">
        <w:rPr>
          <w:rFonts w:ascii="Times New Roman" w:hAnsi="Times New Roman" w:cs="Times New Roman"/>
          <w:sz w:val="36"/>
          <w:szCs w:val="36"/>
        </w:rPr>
        <w:tab/>
        <w:t xml:space="preserve"> -  6538  тыс.  руб</w:t>
      </w:r>
    </w:p>
    <w:p w:rsidR="00453614" w:rsidRPr="00D767C4" w:rsidRDefault="00453614" w:rsidP="0045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Гос. пошлина за совершение нотариальных действий  -40,5 тыс руб.</w:t>
      </w:r>
    </w:p>
    <w:p w:rsidR="00453614" w:rsidRPr="00D767C4" w:rsidRDefault="004D42AB" w:rsidP="004536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Доходы от сдачи в аренду имущества, находящегося в собственности  сельского поселения</w:t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  <w:t xml:space="preserve">- 546,2 тыс. руб.,  </w:t>
      </w:r>
    </w:p>
    <w:p w:rsidR="00DD7216" w:rsidRPr="00D767C4" w:rsidRDefault="004D42AB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и поступления  из бюджета Азовского района в сумме       - 5219383 руб, а именно:</w:t>
      </w:r>
    </w:p>
    <w:p w:rsidR="004D42AB" w:rsidRPr="00D767C4" w:rsidRDefault="004D42AB" w:rsidP="004D4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Дотации на выравнивание бюджетной обеспеченности – 1153200 руб;</w:t>
      </w:r>
    </w:p>
    <w:p w:rsidR="004D42AB" w:rsidRPr="00D767C4" w:rsidRDefault="004D42AB" w:rsidP="004D4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Субвенции на содержание военно – учетного стола - </w:t>
      </w:r>
      <w:r w:rsidRPr="00D767C4">
        <w:rPr>
          <w:rFonts w:ascii="Times New Roman" w:hAnsi="Times New Roman" w:cs="Times New Roman"/>
          <w:sz w:val="36"/>
          <w:szCs w:val="36"/>
        </w:rPr>
        <w:tab/>
        <w:t>173300 руб;</w:t>
      </w:r>
    </w:p>
    <w:p w:rsidR="004D42AB" w:rsidRPr="00D767C4" w:rsidRDefault="00142894" w:rsidP="004D4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Субвенции по передаче полномочий</w:t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  <w:t xml:space="preserve">0,2 тыс.руб; </w:t>
      </w:r>
    </w:p>
    <w:p w:rsidR="00142894" w:rsidRPr="00D767C4" w:rsidRDefault="00142894" w:rsidP="004D4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Межбюджетные трансферты на содержание внутрипоселковых автомобильных дорог   </w:t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  <w:t xml:space="preserve">-2642900руб. </w:t>
      </w:r>
    </w:p>
    <w:p w:rsidR="00142894" w:rsidRPr="00D767C4" w:rsidRDefault="00142894" w:rsidP="004D4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Межбюджетные трансферты для компенсации дополнительных расходов, возникших в результате решений, принятых органами власти муниципального образования « Азовский район»  </w:t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  <w:t>- 1 млн. руб.</w:t>
      </w:r>
    </w:p>
    <w:p w:rsidR="00142894" w:rsidRPr="00D767C4" w:rsidRDefault="00142894" w:rsidP="004D4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Межбюджетные трансферты на повышение заработной платы работника культуры  в соответствии с майскими Указами Президента РФ Путина В.В.                                                                   – 247,1 тыс. руб;</w:t>
      </w:r>
    </w:p>
    <w:p w:rsidR="00142894" w:rsidRPr="00D767C4" w:rsidRDefault="00142894" w:rsidP="00142894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142894" w:rsidRPr="00D767C4" w:rsidRDefault="00142894" w:rsidP="00142894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67C4">
        <w:rPr>
          <w:rFonts w:ascii="Times New Roman" w:hAnsi="Times New Roman" w:cs="Times New Roman"/>
          <w:b/>
          <w:sz w:val="36"/>
          <w:szCs w:val="36"/>
        </w:rPr>
        <w:t xml:space="preserve">По состоянию на 31.12.2017 </w:t>
      </w:r>
      <w:r w:rsidR="00FF0EB6" w:rsidRPr="00D767C4">
        <w:rPr>
          <w:rFonts w:ascii="Times New Roman" w:hAnsi="Times New Roman" w:cs="Times New Roman"/>
          <w:b/>
          <w:sz w:val="36"/>
          <w:szCs w:val="36"/>
        </w:rPr>
        <w:t>г. показатели выполнения плана  по</w:t>
      </w:r>
      <w:r w:rsidR="00FF0EB6" w:rsidRPr="00D767C4">
        <w:rPr>
          <w:rFonts w:ascii="Times New Roman" w:hAnsi="Times New Roman" w:cs="Times New Roman"/>
          <w:sz w:val="36"/>
          <w:szCs w:val="36"/>
        </w:rPr>
        <w:t xml:space="preserve"> доходам таковы:  общая сумма поступивших доходов   13607522 руб, из них собственных 8388139 руб , а именно</w:t>
      </w:r>
      <w:r w:rsidR="003E3DA6" w:rsidRPr="00D767C4">
        <w:rPr>
          <w:rFonts w:ascii="Times New Roman" w:hAnsi="Times New Roman" w:cs="Times New Roman"/>
          <w:sz w:val="36"/>
          <w:szCs w:val="36"/>
        </w:rPr>
        <w:t>:</w:t>
      </w:r>
    </w:p>
    <w:p w:rsidR="00DD7216" w:rsidRPr="00D767C4" w:rsidRDefault="00FF0EB6" w:rsidP="00FF0E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Налог на доход физических лиц – 905 тыс. руб. или 58% выполнения</w:t>
      </w:r>
      <w:r w:rsidR="004411DA" w:rsidRPr="00D767C4">
        <w:rPr>
          <w:rFonts w:ascii="Times New Roman" w:hAnsi="Times New Roman" w:cs="Times New Roman"/>
          <w:sz w:val="36"/>
          <w:szCs w:val="36"/>
        </w:rPr>
        <w:t xml:space="preserve"> плана</w:t>
      </w:r>
      <w:r w:rsidRPr="00D767C4">
        <w:rPr>
          <w:rFonts w:ascii="Times New Roman" w:hAnsi="Times New Roman" w:cs="Times New Roman"/>
          <w:sz w:val="36"/>
          <w:szCs w:val="36"/>
        </w:rPr>
        <w:t>;</w:t>
      </w:r>
    </w:p>
    <w:p w:rsidR="00FF0EB6" w:rsidRPr="00D767C4" w:rsidRDefault="00FF0EB6" w:rsidP="00FF0E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ЕСХН – 915 тыс. руб</w:t>
      </w:r>
      <w:r w:rsidR="00D767C4">
        <w:rPr>
          <w:rFonts w:ascii="Times New Roman" w:hAnsi="Times New Roman" w:cs="Times New Roman"/>
          <w:sz w:val="36"/>
          <w:szCs w:val="36"/>
        </w:rPr>
        <w:t>.</w:t>
      </w:r>
      <w:r w:rsidRPr="00D767C4">
        <w:rPr>
          <w:rFonts w:ascii="Times New Roman" w:hAnsi="Times New Roman" w:cs="Times New Roman"/>
          <w:sz w:val="36"/>
          <w:szCs w:val="36"/>
        </w:rPr>
        <w:t xml:space="preserve">  или 101% выполнения плана;</w:t>
      </w:r>
    </w:p>
    <w:p w:rsidR="00FF0EB6" w:rsidRPr="00D767C4" w:rsidRDefault="00FF0EB6" w:rsidP="00FF0E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Налог на имущество физических лиц – 643 тыс руб, или 134% выполнения плана;</w:t>
      </w:r>
    </w:p>
    <w:p w:rsidR="00FF0EB6" w:rsidRPr="00D767C4" w:rsidRDefault="00CE63A0" w:rsidP="00FF0E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Земельный налог -  5184,5 тыс. руб. или 79% выполнения плана;</w:t>
      </w:r>
    </w:p>
    <w:p w:rsidR="00CE63A0" w:rsidRPr="00D767C4" w:rsidRDefault="00CE63A0" w:rsidP="00FF0E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Гос. пошлина за с</w:t>
      </w:r>
      <w:r w:rsidR="00D767C4">
        <w:rPr>
          <w:rFonts w:ascii="Times New Roman" w:hAnsi="Times New Roman" w:cs="Times New Roman"/>
          <w:sz w:val="36"/>
          <w:szCs w:val="36"/>
        </w:rPr>
        <w:t>овершение нотариальных действий</w:t>
      </w:r>
      <w:r w:rsidRPr="00D767C4">
        <w:rPr>
          <w:rFonts w:ascii="Times New Roman" w:hAnsi="Times New Roman" w:cs="Times New Roman"/>
          <w:sz w:val="36"/>
          <w:szCs w:val="36"/>
        </w:rPr>
        <w:t xml:space="preserve"> -79,3 тыс</w:t>
      </w:r>
      <w:r w:rsidR="00D767C4">
        <w:rPr>
          <w:rFonts w:ascii="Times New Roman" w:hAnsi="Times New Roman" w:cs="Times New Roman"/>
          <w:sz w:val="36"/>
          <w:szCs w:val="36"/>
        </w:rPr>
        <w:t>.</w:t>
      </w:r>
      <w:r w:rsidRPr="00D767C4">
        <w:rPr>
          <w:rFonts w:ascii="Times New Roman" w:hAnsi="Times New Roman" w:cs="Times New Roman"/>
          <w:sz w:val="36"/>
          <w:szCs w:val="36"/>
        </w:rPr>
        <w:t xml:space="preserve"> руб. или 196 % выполнения плана;</w:t>
      </w:r>
    </w:p>
    <w:p w:rsidR="00D767C4" w:rsidRDefault="00CE63A0" w:rsidP="00FF0EB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Доходы от сдачи в аренду имуществ</w:t>
      </w:r>
      <w:r w:rsidR="00D767C4" w:rsidRPr="00D767C4">
        <w:rPr>
          <w:rFonts w:ascii="Times New Roman" w:hAnsi="Times New Roman" w:cs="Times New Roman"/>
          <w:sz w:val="36"/>
          <w:szCs w:val="36"/>
        </w:rPr>
        <w:t>а, находящегося в собственности</w:t>
      </w:r>
      <w:r w:rsidRPr="00D767C4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  <w:r w:rsidRPr="00D767C4">
        <w:rPr>
          <w:rFonts w:ascii="Times New Roman" w:hAnsi="Times New Roman" w:cs="Times New Roman"/>
          <w:sz w:val="36"/>
          <w:szCs w:val="36"/>
        </w:rPr>
        <w:tab/>
        <w:t>- 613,6 тыс. руб., или 112 % выполнения плана</w:t>
      </w:r>
      <w:r w:rsidR="00D767C4" w:rsidRPr="00D767C4">
        <w:rPr>
          <w:rFonts w:ascii="Times New Roman" w:hAnsi="Times New Roman" w:cs="Times New Roman"/>
          <w:sz w:val="36"/>
          <w:szCs w:val="36"/>
        </w:rPr>
        <w:t>;</w:t>
      </w:r>
    </w:p>
    <w:p w:rsidR="00464426" w:rsidRPr="00D767C4" w:rsidRDefault="00464426" w:rsidP="00464426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Поступили денежные поступления в виде штрафов -32,5 тыс. руб, в том числе по решению суда за незаконный выпил деревьев жител</w:t>
      </w:r>
      <w:r w:rsidR="004411DA" w:rsidRPr="00D767C4">
        <w:rPr>
          <w:rFonts w:ascii="Times New Roman" w:hAnsi="Times New Roman" w:cs="Times New Roman"/>
          <w:sz w:val="36"/>
          <w:szCs w:val="36"/>
        </w:rPr>
        <w:t>ем</w:t>
      </w:r>
      <w:r w:rsidRPr="00D767C4">
        <w:rPr>
          <w:rFonts w:ascii="Times New Roman" w:hAnsi="Times New Roman" w:cs="Times New Roman"/>
          <w:sz w:val="36"/>
          <w:szCs w:val="36"/>
        </w:rPr>
        <w:t xml:space="preserve"> с. Александровки гр. Куляко А.С. в сумме 7549 руб. </w:t>
      </w:r>
    </w:p>
    <w:p w:rsidR="00464426" w:rsidRPr="00D767C4" w:rsidRDefault="00464426" w:rsidP="00464426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67C4">
        <w:rPr>
          <w:rFonts w:ascii="Times New Roman" w:hAnsi="Times New Roman" w:cs="Times New Roman"/>
          <w:b/>
          <w:sz w:val="36"/>
          <w:szCs w:val="36"/>
        </w:rPr>
        <w:t>Из безвозмездных поступлений запланированные денежные</w:t>
      </w:r>
      <w:r w:rsidRPr="00D767C4">
        <w:rPr>
          <w:rFonts w:ascii="Times New Roman" w:hAnsi="Times New Roman" w:cs="Times New Roman"/>
          <w:sz w:val="36"/>
          <w:szCs w:val="36"/>
        </w:rPr>
        <w:t xml:space="preserve"> </w:t>
      </w:r>
      <w:r w:rsidRPr="00D767C4">
        <w:rPr>
          <w:rFonts w:ascii="Times New Roman" w:hAnsi="Times New Roman" w:cs="Times New Roman"/>
          <w:b/>
          <w:sz w:val="36"/>
          <w:szCs w:val="36"/>
        </w:rPr>
        <w:t>средства поступили в полном объеме и использовались строго по целевому назначению.</w:t>
      </w:r>
    </w:p>
    <w:p w:rsidR="00D767C4" w:rsidRPr="00D767C4" w:rsidRDefault="00D767C4" w:rsidP="00464426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63A0" w:rsidRPr="00D767C4" w:rsidRDefault="00464426" w:rsidP="00464426">
      <w:pPr>
        <w:pStyle w:val="a3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b/>
          <w:sz w:val="36"/>
          <w:szCs w:val="36"/>
        </w:rPr>
        <w:t xml:space="preserve">В 2017 году за счет собранных налогов и поступлений из бюджета </w:t>
      </w:r>
      <w:r w:rsidR="002D36C5" w:rsidRPr="00D767C4">
        <w:rPr>
          <w:rFonts w:ascii="Times New Roman" w:hAnsi="Times New Roman" w:cs="Times New Roman"/>
          <w:b/>
          <w:sz w:val="36"/>
          <w:szCs w:val="36"/>
        </w:rPr>
        <w:t>района   произведены следующие расходы:</w:t>
      </w:r>
    </w:p>
    <w:p w:rsidR="002D36C5" w:rsidRPr="00D767C4" w:rsidRDefault="002D36C5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Работы по ремонту котельной в ДК с. Александровка – 68 тыс. руб.;</w:t>
      </w:r>
    </w:p>
    <w:p w:rsidR="002D36C5" w:rsidRPr="00D767C4" w:rsidRDefault="002D36C5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Работы по изготовлению энергетических паспортов на здание администрации и ДК</w:t>
      </w:r>
      <w:r w:rsidR="00D767C4">
        <w:rPr>
          <w:rFonts w:ascii="Times New Roman" w:hAnsi="Times New Roman" w:cs="Times New Roman"/>
          <w:sz w:val="36"/>
          <w:szCs w:val="36"/>
        </w:rPr>
        <w:t xml:space="preserve"> -     50 тыс. руб;</w:t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="00D767C4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2D36C5" w:rsidRPr="00D767C4" w:rsidRDefault="002D36C5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Оплата уличного освещения</w:t>
      </w:r>
      <w:r w:rsidRPr="00D767C4">
        <w:rPr>
          <w:rFonts w:ascii="Times New Roman" w:hAnsi="Times New Roman" w:cs="Times New Roman"/>
          <w:sz w:val="36"/>
          <w:szCs w:val="36"/>
        </w:rPr>
        <w:tab/>
        <w:t xml:space="preserve">        – 596,8 тыс. руб.</w:t>
      </w:r>
    </w:p>
    <w:p w:rsidR="0039320B" w:rsidRPr="00D767C4" w:rsidRDefault="0039320B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Ремонт КТП по ул. Космонавтов – 15 тыс. руб.</w:t>
      </w:r>
      <w:r w:rsidR="004411DA" w:rsidRPr="00D767C4">
        <w:rPr>
          <w:rFonts w:ascii="Times New Roman" w:hAnsi="Times New Roman" w:cs="Times New Roman"/>
          <w:sz w:val="36"/>
          <w:szCs w:val="36"/>
        </w:rPr>
        <w:t xml:space="preserve"> расходные материалы</w:t>
      </w:r>
      <w:r w:rsidRPr="00D767C4">
        <w:rPr>
          <w:rFonts w:ascii="Times New Roman" w:hAnsi="Times New Roman" w:cs="Times New Roman"/>
          <w:sz w:val="36"/>
          <w:szCs w:val="36"/>
        </w:rPr>
        <w:t>;</w:t>
      </w:r>
    </w:p>
    <w:p w:rsidR="0039320B" w:rsidRPr="00D767C4" w:rsidRDefault="0039320B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Противоклещевые обработки территории – 5,7 тыс. руб</w:t>
      </w:r>
      <w:r w:rsidR="004D6704" w:rsidRPr="00D767C4">
        <w:rPr>
          <w:rFonts w:ascii="Times New Roman" w:hAnsi="Times New Roman" w:cs="Times New Roman"/>
          <w:sz w:val="36"/>
          <w:szCs w:val="36"/>
        </w:rPr>
        <w:t>.</w:t>
      </w:r>
      <w:r w:rsidRPr="00D767C4">
        <w:rPr>
          <w:rFonts w:ascii="Times New Roman" w:hAnsi="Times New Roman" w:cs="Times New Roman"/>
          <w:sz w:val="36"/>
          <w:szCs w:val="36"/>
        </w:rPr>
        <w:t>;</w:t>
      </w:r>
    </w:p>
    <w:p w:rsidR="0039320B" w:rsidRPr="00D767C4" w:rsidRDefault="0039320B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Обеспечение деятельности муниципального бюджетного учреждения культуры СДК </w:t>
      </w:r>
      <w:r w:rsidR="004411DA" w:rsidRPr="00D767C4">
        <w:rPr>
          <w:rFonts w:ascii="Times New Roman" w:hAnsi="Times New Roman" w:cs="Times New Roman"/>
          <w:sz w:val="36"/>
          <w:szCs w:val="36"/>
        </w:rPr>
        <w:t>– 2291064,07 руб.;</w:t>
      </w:r>
      <w:r w:rsidR="00D767C4"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39320B" w:rsidRPr="00D767C4" w:rsidRDefault="0039320B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Уплата налогов  - </w:t>
      </w:r>
      <w:r w:rsidR="004411DA" w:rsidRPr="00D767C4">
        <w:rPr>
          <w:rFonts w:ascii="Times New Roman" w:hAnsi="Times New Roman" w:cs="Times New Roman"/>
          <w:sz w:val="36"/>
          <w:szCs w:val="36"/>
        </w:rPr>
        <w:t>113693 руб.;</w:t>
      </w:r>
      <w:r w:rsidRPr="00D767C4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D767C4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39320B" w:rsidRPr="00D767C4" w:rsidRDefault="0039320B" w:rsidP="00393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>Оплата работ по постановке на кадастровый учет и установление границ с. Александровка – 99,3  тыс. руб.;</w:t>
      </w:r>
    </w:p>
    <w:p w:rsidR="0039320B" w:rsidRPr="00D767C4" w:rsidRDefault="0039320B" w:rsidP="003932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ab/>
        <w:t xml:space="preserve">Межбюджетные трансферты на переданные полномочия по обеспечению деятельности контрольно- счетной  инспекции </w:t>
      </w:r>
      <w:r w:rsidR="006C7983">
        <w:rPr>
          <w:rFonts w:ascii="Times New Roman" w:hAnsi="Times New Roman" w:cs="Times New Roman"/>
          <w:sz w:val="36"/>
          <w:szCs w:val="36"/>
        </w:rPr>
        <w:t>– 97,9 тыс. руб.;</w:t>
      </w:r>
    </w:p>
    <w:p w:rsidR="0039320B" w:rsidRPr="00D767C4" w:rsidRDefault="0039320B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 Уплачены взносы на капитальный ремонт многоквартирного дома по пер. </w:t>
      </w:r>
      <w:r w:rsidR="004D6704" w:rsidRPr="00D767C4">
        <w:rPr>
          <w:rFonts w:ascii="Times New Roman" w:hAnsi="Times New Roman" w:cs="Times New Roman"/>
          <w:sz w:val="36"/>
          <w:szCs w:val="36"/>
        </w:rPr>
        <w:t xml:space="preserve"> Азовский 2 </w:t>
      </w:r>
      <w:r w:rsidR="006C7983">
        <w:rPr>
          <w:rFonts w:ascii="Times New Roman" w:hAnsi="Times New Roman" w:cs="Times New Roman"/>
          <w:sz w:val="36"/>
          <w:szCs w:val="36"/>
        </w:rPr>
        <w:t>А</w:t>
      </w:r>
      <w:r w:rsidR="004D6704" w:rsidRPr="00D767C4">
        <w:rPr>
          <w:rFonts w:ascii="Times New Roman" w:hAnsi="Times New Roman" w:cs="Times New Roman"/>
          <w:sz w:val="36"/>
          <w:szCs w:val="36"/>
        </w:rPr>
        <w:t xml:space="preserve">  - 102 тыс. руб.</w:t>
      </w:r>
      <w:r w:rsidR="006C7983">
        <w:rPr>
          <w:rFonts w:ascii="Times New Roman" w:hAnsi="Times New Roman" w:cs="Times New Roman"/>
          <w:sz w:val="36"/>
          <w:szCs w:val="36"/>
        </w:rPr>
        <w:t>;</w:t>
      </w:r>
    </w:p>
    <w:p w:rsidR="004D6704" w:rsidRPr="00D767C4" w:rsidRDefault="004D6704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 Ремонт и обслуживание уличного освещения  - 287  тыс. руб.</w:t>
      </w:r>
      <w:r w:rsidR="006C7983">
        <w:rPr>
          <w:rFonts w:ascii="Times New Roman" w:hAnsi="Times New Roman" w:cs="Times New Roman"/>
          <w:sz w:val="36"/>
          <w:szCs w:val="36"/>
        </w:rPr>
        <w:t>;</w:t>
      </w:r>
    </w:p>
    <w:p w:rsidR="004D6704" w:rsidRPr="00D767C4" w:rsidRDefault="004D6704" w:rsidP="002D36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 Приобретены материалы для субботников по благоустройству села </w:t>
      </w:r>
      <w:r w:rsidR="006C7983">
        <w:rPr>
          <w:rFonts w:ascii="Times New Roman" w:hAnsi="Times New Roman" w:cs="Times New Roman"/>
          <w:sz w:val="36"/>
          <w:szCs w:val="36"/>
        </w:rPr>
        <w:t>– 150 тыс. руб.;</w:t>
      </w:r>
      <w:r w:rsidR="006C7983">
        <w:rPr>
          <w:rFonts w:ascii="Times New Roman" w:hAnsi="Times New Roman" w:cs="Times New Roman"/>
          <w:sz w:val="36"/>
          <w:szCs w:val="36"/>
        </w:rPr>
        <w:tab/>
      </w:r>
      <w:r w:rsidR="006C7983">
        <w:rPr>
          <w:rFonts w:ascii="Times New Roman" w:hAnsi="Times New Roman" w:cs="Times New Roman"/>
          <w:sz w:val="36"/>
          <w:szCs w:val="36"/>
        </w:rPr>
        <w:tab/>
      </w:r>
      <w:r w:rsidR="006C7983">
        <w:rPr>
          <w:rFonts w:ascii="Times New Roman" w:hAnsi="Times New Roman" w:cs="Times New Roman"/>
          <w:sz w:val="36"/>
          <w:szCs w:val="36"/>
        </w:rPr>
        <w:tab/>
      </w:r>
      <w:r w:rsidR="006C7983">
        <w:rPr>
          <w:rFonts w:ascii="Times New Roman" w:hAnsi="Times New Roman" w:cs="Times New Roman"/>
          <w:sz w:val="36"/>
          <w:szCs w:val="36"/>
        </w:rPr>
        <w:tab/>
      </w:r>
    </w:p>
    <w:p w:rsidR="004D6704" w:rsidRPr="00D767C4" w:rsidRDefault="004D6704" w:rsidP="004D6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Оплата за вывоз ТБО  </w:t>
      </w:r>
      <w:r w:rsidRPr="00D767C4">
        <w:rPr>
          <w:rFonts w:ascii="Times New Roman" w:hAnsi="Times New Roman" w:cs="Times New Roman"/>
          <w:sz w:val="36"/>
          <w:szCs w:val="36"/>
        </w:rPr>
        <w:tab/>
      </w:r>
      <w:r w:rsidRPr="00D767C4">
        <w:rPr>
          <w:rFonts w:ascii="Times New Roman" w:hAnsi="Times New Roman" w:cs="Times New Roman"/>
          <w:sz w:val="36"/>
          <w:szCs w:val="36"/>
        </w:rPr>
        <w:tab/>
        <w:t>-   10 тыс</w:t>
      </w:r>
      <w:r w:rsidR="006C7983">
        <w:rPr>
          <w:rFonts w:ascii="Times New Roman" w:hAnsi="Times New Roman" w:cs="Times New Roman"/>
          <w:sz w:val="36"/>
          <w:szCs w:val="36"/>
        </w:rPr>
        <w:t>.</w:t>
      </w:r>
      <w:r w:rsidRPr="00D767C4">
        <w:rPr>
          <w:rFonts w:ascii="Times New Roman" w:hAnsi="Times New Roman" w:cs="Times New Roman"/>
          <w:sz w:val="36"/>
          <w:szCs w:val="36"/>
        </w:rPr>
        <w:t xml:space="preserve"> руб.</w:t>
      </w:r>
      <w:r w:rsidR="006C7983">
        <w:rPr>
          <w:rFonts w:ascii="Times New Roman" w:hAnsi="Times New Roman" w:cs="Times New Roman"/>
          <w:sz w:val="36"/>
          <w:szCs w:val="36"/>
        </w:rPr>
        <w:t>;</w:t>
      </w:r>
    </w:p>
    <w:p w:rsidR="004411DA" w:rsidRPr="00D767C4" w:rsidRDefault="004411DA" w:rsidP="004D67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 xml:space="preserve"> Приобретено твердое топливо</w:t>
      </w:r>
      <w:r w:rsidR="006C7983">
        <w:rPr>
          <w:rFonts w:ascii="Times New Roman" w:hAnsi="Times New Roman" w:cs="Times New Roman"/>
          <w:sz w:val="36"/>
          <w:szCs w:val="36"/>
        </w:rPr>
        <w:t xml:space="preserve"> для всех учреждений</w:t>
      </w:r>
      <w:r w:rsidRPr="00D767C4">
        <w:rPr>
          <w:rFonts w:ascii="Times New Roman" w:hAnsi="Times New Roman" w:cs="Times New Roman"/>
          <w:sz w:val="36"/>
          <w:szCs w:val="36"/>
        </w:rPr>
        <w:t xml:space="preserve"> – 200 тыс</w:t>
      </w:r>
      <w:r w:rsidR="006C7983">
        <w:rPr>
          <w:rFonts w:ascii="Times New Roman" w:hAnsi="Times New Roman" w:cs="Times New Roman"/>
          <w:sz w:val="36"/>
          <w:szCs w:val="36"/>
        </w:rPr>
        <w:t>. руб.</w:t>
      </w:r>
      <w:r w:rsidRPr="00D767C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D6704" w:rsidRPr="00D767C4" w:rsidRDefault="004D6704" w:rsidP="004D6704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</w:p>
    <w:p w:rsidR="00DD7216" w:rsidRPr="00D767C4" w:rsidRDefault="004D6704" w:rsidP="00DD721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767C4">
        <w:rPr>
          <w:rFonts w:ascii="Times New Roman" w:hAnsi="Times New Roman" w:cs="Times New Roman"/>
          <w:sz w:val="36"/>
          <w:szCs w:val="36"/>
        </w:rPr>
        <w:tab/>
      </w:r>
      <w:r w:rsidR="004411DA" w:rsidRPr="00D767C4">
        <w:rPr>
          <w:rFonts w:ascii="Times New Roman" w:hAnsi="Times New Roman" w:cs="Times New Roman"/>
          <w:b/>
          <w:sz w:val="36"/>
          <w:szCs w:val="36"/>
        </w:rPr>
        <w:t xml:space="preserve">В рамках </w:t>
      </w:r>
      <w:r w:rsidRPr="00D767C4">
        <w:rPr>
          <w:rFonts w:ascii="Times New Roman" w:hAnsi="Times New Roman" w:cs="Times New Roman"/>
          <w:b/>
          <w:sz w:val="36"/>
          <w:szCs w:val="36"/>
        </w:rPr>
        <w:t xml:space="preserve"> содержани</w:t>
      </w:r>
      <w:r w:rsidR="004411DA" w:rsidRPr="00D767C4">
        <w:rPr>
          <w:rFonts w:ascii="Times New Roman" w:hAnsi="Times New Roman" w:cs="Times New Roman"/>
          <w:b/>
          <w:sz w:val="36"/>
          <w:szCs w:val="36"/>
        </w:rPr>
        <w:t>я</w:t>
      </w:r>
      <w:r w:rsidRPr="00D767C4">
        <w:rPr>
          <w:rFonts w:ascii="Times New Roman" w:hAnsi="Times New Roman" w:cs="Times New Roman"/>
          <w:b/>
          <w:sz w:val="36"/>
          <w:szCs w:val="36"/>
        </w:rPr>
        <w:t xml:space="preserve"> внутрипоселковых дорог выполнялись следующие работы:</w:t>
      </w:r>
    </w:p>
    <w:p w:rsidR="004D6704" w:rsidRPr="006C7983" w:rsidRDefault="004D6704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>Грейдировались все дороги Александровского сельского поселения ;</w:t>
      </w:r>
    </w:p>
    <w:p w:rsidR="004D6704" w:rsidRPr="006C7983" w:rsidRDefault="004D6704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>Произведен ямочный ремонт по ул</w:t>
      </w:r>
      <w:r w:rsidR="006C7983">
        <w:rPr>
          <w:rFonts w:ascii="Times New Roman" w:hAnsi="Times New Roman" w:cs="Times New Roman"/>
          <w:sz w:val="36"/>
          <w:szCs w:val="36"/>
        </w:rPr>
        <w:t>. Калинина и моста  через реку М</w:t>
      </w:r>
      <w:r w:rsidRPr="006C7983">
        <w:rPr>
          <w:rFonts w:ascii="Times New Roman" w:hAnsi="Times New Roman" w:cs="Times New Roman"/>
          <w:sz w:val="36"/>
          <w:szCs w:val="36"/>
        </w:rPr>
        <w:t>. Чумбурка, по которой проходит маршрут школьного автобуса</w:t>
      </w:r>
      <w:r w:rsidR="00A033ED" w:rsidRPr="006C7983">
        <w:rPr>
          <w:rFonts w:ascii="Times New Roman" w:hAnsi="Times New Roman" w:cs="Times New Roman"/>
          <w:sz w:val="36"/>
          <w:szCs w:val="36"/>
        </w:rPr>
        <w:t xml:space="preserve">, а также </w:t>
      </w:r>
      <w:r w:rsidR="004411DA" w:rsidRPr="006C7983">
        <w:rPr>
          <w:rFonts w:ascii="Times New Roman" w:hAnsi="Times New Roman" w:cs="Times New Roman"/>
          <w:sz w:val="36"/>
          <w:szCs w:val="36"/>
        </w:rPr>
        <w:t xml:space="preserve">ямочный ремонт </w:t>
      </w:r>
      <w:r w:rsidR="006C7983">
        <w:rPr>
          <w:rFonts w:ascii="Times New Roman" w:hAnsi="Times New Roman" w:cs="Times New Roman"/>
          <w:sz w:val="36"/>
          <w:szCs w:val="36"/>
        </w:rPr>
        <w:t>по ул. Ворошилова;</w:t>
      </w:r>
    </w:p>
    <w:p w:rsidR="00A033ED" w:rsidRPr="006C7983" w:rsidRDefault="00A033ED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>Велся покос сорной растительности;</w:t>
      </w:r>
    </w:p>
    <w:p w:rsidR="00A033ED" w:rsidRPr="006C7983" w:rsidRDefault="00A033ED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>Профилировались  с подсыпкой щебня улицы : Октябрьская , Северная,</w:t>
      </w:r>
      <w:r w:rsidR="00666D84" w:rsidRPr="006C7983">
        <w:rPr>
          <w:rFonts w:ascii="Times New Roman" w:hAnsi="Times New Roman" w:cs="Times New Roman"/>
          <w:sz w:val="36"/>
          <w:szCs w:val="36"/>
        </w:rPr>
        <w:t xml:space="preserve"> Степная, </w:t>
      </w:r>
      <w:r w:rsidRPr="006C7983">
        <w:rPr>
          <w:rFonts w:ascii="Times New Roman" w:hAnsi="Times New Roman" w:cs="Times New Roman"/>
          <w:sz w:val="36"/>
          <w:szCs w:val="36"/>
        </w:rPr>
        <w:t xml:space="preserve">  Космонавтов , Южная, пере</w:t>
      </w:r>
      <w:r w:rsidR="006C7983">
        <w:rPr>
          <w:rFonts w:ascii="Times New Roman" w:hAnsi="Times New Roman" w:cs="Times New Roman"/>
          <w:sz w:val="36"/>
          <w:szCs w:val="36"/>
        </w:rPr>
        <w:t>улки  Космонавтов , Тракторный;</w:t>
      </w:r>
    </w:p>
    <w:p w:rsidR="00A033ED" w:rsidRPr="006C7983" w:rsidRDefault="00A033ED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>Полнос</w:t>
      </w:r>
      <w:r w:rsidR="006C7983">
        <w:rPr>
          <w:rFonts w:ascii="Times New Roman" w:hAnsi="Times New Roman" w:cs="Times New Roman"/>
          <w:sz w:val="36"/>
          <w:szCs w:val="36"/>
        </w:rPr>
        <w:t>тью отсыпали щебнем пер. Речной;</w:t>
      </w:r>
    </w:p>
    <w:p w:rsidR="00A033ED" w:rsidRPr="006C7983" w:rsidRDefault="00A033ED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>Проводилась планировка обочин  асфальтированных дорог по ул. Калинина, Советская, В</w:t>
      </w:r>
      <w:r w:rsidR="006C7983">
        <w:rPr>
          <w:rFonts w:ascii="Times New Roman" w:hAnsi="Times New Roman" w:cs="Times New Roman"/>
          <w:sz w:val="36"/>
          <w:szCs w:val="36"/>
        </w:rPr>
        <w:t>орошилова, пер. Красноармейский;</w:t>
      </w:r>
    </w:p>
    <w:p w:rsidR="00A033ED" w:rsidRPr="006C7983" w:rsidRDefault="00A033ED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 xml:space="preserve">На ул. Советской  по просьбе жителей и депутатов сельского поселения  на участке от  ул. Калинина до ул. Социалистической </w:t>
      </w:r>
      <w:r w:rsidR="003C1DBC" w:rsidRPr="006C7983">
        <w:rPr>
          <w:rFonts w:ascii="Times New Roman" w:hAnsi="Times New Roman" w:cs="Times New Roman"/>
          <w:sz w:val="36"/>
          <w:szCs w:val="36"/>
        </w:rPr>
        <w:t xml:space="preserve"> ус</w:t>
      </w:r>
      <w:r w:rsidR="006C7983">
        <w:rPr>
          <w:rFonts w:ascii="Times New Roman" w:hAnsi="Times New Roman" w:cs="Times New Roman"/>
          <w:sz w:val="36"/>
          <w:szCs w:val="36"/>
        </w:rPr>
        <w:t>тановлены «лежачие полицейские»;</w:t>
      </w:r>
    </w:p>
    <w:p w:rsidR="003C1DBC" w:rsidRPr="006C7983" w:rsidRDefault="003C1DBC" w:rsidP="004D670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>Нанесена дорожная разметка на пешеходных переходах и установлены недостающие дорожные знаки в с. Александровка.</w:t>
      </w:r>
    </w:p>
    <w:p w:rsidR="00DD7216" w:rsidRPr="006C7983" w:rsidRDefault="00DD7216" w:rsidP="00DD721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C7983" w:rsidRDefault="003C1DBC" w:rsidP="00DD721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7983">
        <w:rPr>
          <w:rFonts w:ascii="Times New Roman" w:hAnsi="Times New Roman" w:cs="Times New Roman"/>
          <w:b/>
          <w:sz w:val="36"/>
          <w:szCs w:val="36"/>
        </w:rPr>
        <w:tab/>
        <w:t>В 2017 г. на территории сельского поселения проведены 10 субботников</w:t>
      </w:r>
      <w:r w:rsidR="00666D84" w:rsidRPr="006C7983">
        <w:rPr>
          <w:rFonts w:ascii="Times New Roman" w:hAnsi="Times New Roman" w:cs="Times New Roman"/>
          <w:b/>
          <w:sz w:val="36"/>
          <w:szCs w:val="36"/>
        </w:rPr>
        <w:t>,</w:t>
      </w:r>
      <w:r w:rsidRPr="006C7983">
        <w:rPr>
          <w:rFonts w:ascii="Times New Roman" w:hAnsi="Times New Roman" w:cs="Times New Roman"/>
          <w:b/>
          <w:sz w:val="36"/>
          <w:szCs w:val="36"/>
        </w:rPr>
        <w:t xml:space="preserve"> поддерживаются в надлежащем состоянии памятники   и кладбища,  постоянно поддерживается   </w:t>
      </w:r>
      <w:r w:rsidR="006C7983">
        <w:rPr>
          <w:rFonts w:ascii="Times New Roman" w:hAnsi="Times New Roman" w:cs="Times New Roman"/>
          <w:b/>
          <w:sz w:val="36"/>
          <w:szCs w:val="36"/>
        </w:rPr>
        <w:t>санитарное состояние улиц села.</w:t>
      </w:r>
    </w:p>
    <w:p w:rsidR="006C7983" w:rsidRPr="006C7983" w:rsidRDefault="006C7983" w:rsidP="00DD721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1DBC" w:rsidRDefault="003C1DBC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ab/>
        <w:t xml:space="preserve">Выдано 2706 справок, выполнено 330  нотариальных действий, предоставлялись другие муниципальные услуги. </w:t>
      </w:r>
    </w:p>
    <w:p w:rsidR="006C7983" w:rsidRPr="006C7983" w:rsidRDefault="006C7983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C1DBC" w:rsidRDefault="003C1DBC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7983">
        <w:rPr>
          <w:rFonts w:ascii="Times New Roman" w:hAnsi="Times New Roman" w:cs="Times New Roman"/>
          <w:sz w:val="36"/>
          <w:szCs w:val="36"/>
        </w:rPr>
        <w:t>Депутатами  Собрания депутатов Алексан</w:t>
      </w:r>
      <w:r w:rsidR="00943930" w:rsidRPr="006C7983">
        <w:rPr>
          <w:rFonts w:ascii="Times New Roman" w:hAnsi="Times New Roman" w:cs="Times New Roman"/>
          <w:sz w:val="36"/>
          <w:szCs w:val="36"/>
        </w:rPr>
        <w:t>д</w:t>
      </w:r>
      <w:r w:rsidRPr="006C7983">
        <w:rPr>
          <w:rFonts w:ascii="Times New Roman" w:hAnsi="Times New Roman" w:cs="Times New Roman"/>
          <w:sz w:val="36"/>
          <w:szCs w:val="36"/>
        </w:rPr>
        <w:t xml:space="preserve">ровского сельского поселения  проведено 12 заседаний , принято 42 Решения Собрания депутатов, на личном приеме Главы администрации принято 178  человек.  </w:t>
      </w:r>
    </w:p>
    <w:p w:rsidR="006C7983" w:rsidRPr="006C7983" w:rsidRDefault="006C7983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C1DBC" w:rsidRDefault="003C1DBC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ab/>
        <w:t>17 социальных работников обслуживает 120 одиноких пенсионеров, в Александровском Доме Ветеранов проживает 21 человек, уход за которыми  осуществляет 20 человек штатного персонала.</w:t>
      </w:r>
    </w:p>
    <w:p w:rsidR="006C7983" w:rsidRPr="006C7983" w:rsidRDefault="006C7983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43930" w:rsidRDefault="003C1DBC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ab/>
        <w:t>Сотрудники администрации вручили 1039 Новогодних подарков</w:t>
      </w:r>
      <w:r w:rsidR="00943930" w:rsidRPr="006C7983">
        <w:rPr>
          <w:rFonts w:ascii="Times New Roman" w:hAnsi="Times New Roman" w:cs="Times New Roman"/>
          <w:sz w:val="36"/>
          <w:szCs w:val="36"/>
        </w:rPr>
        <w:t xml:space="preserve"> за счет средств Главы администраци</w:t>
      </w:r>
      <w:r w:rsidR="00666D84" w:rsidRPr="006C7983">
        <w:rPr>
          <w:rFonts w:ascii="Times New Roman" w:hAnsi="Times New Roman" w:cs="Times New Roman"/>
          <w:sz w:val="36"/>
          <w:szCs w:val="36"/>
        </w:rPr>
        <w:t>и Азовского района  Бевзюк В.Н. детям от 2 до 14 лет.</w:t>
      </w:r>
    </w:p>
    <w:p w:rsidR="006C7983" w:rsidRPr="006C7983" w:rsidRDefault="006C7983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43930" w:rsidRPr="006C7983" w:rsidRDefault="00943930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ab/>
        <w:t xml:space="preserve">Проводились Новогодние мероприятия, в обязательном порядке работники ДК  сопровождали хорошо подготовленными концертами мероприятия </w:t>
      </w:r>
      <w:r w:rsidR="003C1DBC" w:rsidRPr="006C7983">
        <w:rPr>
          <w:rFonts w:ascii="Times New Roman" w:hAnsi="Times New Roman" w:cs="Times New Roman"/>
          <w:sz w:val="36"/>
          <w:szCs w:val="36"/>
        </w:rPr>
        <w:t xml:space="preserve">   </w:t>
      </w:r>
      <w:r w:rsidRPr="006C7983">
        <w:rPr>
          <w:rFonts w:ascii="Times New Roman" w:hAnsi="Times New Roman" w:cs="Times New Roman"/>
          <w:sz w:val="36"/>
          <w:szCs w:val="36"/>
        </w:rPr>
        <w:t xml:space="preserve">к  9 Мая,  «Последнему звонку»  в школах с. Александровка и х. Христичево, выпускному вечеру, празднованию Дня пожилого человека, Дня матери, Дня защитника Отечества и др. </w:t>
      </w:r>
    </w:p>
    <w:p w:rsidR="00943930" w:rsidRDefault="00943930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ab/>
        <w:t>28.10.2017 г. все жители праздновали День рождения нашего села. Каждый житель смог оценить внимание ко всем селянам, так как проведение этого праздника включает в себя и чествование наших юбиляров,  и награждение за лучшее содержание наших дворов, и заботу о Ветеранах и досуг подрастающего поколения.</w:t>
      </w:r>
    </w:p>
    <w:p w:rsidR="00E4403A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5056CA" w:rsidRDefault="005056C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4403A" w:rsidRPr="00E4403A" w:rsidRDefault="00E4403A" w:rsidP="00E440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03A">
        <w:rPr>
          <w:rFonts w:ascii="Times New Roman" w:hAnsi="Times New Roman" w:cs="Times New Roman"/>
          <w:b/>
          <w:sz w:val="36"/>
          <w:szCs w:val="36"/>
        </w:rPr>
        <w:t>ОБРАЗОВАНИЕ</w:t>
      </w:r>
    </w:p>
    <w:p w:rsidR="00E4403A" w:rsidRPr="006C7983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C086D" w:rsidRDefault="00943930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ab/>
        <w:t>Всего в наших школах обучается 5</w:t>
      </w:r>
      <w:r w:rsidR="007C086D" w:rsidRPr="006C7983">
        <w:rPr>
          <w:rFonts w:ascii="Times New Roman" w:hAnsi="Times New Roman" w:cs="Times New Roman"/>
          <w:sz w:val="36"/>
          <w:szCs w:val="36"/>
        </w:rPr>
        <w:t>49</w:t>
      </w:r>
      <w:r w:rsidRPr="006C7983">
        <w:rPr>
          <w:rFonts w:ascii="Times New Roman" w:hAnsi="Times New Roman" w:cs="Times New Roman"/>
          <w:sz w:val="36"/>
          <w:szCs w:val="36"/>
        </w:rPr>
        <w:t xml:space="preserve"> чел., 5</w:t>
      </w:r>
      <w:r w:rsidR="007C086D" w:rsidRPr="006C7983">
        <w:rPr>
          <w:rFonts w:ascii="Times New Roman" w:hAnsi="Times New Roman" w:cs="Times New Roman"/>
          <w:sz w:val="36"/>
          <w:szCs w:val="36"/>
        </w:rPr>
        <w:t>09</w:t>
      </w:r>
      <w:r w:rsidRPr="006C7983">
        <w:rPr>
          <w:rFonts w:ascii="Times New Roman" w:hAnsi="Times New Roman" w:cs="Times New Roman"/>
          <w:sz w:val="36"/>
          <w:szCs w:val="36"/>
        </w:rPr>
        <w:t xml:space="preserve"> в Александровской  и 4</w:t>
      </w:r>
      <w:r w:rsidR="007C086D" w:rsidRPr="006C7983">
        <w:rPr>
          <w:rFonts w:ascii="Times New Roman" w:hAnsi="Times New Roman" w:cs="Times New Roman"/>
          <w:sz w:val="36"/>
          <w:szCs w:val="36"/>
        </w:rPr>
        <w:t>0</w:t>
      </w:r>
      <w:r w:rsidRPr="006C7983">
        <w:rPr>
          <w:rFonts w:ascii="Times New Roman" w:hAnsi="Times New Roman" w:cs="Times New Roman"/>
          <w:sz w:val="36"/>
          <w:szCs w:val="36"/>
        </w:rPr>
        <w:t xml:space="preserve"> в Христичанской . За парту  впервые в 2017 сели  </w:t>
      </w:r>
      <w:r w:rsidR="007C086D" w:rsidRPr="006C7983">
        <w:rPr>
          <w:rFonts w:ascii="Times New Roman" w:hAnsi="Times New Roman" w:cs="Times New Roman"/>
          <w:sz w:val="36"/>
          <w:szCs w:val="36"/>
        </w:rPr>
        <w:t>64 чел.</w:t>
      </w:r>
      <w:r w:rsidRPr="006C7983">
        <w:rPr>
          <w:rFonts w:ascii="Times New Roman" w:hAnsi="Times New Roman" w:cs="Times New Roman"/>
          <w:sz w:val="36"/>
          <w:szCs w:val="36"/>
        </w:rPr>
        <w:t xml:space="preserve"> первоклассников, всем им были вручены портфели с полным набором письменных принадлежностей</w:t>
      </w:r>
      <w:r w:rsidR="00666D84" w:rsidRPr="006C7983">
        <w:rPr>
          <w:rFonts w:ascii="Times New Roman" w:hAnsi="Times New Roman" w:cs="Times New Roman"/>
          <w:sz w:val="36"/>
          <w:szCs w:val="36"/>
        </w:rPr>
        <w:t xml:space="preserve"> из средств Главы администрации Азовского района</w:t>
      </w:r>
      <w:r w:rsidRPr="006C7983">
        <w:rPr>
          <w:rFonts w:ascii="Times New Roman" w:hAnsi="Times New Roman" w:cs="Times New Roman"/>
          <w:sz w:val="36"/>
          <w:szCs w:val="36"/>
        </w:rPr>
        <w:t>.  Родители малышей выразили благодарность Вам, Валерий Николаевич, за заботу о</w:t>
      </w:r>
      <w:r w:rsidR="003A5E80" w:rsidRPr="006C7983">
        <w:rPr>
          <w:rFonts w:ascii="Times New Roman" w:hAnsi="Times New Roman" w:cs="Times New Roman"/>
          <w:sz w:val="36"/>
          <w:szCs w:val="36"/>
        </w:rPr>
        <w:t xml:space="preserve">б </w:t>
      </w:r>
      <w:r w:rsidRPr="006C7983">
        <w:rPr>
          <w:rFonts w:ascii="Times New Roman" w:hAnsi="Times New Roman" w:cs="Times New Roman"/>
          <w:sz w:val="36"/>
          <w:szCs w:val="36"/>
        </w:rPr>
        <w:t xml:space="preserve"> </w:t>
      </w:r>
      <w:r w:rsidR="003A5E80" w:rsidRPr="006C7983">
        <w:rPr>
          <w:rFonts w:ascii="Times New Roman" w:hAnsi="Times New Roman" w:cs="Times New Roman"/>
          <w:sz w:val="36"/>
          <w:szCs w:val="36"/>
        </w:rPr>
        <w:t>их</w:t>
      </w:r>
      <w:r w:rsidR="003C1DBC" w:rsidRPr="006C7983">
        <w:rPr>
          <w:rFonts w:ascii="Times New Roman" w:hAnsi="Times New Roman" w:cs="Times New Roman"/>
          <w:sz w:val="36"/>
          <w:szCs w:val="36"/>
        </w:rPr>
        <w:t xml:space="preserve">   </w:t>
      </w:r>
      <w:r w:rsidR="003A5E80" w:rsidRPr="006C7983">
        <w:rPr>
          <w:rFonts w:ascii="Times New Roman" w:hAnsi="Times New Roman" w:cs="Times New Roman"/>
          <w:sz w:val="36"/>
          <w:szCs w:val="36"/>
        </w:rPr>
        <w:t xml:space="preserve"> детях .</w:t>
      </w:r>
    </w:p>
    <w:p w:rsidR="005056CA" w:rsidRPr="006C7983" w:rsidRDefault="005056C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C086D" w:rsidRPr="005056CA" w:rsidRDefault="007C086D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6C7983">
        <w:rPr>
          <w:rFonts w:ascii="Times New Roman" w:hAnsi="Times New Roman" w:cs="Times New Roman"/>
          <w:sz w:val="36"/>
          <w:szCs w:val="36"/>
        </w:rPr>
        <w:tab/>
        <w:t>Наша школа работает в режиме 5-дневной рабочей недели в две смены , укомплектована педагогическими кадрами, имеет библиотеку,</w:t>
      </w:r>
      <w:r w:rsidR="003C1DBC" w:rsidRPr="006C7983">
        <w:rPr>
          <w:rFonts w:ascii="Times New Roman" w:hAnsi="Times New Roman" w:cs="Times New Roman"/>
          <w:sz w:val="36"/>
          <w:szCs w:val="36"/>
        </w:rPr>
        <w:t xml:space="preserve">  </w:t>
      </w:r>
      <w:r w:rsidRPr="006C7983">
        <w:rPr>
          <w:rFonts w:ascii="Times New Roman" w:hAnsi="Times New Roman" w:cs="Times New Roman"/>
          <w:sz w:val="36"/>
          <w:szCs w:val="36"/>
        </w:rPr>
        <w:t>необходимое мультимедийное оборудование, прекрасный спортивный зал и плавательный бассейн, на базе которых круглогодично проводятся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CA">
        <w:rPr>
          <w:rFonts w:ascii="Times New Roman" w:hAnsi="Times New Roman" w:cs="Times New Roman"/>
          <w:sz w:val="36"/>
          <w:szCs w:val="36"/>
        </w:rPr>
        <w:t>соревнования. Летом все желающие школьники бесплатно, под руководством штатного тренера посещают бас</w:t>
      </w:r>
      <w:r w:rsidR="003A1D29" w:rsidRPr="005056CA">
        <w:rPr>
          <w:rFonts w:ascii="Times New Roman" w:hAnsi="Times New Roman" w:cs="Times New Roman"/>
          <w:sz w:val="36"/>
          <w:szCs w:val="36"/>
        </w:rPr>
        <w:t>с</w:t>
      </w:r>
      <w:r w:rsidRPr="005056CA">
        <w:rPr>
          <w:rFonts w:ascii="Times New Roman" w:hAnsi="Times New Roman" w:cs="Times New Roman"/>
          <w:sz w:val="36"/>
          <w:szCs w:val="36"/>
        </w:rPr>
        <w:t>ейн.</w:t>
      </w:r>
    </w:p>
    <w:p w:rsidR="003A1D29" w:rsidRDefault="007C086D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056CA">
        <w:rPr>
          <w:rFonts w:ascii="Times New Roman" w:hAnsi="Times New Roman" w:cs="Times New Roman"/>
          <w:sz w:val="36"/>
          <w:szCs w:val="36"/>
        </w:rPr>
        <w:tab/>
        <w:t>Согласно информации Министерства</w:t>
      </w:r>
      <w:r w:rsidR="003A1D29" w:rsidRPr="005056CA">
        <w:rPr>
          <w:rFonts w:ascii="Times New Roman" w:hAnsi="Times New Roman" w:cs="Times New Roman"/>
          <w:sz w:val="36"/>
          <w:szCs w:val="36"/>
        </w:rPr>
        <w:t xml:space="preserve"> образования РО , наша школа включена в план реконструкции на 2023 г., где предусмотрен капитальный ремонт существующих зданий и строительство новой школы на 200 человек с пищеблоком.</w:t>
      </w:r>
      <w:r w:rsidR="00D971BB">
        <w:rPr>
          <w:rFonts w:ascii="Times New Roman" w:hAnsi="Times New Roman" w:cs="Times New Roman"/>
          <w:sz w:val="36"/>
          <w:szCs w:val="36"/>
        </w:rPr>
        <w:t xml:space="preserve"> Сметная стоимость работ- 467 млн.руб.</w:t>
      </w:r>
    </w:p>
    <w:p w:rsidR="00D971BB" w:rsidRDefault="00D971BB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5056CA" w:rsidRPr="00D971BB" w:rsidRDefault="00D971BB" w:rsidP="00DD721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971B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D971BB">
        <w:rPr>
          <w:rFonts w:ascii="Times New Roman" w:hAnsi="Times New Roman" w:cs="Times New Roman"/>
          <w:b/>
          <w:sz w:val="40"/>
          <w:szCs w:val="40"/>
        </w:rPr>
        <w:t>ГАЗ</w:t>
      </w:r>
      <w:r w:rsidR="00E4403A">
        <w:rPr>
          <w:rFonts w:ascii="Times New Roman" w:hAnsi="Times New Roman" w:cs="Times New Roman"/>
          <w:b/>
          <w:sz w:val="40"/>
          <w:szCs w:val="40"/>
        </w:rPr>
        <w:t>ИФИКАЦИЯ</w:t>
      </w:r>
    </w:p>
    <w:p w:rsidR="002D58B3" w:rsidRDefault="002D58B3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056CA"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5056CA">
        <w:rPr>
          <w:rFonts w:ascii="Times New Roman" w:hAnsi="Times New Roman" w:cs="Times New Roman"/>
          <w:sz w:val="36"/>
          <w:szCs w:val="36"/>
        </w:rPr>
        <w:t>Красной строкой</w:t>
      </w:r>
      <w:r w:rsidRPr="005056CA">
        <w:rPr>
          <w:rFonts w:ascii="Times New Roman" w:hAnsi="Times New Roman" w:cs="Times New Roman"/>
          <w:sz w:val="36"/>
          <w:szCs w:val="36"/>
        </w:rPr>
        <w:t xml:space="preserve"> </w:t>
      </w:r>
      <w:r w:rsidR="00EE4C57" w:rsidRPr="005056CA">
        <w:rPr>
          <w:rFonts w:ascii="Times New Roman" w:hAnsi="Times New Roman" w:cs="Times New Roman"/>
          <w:sz w:val="36"/>
          <w:szCs w:val="36"/>
        </w:rPr>
        <w:t>на всех наших встречах проходит тема газификации. Течет время, каждый раз появляются факторы, не позволяющие завершить газификацию южной части Азовского района. Администрация района, администрация  сельского поселения , жители наших сел и хуторов неоднократно обращались в разные инстанции для успешного разрешения данного вопроса. При содействии Губернатора РО Голубева В.Ю. Министерством промышленности и энергетики РО с целью решения вопроса по строительству</w:t>
      </w:r>
      <w:r w:rsidR="005056CA">
        <w:rPr>
          <w:rFonts w:ascii="Times New Roman" w:hAnsi="Times New Roman" w:cs="Times New Roman"/>
          <w:sz w:val="36"/>
          <w:szCs w:val="36"/>
        </w:rPr>
        <w:t xml:space="preserve"> сетей газоснабжения населенных пунктов</w:t>
      </w:r>
      <w:r w:rsidR="00EE4C57" w:rsidRPr="005056CA">
        <w:rPr>
          <w:rFonts w:ascii="Times New Roman" w:hAnsi="Times New Roman" w:cs="Times New Roman"/>
          <w:sz w:val="36"/>
          <w:szCs w:val="36"/>
        </w:rPr>
        <w:t xml:space="preserve">  южной части Азовского района включены в Программу развития газоснабжения и газификации Ростовской области на 2016 -2020 гг., мероприятия по проектированию в 2018 году и строительству</w:t>
      </w:r>
      <w:r w:rsidR="00EE4C57">
        <w:rPr>
          <w:rFonts w:ascii="Times New Roman" w:hAnsi="Times New Roman" w:cs="Times New Roman"/>
          <w:sz w:val="28"/>
          <w:szCs w:val="28"/>
        </w:rPr>
        <w:t xml:space="preserve"> </w:t>
      </w:r>
      <w:r w:rsidR="00EE4C57" w:rsidRPr="00D971BB">
        <w:rPr>
          <w:rFonts w:ascii="Times New Roman" w:hAnsi="Times New Roman" w:cs="Times New Roman"/>
          <w:sz w:val="36"/>
          <w:szCs w:val="36"/>
        </w:rPr>
        <w:t>в 2019-2020 годах</w:t>
      </w:r>
      <w:r w:rsidR="0038123A"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="00EE4C57" w:rsidRPr="00D971BB">
        <w:rPr>
          <w:rFonts w:ascii="Times New Roman" w:hAnsi="Times New Roman" w:cs="Times New Roman"/>
          <w:sz w:val="36"/>
          <w:szCs w:val="36"/>
        </w:rPr>
        <w:t>межпоселкового газопровода от  АГРС п. Южный  до с. Александровка Азовского района</w:t>
      </w:r>
      <w:r w:rsidR="0038123A" w:rsidRPr="00D971BB">
        <w:rPr>
          <w:rFonts w:ascii="Times New Roman" w:hAnsi="Times New Roman" w:cs="Times New Roman"/>
          <w:sz w:val="36"/>
          <w:szCs w:val="36"/>
        </w:rPr>
        <w:t>.   Далее, с целью синхронизации действий</w:t>
      </w:r>
      <w:r w:rsidR="005056CA" w:rsidRPr="00D971BB">
        <w:rPr>
          <w:rFonts w:ascii="Times New Roman" w:hAnsi="Times New Roman" w:cs="Times New Roman"/>
          <w:sz w:val="36"/>
          <w:szCs w:val="36"/>
        </w:rPr>
        <w:t>,</w:t>
      </w:r>
      <w:r w:rsidR="0038123A" w:rsidRPr="00D971BB">
        <w:rPr>
          <w:rFonts w:ascii="Times New Roman" w:hAnsi="Times New Roman" w:cs="Times New Roman"/>
          <w:sz w:val="36"/>
          <w:szCs w:val="36"/>
        </w:rPr>
        <w:t xml:space="preserve"> администраци</w:t>
      </w:r>
      <w:r w:rsidR="00D971BB" w:rsidRPr="00D971BB">
        <w:rPr>
          <w:rFonts w:ascii="Times New Roman" w:hAnsi="Times New Roman" w:cs="Times New Roman"/>
          <w:sz w:val="36"/>
          <w:szCs w:val="36"/>
        </w:rPr>
        <w:t>е</w:t>
      </w:r>
      <w:r w:rsidR="0038123A" w:rsidRPr="00D971BB">
        <w:rPr>
          <w:rFonts w:ascii="Times New Roman" w:hAnsi="Times New Roman" w:cs="Times New Roman"/>
          <w:sz w:val="36"/>
          <w:szCs w:val="36"/>
        </w:rPr>
        <w:t>й Азовского района в соответствии с действующим регламентом работы</w:t>
      </w:r>
      <w:r w:rsidR="00D971BB">
        <w:rPr>
          <w:rFonts w:ascii="Times New Roman" w:hAnsi="Times New Roman" w:cs="Times New Roman"/>
          <w:sz w:val="36"/>
          <w:szCs w:val="36"/>
        </w:rPr>
        <w:t>,</w:t>
      </w:r>
      <w:r w:rsidR="0038123A" w:rsidRPr="00D971BB">
        <w:rPr>
          <w:rFonts w:ascii="Times New Roman" w:hAnsi="Times New Roman" w:cs="Times New Roman"/>
          <w:sz w:val="36"/>
          <w:szCs w:val="36"/>
        </w:rPr>
        <w:t xml:space="preserve"> будут направлены предложения  о необходимости  выполнения  мероприятий  по проектированию и строительству разводящих газовых  сетей  по селу.</w:t>
      </w:r>
    </w:p>
    <w:p w:rsidR="00D971BB" w:rsidRDefault="00D971BB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971BB" w:rsidRPr="00D971BB" w:rsidRDefault="00D971BB" w:rsidP="00D971B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1BB">
        <w:rPr>
          <w:rFonts w:ascii="Times New Roman" w:hAnsi="Times New Roman" w:cs="Times New Roman"/>
          <w:b/>
          <w:sz w:val="40"/>
          <w:szCs w:val="40"/>
        </w:rPr>
        <w:t>ЭЛЕКТРОСНАБЖЕНИЕ</w:t>
      </w:r>
    </w:p>
    <w:p w:rsidR="00F402F7" w:rsidRPr="00D971BB" w:rsidRDefault="003A1D29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71BB">
        <w:rPr>
          <w:rFonts w:ascii="Times New Roman" w:hAnsi="Times New Roman" w:cs="Times New Roman"/>
          <w:sz w:val="36"/>
          <w:szCs w:val="36"/>
        </w:rPr>
        <w:tab/>
        <w:t xml:space="preserve">Серьезные нарекания со стороны жителей поступали в адрес наших энергетиков по поводу некачественного снабжения электроэнергией, перепады напряжения, отключение электричества в неблагоприятную погоду. Однако надо отметить, что в 2017 г.  сетевой организацией «МРСК Юга» произведена реконструкция высоковольтной линии 0,4  с заменой 2-х КТП </w:t>
      </w:r>
      <w:r w:rsidR="00F402F7" w:rsidRPr="00D971BB">
        <w:rPr>
          <w:rFonts w:ascii="Times New Roman" w:hAnsi="Times New Roman" w:cs="Times New Roman"/>
          <w:sz w:val="36"/>
          <w:szCs w:val="36"/>
        </w:rPr>
        <w:t>на 3 новые на значительной части</w:t>
      </w:r>
      <w:r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="00F402F7" w:rsidRPr="00D971BB">
        <w:rPr>
          <w:rFonts w:ascii="Times New Roman" w:hAnsi="Times New Roman" w:cs="Times New Roman"/>
          <w:sz w:val="36"/>
          <w:szCs w:val="36"/>
        </w:rPr>
        <w:t xml:space="preserve"> с. Александровка</w:t>
      </w:r>
      <w:r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="0038123A" w:rsidRPr="00D971BB">
        <w:rPr>
          <w:rFonts w:ascii="Times New Roman" w:hAnsi="Times New Roman" w:cs="Times New Roman"/>
          <w:sz w:val="36"/>
          <w:szCs w:val="36"/>
        </w:rPr>
        <w:t>; распределена нагрузка по пер</w:t>
      </w:r>
      <w:r w:rsidR="00F402F7" w:rsidRPr="00D971BB">
        <w:rPr>
          <w:rFonts w:ascii="Times New Roman" w:hAnsi="Times New Roman" w:cs="Times New Roman"/>
          <w:sz w:val="36"/>
          <w:szCs w:val="36"/>
        </w:rPr>
        <w:t>. Красноармейскому, ул. Ворошилова, частично по ул. Социалистическая , Октябрьская, Ленина, Чехова, пер. Свободному и Ейскому. После проведения  всего этапа технологических работ значительно улучшилось качество подаваемой электроэнергии абонентам .</w:t>
      </w:r>
    </w:p>
    <w:p w:rsidR="00F402F7" w:rsidRDefault="00F402F7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971BB">
        <w:rPr>
          <w:rFonts w:ascii="Times New Roman" w:hAnsi="Times New Roman" w:cs="Times New Roman"/>
          <w:sz w:val="36"/>
          <w:szCs w:val="36"/>
        </w:rPr>
        <w:tab/>
        <w:t>В пос. Ленинский Лесхоз</w:t>
      </w:r>
      <w:r w:rsidR="003C1DBC"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Pr="00D971BB">
        <w:rPr>
          <w:rFonts w:ascii="Times New Roman" w:hAnsi="Times New Roman" w:cs="Times New Roman"/>
          <w:sz w:val="36"/>
          <w:szCs w:val="36"/>
        </w:rPr>
        <w:t xml:space="preserve"> силами </w:t>
      </w:r>
      <w:r w:rsidR="00732507" w:rsidRPr="00D971BB">
        <w:rPr>
          <w:rFonts w:ascii="Times New Roman" w:hAnsi="Times New Roman" w:cs="Times New Roman"/>
          <w:sz w:val="36"/>
          <w:szCs w:val="36"/>
        </w:rPr>
        <w:t xml:space="preserve">нашей </w:t>
      </w:r>
      <w:r w:rsidRPr="00D971BB">
        <w:rPr>
          <w:rFonts w:ascii="Times New Roman" w:hAnsi="Times New Roman" w:cs="Times New Roman"/>
          <w:sz w:val="36"/>
          <w:szCs w:val="36"/>
        </w:rPr>
        <w:t>администрации также произведена замена опор и провода</w:t>
      </w:r>
      <w:r w:rsidR="00A0393A"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Pr="00D971BB">
        <w:rPr>
          <w:rFonts w:ascii="Times New Roman" w:hAnsi="Times New Roman" w:cs="Times New Roman"/>
          <w:sz w:val="36"/>
          <w:szCs w:val="36"/>
        </w:rPr>
        <w:t>в центральной части поселка. Надеемся , что замена опор и линий на СИП в ближайшее время  произойдет на территории всего нашего поселения.</w:t>
      </w:r>
    </w:p>
    <w:p w:rsidR="00D971BB" w:rsidRDefault="00D971BB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971BB" w:rsidRPr="00D971BB" w:rsidRDefault="00D971BB" w:rsidP="00DD7216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971BB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ДОРОЖНОЕ ХОЗЯЙСТВО</w:t>
      </w:r>
    </w:p>
    <w:p w:rsidR="00DD7216" w:rsidRPr="003C1DBC" w:rsidRDefault="00F402F7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1BB">
        <w:rPr>
          <w:rFonts w:ascii="Times New Roman" w:hAnsi="Times New Roman" w:cs="Times New Roman"/>
          <w:sz w:val="36"/>
          <w:szCs w:val="36"/>
        </w:rPr>
        <w:tab/>
        <w:t>На территории Александровского</w:t>
      </w:r>
      <w:r w:rsidR="003C1DBC" w:rsidRPr="00D971BB">
        <w:rPr>
          <w:rFonts w:ascii="Times New Roman" w:hAnsi="Times New Roman" w:cs="Times New Roman"/>
          <w:sz w:val="36"/>
          <w:szCs w:val="36"/>
        </w:rPr>
        <w:t xml:space="preserve">   </w:t>
      </w:r>
      <w:r w:rsidRPr="00D971BB">
        <w:rPr>
          <w:rFonts w:ascii="Times New Roman" w:hAnsi="Times New Roman" w:cs="Times New Roman"/>
          <w:sz w:val="36"/>
          <w:szCs w:val="36"/>
        </w:rPr>
        <w:t xml:space="preserve"> сельского поселения в 7 населенных пунктах имеется 81,6  </w:t>
      </w:r>
      <w:r w:rsidR="00D55EA0" w:rsidRPr="00D971BB">
        <w:rPr>
          <w:rFonts w:ascii="Times New Roman" w:hAnsi="Times New Roman" w:cs="Times New Roman"/>
          <w:sz w:val="36"/>
          <w:szCs w:val="36"/>
        </w:rPr>
        <w:t xml:space="preserve">км </w:t>
      </w:r>
      <w:r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="00D55EA0" w:rsidRPr="00D971BB">
        <w:rPr>
          <w:rFonts w:ascii="Times New Roman" w:hAnsi="Times New Roman" w:cs="Times New Roman"/>
          <w:sz w:val="36"/>
          <w:szCs w:val="36"/>
        </w:rPr>
        <w:t>в</w:t>
      </w:r>
      <w:r w:rsidRPr="00D971BB">
        <w:rPr>
          <w:rFonts w:ascii="Times New Roman" w:hAnsi="Times New Roman" w:cs="Times New Roman"/>
          <w:sz w:val="36"/>
          <w:szCs w:val="36"/>
        </w:rPr>
        <w:t>нутрипоселковых дорог</w:t>
      </w:r>
      <w:r w:rsidR="003C1DBC" w:rsidRPr="00D971BB">
        <w:rPr>
          <w:rFonts w:ascii="Times New Roman" w:hAnsi="Times New Roman" w:cs="Times New Roman"/>
          <w:sz w:val="36"/>
          <w:szCs w:val="36"/>
        </w:rPr>
        <w:t xml:space="preserve">  </w:t>
      </w:r>
      <w:r w:rsidR="00D55EA0" w:rsidRPr="00D971BB">
        <w:rPr>
          <w:rFonts w:ascii="Times New Roman" w:hAnsi="Times New Roman" w:cs="Times New Roman"/>
          <w:sz w:val="36"/>
          <w:szCs w:val="36"/>
        </w:rPr>
        <w:t>, 35 км из них с твердым покрытием, 46 км грунтовых. Недавно, благодаря районной власти, появилась</w:t>
      </w:r>
      <w:r w:rsidR="003C1DBC"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="00D55EA0" w:rsidRPr="00D971BB">
        <w:rPr>
          <w:rFonts w:ascii="Times New Roman" w:hAnsi="Times New Roman" w:cs="Times New Roman"/>
          <w:sz w:val="36"/>
          <w:szCs w:val="36"/>
        </w:rPr>
        <w:t>новая асфальтированная дорога  от с. Александровка дох. Нижняя Козинка.  Жители хуторов убедительно просят</w:t>
      </w:r>
      <w:r w:rsidR="003C1DBC"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="00D55EA0" w:rsidRPr="00D971BB">
        <w:rPr>
          <w:rFonts w:ascii="Times New Roman" w:hAnsi="Times New Roman" w:cs="Times New Roman"/>
          <w:sz w:val="36"/>
          <w:szCs w:val="36"/>
        </w:rPr>
        <w:t>капитально отремонтировать подъездные дороги от трассы Азов – Староминская до хуторов Красная поляна и Христичево.  В 2017 году дорогу до х. Христичево силами</w:t>
      </w:r>
      <w:r w:rsidR="003C1DBC"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="00D55EA0" w:rsidRPr="00D971BB">
        <w:rPr>
          <w:rFonts w:ascii="Times New Roman" w:hAnsi="Times New Roman" w:cs="Times New Roman"/>
          <w:sz w:val="36"/>
          <w:szCs w:val="36"/>
        </w:rPr>
        <w:t xml:space="preserve"> жителей и</w:t>
      </w:r>
      <w:r w:rsidR="00732507" w:rsidRPr="00D971BB">
        <w:rPr>
          <w:rFonts w:ascii="Times New Roman" w:hAnsi="Times New Roman" w:cs="Times New Roman"/>
          <w:sz w:val="36"/>
          <w:szCs w:val="36"/>
        </w:rPr>
        <w:t xml:space="preserve"> за счет средств</w:t>
      </w:r>
      <w:r w:rsidR="00D55EA0" w:rsidRPr="00D971BB">
        <w:rPr>
          <w:rFonts w:ascii="Times New Roman" w:hAnsi="Times New Roman" w:cs="Times New Roman"/>
          <w:sz w:val="36"/>
          <w:szCs w:val="36"/>
        </w:rPr>
        <w:t xml:space="preserve"> района немного подправили, частично засыпали ямы щебнем, но требуется капитальный ремонт</w:t>
      </w:r>
      <w:r w:rsidR="00732507" w:rsidRPr="00D971BB">
        <w:rPr>
          <w:rFonts w:ascii="Times New Roman" w:hAnsi="Times New Roman" w:cs="Times New Roman"/>
          <w:sz w:val="36"/>
          <w:szCs w:val="36"/>
        </w:rPr>
        <w:t xml:space="preserve"> </w:t>
      </w:r>
      <w:r w:rsidR="00D55EA0" w:rsidRPr="00D971BB">
        <w:rPr>
          <w:rFonts w:ascii="Times New Roman" w:hAnsi="Times New Roman" w:cs="Times New Roman"/>
          <w:sz w:val="36"/>
          <w:szCs w:val="36"/>
        </w:rPr>
        <w:t>в связи с полным разрушением покрытия.</w:t>
      </w:r>
      <w:r w:rsidR="003C1DBC" w:rsidRPr="00D971BB">
        <w:rPr>
          <w:rFonts w:ascii="Times New Roman" w:hAnsi="Times New Roman" w:cs="Times New Roman"/>
          <w:sz w:val="36"/>
          <w:szCs w:val="36"/>
        </w:rPr>
        <w:t xml:space="preserve">  </w:t>
      </w:r>
      <w:r w:rsidR="00732507" w:rsidRPr="00D971BB">
        <w:rPr>
          <w:rFonts w:ascii="Times New Roman" w:hAnsi="Times New Roman" w:cs="Times New Roman"/>
          <w:sz w:val="36"/>
          <w:szCs w:val="36"/>
        </w:rPr>
        <w:t>Также необходим ремонт автодороги  Азов – Староминская  от х. Полтава до границы с Краснодарским краем.</w:t>
      </w:r>
      <w:r w:rsidR="003C1DBC" w:rsidRPr="00D971BB">
        <w:rPr>
          <w:rFonts w:ascii="Times New Roman" w:hAnsi="Times New Roman" w:cs="Times New Roman"/>
          <w:sz w:val="36"/>
          <w:szCs w:val="36"/>
        </w:rPr>
        <w:t xml:space="preserve">       </w:t>
      </w:r>
      <w:r w:rsidR="003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D7216" w:rsidRPr="00E4403A" w:rsidRDefault="00D55EA0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403A">
        <w:rPr>
          <w:rFonts w:ascii="Times New Roman" w:hAnsi="Times New Roman" w:cs="Times New Roman"/>
          <w:sz w:val="36"/>
          <w:szCs w:val="36"/>
        </w:rPr>
        <w:t>Администрацией Александровского    сельского поселения ранее изготовлены проекты на капитальный ремонт дорог по ул. Мира в х. Красная Заря  и Нижняя Козинка, а также</w:t>
      </w:r>
      <w:r w:rsidR="00710D40" w:rsidRPr="00E4403A">
        <w:rPr>
          <w:rFonts w:ascii="Times New Roman" w:hAnsi="Times New Roman" w:cs="Times New Roman"/>
          <w:sz w:val="36"/>
          <w:szCs w:val="36"/>
        </w:rPr>
        <w:t xml:space="preserve"> имеется проектно – сметная документация на строительство двух новых дорог в селе Александровка  по ул. Пушкинской (сметная стоимость работ 57166,75 тыс. руб.) и ул. Набережная (сметная стоимость работ – 25256,87 тыс. руб.). Администрация района направила заявку на финансирование данных объектов в Министерство  автотранспорта РО.</w:t>
      </w:r>
    </w:p>
    <w:p w:rsidR="00710D40" w:rsidRPr="00E4403A" w:rsidRDefault="00710D40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4403A">
        <w:rPr>
          <w:rFonts w:ascii="Times New Roman" w:hAnsi="Times New Roman" w:cs="Times New Roman"/>
          <w:sz w:val="36"/>
          <w:szCs w:val="36"/>
        </w:rPr>
        <w:tab/>
        <w:t>При наступлении  благоприятных погодных условий администрац</w:t>
      </w:r>
      <w:r w:rsidR="00732507" w:rsidRPr="00E4403A">
        <w:rPr>
          <w:rFonts w:ascii="Times New Roman" w:hAnsi="Times New Roman" w:cs="Times New Roman"/>
          <w:sz w:val="36"/>
          <w:szCs w:val="36"/>
        </w:rPr>
        <w:t>ией сельского поселения  буде</w:t>
      </w:r>
      <w:r w:rsidRPr="00E4403A">
        <w:rPr>
          <w:rFonts w:ascii="Times New Roman" w:hAnsi="Times New Roman" w:cs="Times New Roman"/>
          <w:sz w:val="36"/>
          <w:szCs w:val="36"/>
        </w:rPr>
        <w:t>т проводиться комплекс работ  по содержанию дорог – грейдирование, покос травы, нанесение разметки на пешеходных переходах, профилирование с подсыпкой щебня, ямочный ремонт.</w:t>
      </w:r>
    </w:p>
    <w:p w:rsidR="00E4403A" w:rsidRDefault="00710D40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4403A">
        <w:rPr>
          <w:rFonts w:ascii="Times New Roman" w:hAnsi="Times New Roman" w:cs="Times New Roman"/>
          <w:sz w:val="36"/>
          <w:szCs w:val="36"/>
        </w:rPr>
        <w:tab/>
      </w:r>
    </w:p>
    <w:p w:rsidR="00E4403A" w:rsidRPr="00E4403A" w:rsidRDefault="00E4403A" w:rsidP="00E440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ЗДРАВООХРАНЕНИЕ</w:t>
      </w:r>
    </w:p>
    <w:p w:rsidR="00E4403A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710D40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710D40" w:rsidRPr="00E4403A">
        <w:rPr>
          <w:rFonts w:ascii="Times New Roman" w:hAnsi="Times New Roman" w:cs="Times New Roman"/>
          <w:sz w:val="36"/>
          <w:szCs w:val="36"/>
        </w:rPr>
        <w:t>В нашем селе функционирует Александровская участковая больница</w:t>
      </w:r>
      <w:r w:rsidR="00456F7C" w:rsidRPr="00E4403A">
        <w:rPr>
          <w:rFonts w:ascii="Times New Roman" w:hAnsi="Times New Roman" w:cs="Times New Roman"/>
          <w:sz w:val="36"/>
          <w:szCs w:val="36"/>
        </w:rPr>
        <w:t>. Наши жители имеют возможность получать  мед услуги на базе поликлиники, кругл</w:t>
      </w:r>
      <w:r w:rsidR="000149E6" w:rsidRPr="00E4403A">
        <w:rPr>
          <w:rFonts w:ascii="Times New Roman" w:hAnsi="Times New Roman" w:cs="Times New Roman"/>
          <w:sz w:val="36"/>
          <w:szCs w:val="36"/>
        </w:rPr>
        <w:t>осуточного стационара на 20 кое</w:t>
      </w:r>
      <w:r w:rsidR="00A0393A" w:rsidRPr="00E4403A">
        <w:rPr>
          <w:rFonts w:ascii="Times New Roman" w:hAnsi="Times New Roman" w:cs="Times New Roman"/>
          <w:sz w:val="36"/>
          <w:szCs w:val="36"/>
        </w:rPr>
        <w:t>к</w:t>
      </w:r>
      <w:r w:rsidR="00456F7C" w:rsidRPr="00E4403A">
        <w:rPr>
          <w:rFonts w:ascii="Times New Roman" w:hAnsi="Times New Roman" w:cs="Times New Roman"/>
          <w:sz w:val="36"/>
          <w:szCs w:val="36"/>
        </w:rPr>
        <w:t xml:space="preserve"> и дневного стационара на 25 коек. Работает лаборатория, стоматологический кабинет, на прием к узким специалистам </w:t>
      </w:r>
      <w:r w:rsidR="000149E6" w:rsidRPr="00E4403A">
        <w:rPr>
          <w:rFonts w:ascii="Times New Roman" w:hAnsi="Times New Roman" w:cs="Times New Roman"/>
          <w:sz w:val="36"/>
          <w:szCs w:val="36"/>
        </w:rPr>
        <w:t>прием</w:t>
      </w:r>
      <w:r w:rsidR="00456F7C" w:rsidRPr="00E4403A">
        <w:rPr>
          <w:rFonts w:ascii="Times New Roman" w:hAnsi="Times New Roman" w:cs="Times New Roman"/>
          <w:sz w:val="36"/>
          <w:szCs w:val="36"/>
        </w:rPr>
        <w:t xml:space="preserve"> ведется в порядке живой очереди и при необходимости</w:t>
      </w:r>
      <w:r w:rsidR="000149E6" w:rsidRPr="00E4403A">
        <w:rPr>
          <w:rFonts w:ascii="Times New Roman" w:hAnsi="Times New Roman" w:cs="Times New Roman"/>
          <w:sz w:val="36"/>
          <w:szCs w:val="36"/>
        </w:rPr>
        <w:t xml:space="preserve"> запись</w:t>
      </w:r>
      <w:r w:rsidR="00456F7C" w:rsidRPr="00E4403A">
        <w:rPr>
          <w:rFonts w:ascii="Times New Roman" w:hAnsi="Times New Roman" w:cs="Times New Roman"/>
          <w:sz w:val="36"/>
          <w:szCs w:val="36"/>
        </w:rPr>
        <w:t xml:space="preserve"> в телефонном режиме. Тяжелобольных госпитализируют в МБУЗ ЦРБ, кардиоцентр и центр с нарушением  мозгового кровообращения. Неотложная скорая помощь прикрепленного населения  оказывается круглосуточно. Проведена диспансеризация населения</w:t>
      </w:r>
      <w:r w:rsidR="009F3418" w:rsidRPr="00E4403A">
        <w:rPr>
          <w:rFonts w:ascii="Times New Roman" w:hAnsi="Times New Roman" w:cs="Times New Roman"/>
          <w:sz w:val="36"/>
          <w:szCs w:val="36"/>
        </w:rPr>
        <w:t xml:space="preserve"> в количестве  1820 чел. Против гриппа привито 1970 чел. взрослых и детей. Принято 14500 чел.. На сегодняшний день больница нуждается в узкопрофильных специалистах- педиатрах, хирурге, окулисте, лор – враче (отоларингологе). Необходима  рентген -установка и крайне необходим санитарный автомобиль на базе УАЗ,   так  как </w:t>
      </w:r>
      <w:r w:rsidR="000149E6" w:rsidRPr="00E4403A">
        <w:rPr>
          <w:rFonts w:ascii="Times New Roman" w:hAnsi="Times New Roman" w:cs="Times New Roman"/>
          <w:sz w:val="36"/>
          <w:szCs w:val="36"/>
        </w:rPr>
        <w:t xml:space="preserve"> имеющийся</w:t>
      </w:r>
      <w:r w:rsidR="009F3418" w:rsidRPr="00E4403A">
        <w:rPr>
          <w:rFonts w:ascii="Times New Roman" w:hAnsi="Times New Roman" w:cs="Times New Roman"/>
          <w:sz w:val="36"/>
          <w:szCs w:val="36"/>
        </w:rPr>
        <w:t xml:space="preserve"> транспортный парк пришел в изношенное состояние и нуждается в обновлении.</w:t>
      </w:r>
    </w:p>
    <w:p w:rsidR="00E4403A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4403A" w:rsidRPr="00E4403A" w:rsidRDefault="00E4403A" w:rsidP="00DD721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E4403A">
        <w:rPr>
          <w:rFonts w:ascii="Times New Roman" w:hAnsi="Times New Roman" w:cs="Times New Roman"/>
          <w:b/>
          <w:sz w:val="36"/>
          <w:szCs w:val="36"/>
        </w:rPr>
        <w:t>СЕЛЬСКОЕ ХОЗЯЙСТВО</w:t>
      </w:r>
    </w:p>
    <w:p w:rsidR="00E4403A" w:rsidRPr="00E4403A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678BC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D678BC" w:rsidRPr="00E4403A">
        <w:rPr>
          <w:rFonts w:ascii="Times New Roman" w:hAnsi="Times New Roman" w:cs="Times New Roman"/>
          <w:sz w:val="36"/>
          <w:szCs w:val="36"/>
        </w:rPr>
        <w:t xml:space="preserve">Как всем известно, Азовский район занял лидирующую позицию  по валовому сбору зерновых культур, собрано всего  610  тыс.   тонн зерна. Александровские сельсхозпроизводители  с 16518 га пашни получили 91468 тонн зерновых и зернобобовых культур </w:t>
      </w:r>
      <w:r w:rsidR="00514853" w:rsidRPr="00E4403A">
        <w:rPr>
          <w:rFonts w:ascii="Times New Roman" w:hAnsi="Times New Roman" w:cs="Times New Roman"/>
          <w:sz w:val="36"/>
          <w:szCs w:val="36"/>
        </w:rPr>
        <w:t>п</w:t>
      </w:r>
      <w:r w:rsidR="00D678BC" w:rsidRPr="00E4403A">
        <w:rPr>
          <w:rFonts w:ascii="Times New Roman" w:hAnsi="Times New Roman" w:cs="Times New Roman"/>
          <w:sz w:val="36"/>
          <w:szCs w:val="36"/>
        </w:rPr>
        <w:t>ри средней урожайности 56,8  ц/га, что выше среднерайонной на 4,2  ц/га;</w:t>
      </w:r>
      <w:r w:rsidR="00514853" w:rsidRPr="00E4403A">
        <w:rPr>
          <w:rFonts w:ascii="Times New Roman" w:hAnsi="Times New Roman" w:cs="Times New Roman"/>
          <w:sz w:val="36"/>
          <w:szCs w:val="36"/>
        </w:rPr>
        <w:t xml:space="preserve"> в том числе  озимой пшеницы произведено 77589 тонн , или 60,2  ц/га. Урожайность подсолнечника составила 23,8  ц/га, общ</w:t>
      </w:r>
      <w:r>
        <w:rPr>
          <w:rFonts w:ascii="Times New Roman" w:hAnsi="Times New Roman" w:cs="Times New Roman"/>
          <w:sz w:val="36"/>
          <w:szCs w:val="36"/>
        </w:rPr>
        <w:t>ий валово</w:t>
      </w:r>
      <w:r w:rsidR="00514853" w:rsidRPr="00E4403A">
        <w:rPr>
          <w:rFonts w:ascii="Times New Roman" w:hAnsi="Times New Roman" w:cs="Times New Roman"/>
          <w:sz w:val="36"/>
          <w:szCs w:val="36"/>
        </w:rPr>
        <w:t>й сбор 13991  тонна. Наиболее высокие результаты  по урожайности  озимой пшеницы достигнуты в фермерских хозяйствах  Насеки С.П.- 90.7 ц/га, Прозвонкова В.Л. – 70,5  ц/га, Завада С.С. -  67,3  ц/га ,  Чиркова А.Л. -  79,9  ц/га . Также хочу отметить, что наш местный фермер Аулов В.А.  произвел закладку виноградника на площади  3 га , напр</w:t>
      </w:r>
      <w:r w:rsidR="004C18B6" w:rsidRPr="00E4403A">
        <w:rPr>
          <w:rFonts w:ascii="Times New Roman" w:hAnsi="Times New Roman" w:cs="Times New Roman"/>
          <w:sz w:val="36"/>
          <w:szCs w:val="36"/>
        </w:rPr>
        <w:t>а</w:t>
      </w:r>
      <w:r w:rsidR="00514853" w:rsidRPr="00E4403A">
        <w:rPr>
          <w:rFonts w:ascii="Times New Roman" w:hAnsi="Times New Roman" w:cs="Times New Roman"/>
          <w:sz w:val="36"/>
          <w:szCs w:val="36"/>
        </w:rPr>
        <w:t>вление это считается очень перспективным, ИП Аулов В.А. при содействии отдела сельского хозяйства Азо</w:t>
      </w:r>
      <w:r w:rsidR="004C18B6" w:rsidRPr="00E4403A">
        <w:rPr>
          <w:rFonts w:ascii="Times New Roman" w:hAnsi="Times New Roman" w:cs="Times New Roman"/>
          <w:sz w:val="36"/>
          <w:szCs w:val="36"/>
        </w:rPr>
        <w:t>в</w:t>
      </w:r>
      <w:r w:rsidR="00514853" w:rsidRPr="00E4403A">
        <w:rPr>
          <w:rFonts w:ascii="Times New Roman" w:hAnsi="Times New Roman" w:cs="Times New Roman"/>
          <w:sz w:val="36"/>
          <w:szCs w:val="36"/>
        </w:rPr>
        <w:t>ского района</w:t>
      </w:r>
      <w:r w:rsidR="004C18B6" w:rsidRPr="00E4403A">
        <w:rPr>
          <w:rFonts w:ascii="Times New Roman" w:hAnsi="Times New Roman" w:cs="Times New Roman"/>
          <w:sz w:val="36"/>
          <w:szCs w:val="36"/>
        </w:rPr>
        <w:t xml:space="preserve"> получил субсидию на возмещение  материальных затрат в Министерстве сельского хозяйства  Ростовской области.</w:t>
      </w:r>
    </w:p>
    <w:p w:rsidR="00E4403A" w:rsidRPr="00E4403A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C18B6" w:rsidRPr="00E4403A" w:rsidRDefault="004C18B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E4403A">
        <w:rPr>
          <w:rFonts w:ascii="Times New Roman" w:hAnsi="Times New Roman" w:cs="Times New Roman"/>
          <w:sz w:val="36"/>
          <w:szCs w:val="36"/>
        </w:rPr>
        <w:tab/>
        <w:t xml:space="preserve"> В с. Александровка, при непосредственном участии Главы администрации Азовского района Бевзюк В.Н. и жителе</w:t>
      </w:r>
      <w:r w:rsidR="004411DA" w:rsidRPr="00E4403A">
        <w:rPr>
          <w:rFonts w:ascii="Times New Roman" w:hAnsi="Times New Roman" w:cs="Times New Roman"/>
          <w:sz w:val="36"/>
          <w:szCs w:val="36"/>
        </w:rPr>
        <w:t>й</w:t>
      </w:r>
      <w:r w:rsidRPr="00E4403A">
        <w:rPr>
          <w:rFonts w:ascii="Times New Roman" w:hAnsi="Times New Roman" w:cs="Times New Roman"/>
          <w:sz w:val="36"/>
          <w:szCs w:val="36"/>
        </w:rPr>
        <w:t xml:space="preserve"> села построен и уже три года открыт  для богослужений  новый Свято- Преображенский Храм.</w:t>
      </w:r>
    </w:p>
    <w:p w:rsidR="004C18B6" w:rsidRDefault="004C18B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036">
        <w:rPr>
          <w:rFonts w:ascii="Times New Roman" w:hAnsi="Times New Roman" w:cs="Times New Roman"/>
          <w:sz w:val="36"/>
          <w:szCs w:val="36"/>
        </w:rPr>
        <w:t>В настоящее время ведутся работы по строительству воскресной школы для детей жителей нашего села и хуторов: вырыт фундамент, выведены кирпичные стены и перегородки. Все это сделано благодаря неравнодушию и пониманию со стороны наших фермеров, ИП и простых жителей села. Непосредственно при их финансовой поддержке движется эта стройка, одна из немногих на территории нашего района. Во время воскресных и праздничных богослужений дети с удовольствием</w:t>
      </w:r>
      <w:r w:rsidR="004411DA" w:rsidRPr="00447036">
        <w:rPr>
          <w:rFonts w:ascii="Times New Roman" w:hAnsi="Times New Roman" w:cs="Times New Roman"/>
          <w:sz w:val="36"/>
          <w:szCs w:val="36"/>
        </w:rPr>
        <w:t xml:space="preserve"> катаются на качелях и играют на детской площадке, подаренной Главой администрации Азовского района Бевзюк В.Н. нашему приходу.</w:t>
      </w:r>
    </w:p>
    <w:p w:rsidR="00E4403A" w:rsidRDefault="00E4403A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47036" w:rsidRDefault="0044703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В декабре 2017 года депутатами Александровского сельского поселения был утвержден бюджет на 2018 год и плановый период 2019-2020 г.г.</w:t>
      </w:r>
    </w:p>
    <w:p w:rsidR="00447036" w:rsidRDefault="0044703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Прогнозируемый объем доходной части бюджета на 2018 год составляет 914523,7 тыс. руб., из них собственные доходы 9968,4 тыс. руб, безвозмездные поступления(дотация) 1274,4 тыс. руб.</w:t>
      </w:r>
    </w:p>
    <w:p w:rsidR="00447036" w:rsidRDefault="00447036" w:rsidP="00DD72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47036" w:rsidRPr="00455EBE" w:rsidRDefault="00447036" w:rsidP="00455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EBE">
        <w:rPr>
          <w:rFonts w:ascii="Times New Roman" w:hAnsi="Times New Roman" w:cs="Times New Roman"/>
          <w:b/>
          <w:sz w:val="36"/>
          <w:szCs w:val="36"/>
        </w:rPr>
        <w:t>Уважаемые жители поселения, депутаты,</w:t>
      </w:r>
      <w:r w:rsidR="00455EBE" w:rsidRPr="00455EBE">
        <w:rPr>
          <w:rFonts w:ascii="Times New Roman" w:hAnsi="Times New Roman" w:cs="Times New Roman"/>
          <w:b/>
          <w:sz w:val="36"/>
          <w:szCs w:val="36"/>
        </w:rPr>
        <w:t xml:space="preserve"> руководители предприятий и учреждений!</w:t>
      </w:r>
    </w:p>
    <w:p w:rsidR="004C18B6" w:rsidRDefault="004C18B6" w:rsidP="00455E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5EBE" w:rsidRDefault="00455EBE" w:rsidP="00455E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455EBE">
        <w:rPr>
          <w:rFonts w:ascii="Times New Roman" w:hAnsi="Times New Roman" w:cs="Times New Roman"/>
          <w:sz w:val="36"/>
          <w:szCs w:val="36"/>
        </w:rPr>
        <w:t>В заключении</w:t>
      </w:r>
      <w:r>
        <w:rPr>
          <w:rFonts w:ascii="Times New Roman" w:hAnsi="Times New Roman" w:cs="Times New Roman"/>
          <w:sz w:val="36"/>
          <w:szCs w:val="36"/>
        </w:rPr>
        <w:t xml:space="preserve"> мне хочется выразить благодарность Главе администрации Азовского района за помощь, оказанную нашему поселению и его жителям, депутатам села, всем тем, кто каждый день добросовестно исполняет свои должностные обязанности, Благодарю за совместную работу наших жителей.</w:t>
      </w:r>
    </w:p>
    <w:p w:rsidR="00455EBE" w:rsidRDefault="00455EBE" w:rsidP="00455E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Всем желаю здоровья, мира, благополучия.</w:t>
      </w:r>
    </w:p>
    <w:p w:rsidR="00455EBE" w:rsidRDefault="00455EBE" w:rsidP="00455E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55EBE" w:rsidRPr="00455EBE" w:rsidRDefault="00455EBE" w:rsidP="00455E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Спасибо за внимание.</w:t>
      </w:r>
    </w:p>
    <w:p w:rsidR="00DD7216" w:rsidRPr="00447036" w:rsidRDefault="00DD7216" w:rsidP="00455EB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D7216" w:rsidRPr="00447036" w:rsidRDefault="00DD7216" w:rsidP="00DD7216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DD7216" w:rsidRDefault="000149E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216" w:rsidRP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7216" w:rsidRPr="00DD7216" w:rsidSect="00E0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D656BE"/>
    <w:rsid w:val="000149E6"/>
    <w:rsid w:val="00017C68"/>
    <w:rsid w:val="0008592C"/>
    <w:rsid w:val="000A38AB"/>
    <w:rsid w:val="000C7FAE"/>
    <w:rsid w:val="000E2775"/>
    <w:rsid w:val="00105592"/>
    <w:rsid w:val="00142894"/>
    <w:rsid w:val="00155CBA"/>
    <w:rsid w:val="0016383C"/>
    <w:rsid w:val="00171FD7"/>
    <w:rsid w:val="00193B9F"/>
    <w:rsid w:val="001A6A8F"/>
    <w:rsid w:val="002444CD"/>
    <w:rsid w:val="002C0B35"/>
    <w:rsid w:val="002D36C5"/>
    <w:rsid w:val="002D4F8A"/>
    <w:rsid w:val="002D58B3"/>
    <w:rsid w:val="00310A66"/>
    <w:rsid w:val="00352A4D"/>
    <w:rsid w:val="0038123A"/>
    <w:rsid w:val="0039320B"/>
    <w:rsid w:val="003A1D29"/>
    <w:rsid w:val="003A5E80"/>
    <w:rsid w:val="003C1DBC"/>
    <w:rsid w:val="003E3DA6"/>
    <w:rsid w:val="003E3DCB"/>
    <w:rsid w:val="003F760C"/>
    <w:rsid w:val="0042417A"/>
    <w:rsid w:val="004411DA"/>
    <w:rsid w:val="00447036"/>
    <w:rsid w:val="00453614"/>
    <w:rsid w:val="00455EBE"/>
    <w:rsid w:val="00456F7C"/>
    <w:rsid w:val="00464426"/>
    <w:rsid w:val="004C18B6"/>
    <w:rsid w:val="004D42AB"/>
    <w:rsid w:val="004D6704"/>
    <w:rsid w:val="005056CA"/>
    <w:rsid w:val="00514853"/>
    <w:rsid w:val="0053798A"/>
    <w:rsid w:val="00561A56"/>
    <w:rsid w:val="005642AE"/>
    <w:rsid w:val="005A5F28"/>
    <w:rsid w:val="005B2A28"/>
    <w:rsid w:val="005B38E1"/>
    <w:rsid w:val="005D77B8"/>
    <w:rsid w:val="00613C73"/>
    <w:rsid w:val="00631748"/>
    <w:rsid w:val="00642905"/>
    <w:rsid w:val="00666D84"/>
    <w:rsid w:val="006C7983"/>
    <w:rsid w:val="006D46E9"/>
    <w:rsid w:val="006E0219"/>
    <w:rsid w:val="006E4AA8"/>
    <w:rsid w:val="00710D40"/>
    <w:rsid w:val="00721679"/>
    <w:rsid w:val="00732507"/>
    <w:rsid w:val="007A291C"/>
    <w:rsid w:val="007A7B64"/>
    <w:rsid w:val="007C086D"/>
    <w:rsid w:val="00862E5C"/>
    <w:rsid w:val="0088299B"/>
    <w:rsid w:val="00925406"/>
    <w:rsid w:val="00943930"/>
    <w:rsid w:val="009B7CC4"/>
    <w:rsid w:val="009F3418"/>
    <w:rsid w:val="00A033ED"/>
    <w:rsid w:val="00A0393A"/>
    <w:rsid w:val="00A06DB7"/>
    <w:rsid w:val="00A40D44"/>
    <w:rsid w:val="00A54938"/>
    <w:rsid w:val="00A96636"/>
    <w:rsid w:val="00AF7CD0"/>
    <w:rsid w:val="00B07392"/>
    <w:rsid w:val="00B70151"/>
    <w:rsid w:val="00B87A29"/>
    <w:rsid w:val="00BA13AB"/>
    <w:rsid w:val="00BB5E33"/>
    <w:rsid w:val="00BF5AFA"/>
    <w:rsid w:val="00BF6A1B"/>
    <w:rsid w:val="00C347FB"/>
    <w:rsid w:val="00C66B5A"/>
    <w:rsid w:val="00C71348"/>
    <w:rsid w:val="00C72744"/>
    <w:rsid w:val="00C90B75"/>
    <w:rsid w:val="00CA6BA9"/>
    <w:rsid w:val="00CB2F95"/>
    <w:rsid w:val="00CE63A0"/>
    <w:rsid w:val="00CF1A09"/>
    <w:rsid w:val="00D06CA4"/>
    <w:rsid w:val="00D131C2"/>
    <w:rsid w:val="00D21288"/>
    <w:rsid w:val="00D55EA0"/>
    <w:rsid w:val="00D656BE"/>
    <w:rsid w:val="00D678BC"/>
    <w:rsid w:val="00D767C4"/>
    <w:rsid w:val="00D971BB"/>
    <w:rsid w:val="00DA67D6"/>
    <w:rsid w:val="00DD7216"/>
    <w:rsid w:val="00E02A22"/>
    <w:rsid w:val="00E4403A"/>
    <w:rsid w:val="00E45BE1"/>
    <w:rsid w:val="00EE4C57"/>
    <w:rsid w:val="00EE51A9"/>
    <w:rsid w:val="00F30526"/>
    <w:rsid w:val="00F402F7"/>
    <w:rsid w:val="00F73EDE"/>
    <w:rsid w:val="00FE2119"/>
    <w:rsid w:val="00FE2144"/>
    <w:rsid w:val="00FF0EB6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4C30-1940-48DB-9340-C59A33C5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13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Пользователь</cp:lastModifiedBy>
  <cp:revision>33</cp:revision>
  <cp:lastPrinted>2018-01-19T04:55:00Z</cp:lastPrinted>
  <dcterms:created xsi:type="dcterms:W3CDTF">2012-02-02T06:11:00Z</dcterms:created>
  <dcterms:modified xsi:type="dcterms:W3CDTF">2018-01-19T22:15:00Z</dcterms:modified>
</cp:coreProperties>
</file>