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A0" w:rsidRDefault="00D14BA0" w:rsidP="00D14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 СЕЛЬСКОГО ПОСЕЛЕНИЯ</w:t>
      </w:r>
    </w:p>
    <w:p w:rsidR="00D14BA0" w:rsidRDefault="00D14BA0" w:rsidP="00D14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АЗОВСКОГО РАЙОНА РОСТОВСКОЙ ОБЛАСТИ</w:t>
      </w:r>
    </w:p>
    <w:p w:rsidR="00D14BA0" w:rsidRDefault="00D14BA0" w:rsidP="00D14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A0" w:rsidRDefault="00D14BA0" w:rsidP="00D14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A0" w:rsidRDefault="00DE70EA" w:rsidP="00DE70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4BA0" w:rsidRDefault="00D14BA0" w:rsidP="00DE7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A0" w:rsidRDefault="00D14BA0" w:rsidP="00D14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E70EA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 июля 2018                             №</w:t>
      </w:r>
      <w:r w:rsidR="00DE70EA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Александровка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№110 от 29.12.2012 «Об утверждении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 на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вырубку(пересадк</w:t>
      </w:r>
      <w:r w:rsidR="00DE70EA">
        <w:rPr>
          <w:rFonts w:ascii="Times New Roman" w:hAnsi="Times New Roman" w:cs="Times New Roman"/>
          <w:sz w:val="24"/>
          <w:szCs w:val="24"/>
        </w:rPr>
        <w:t>у) и обрезку зеленых насаждений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 поселения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Азовского района Ростовской области»</w:t>
      </w: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BA0" w:rsidRDefault="00D14BA0" w:rsidP="00D14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BA0" w:rsidRPr="00C16F86" w:rsidRDefault="00D14BA0" w:rsidP="00C16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86">
        <w:rPr>
          <w:rFonts w:ascii="Times New Roman" w:hAnsi="Times New Roman" w:cs="Times New Roman"/>
          <w:sz w:val="28"/>
          <w:szCs w:val="28"/>
        </w:rPr>
        <w:t xml:space="preserve">    </w:t>
      </w:r>
      <w:r w:rsidR="00820388" w:rsidRPr="00C16F86">
        <w:rPr>
          <w:rFonts w:ascii="Times New Roman" w:hAnsi="Times New Roman" w:cs="Times New Roman"/>
          <w:sz w:val="28"/>
          <w:szCs w:val="28"/>
        </w:rPr>
        <w:t xml:space="preserve">   </w:t>
      </w:r>
      <w:r w:rsidRPr="00C16F8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20388" w:rsidRPr="00C16F86">
        <w:rPr>
          <w:rFonts w:ascii="Times New Roman" w:hAnsi="Times New Roman" w:cs="Times New Roman"/>
          <w:sz w:val="28"/>
          <w:szCs w:val="28"/>
        </w:rPr>
        <w:t>Областного закона Ростовской области №747-ЗС от             20.07.2007 «Об охране зеленых насаждений в населенных пунктах Ростовской области», Федерального закона от 29.12.2017 №479-ФЗ,</w:t>
      </w:r>
    </w:p>
    <w:p w:rsidR="00820388" w:rsidRPr="00C16F86" w:rsidRDefault="00820388" w:rsidP="00C16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388" w:rsidRPr="00C16F86" w:rsidRDefault="00820388" w:rsidP="00C16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F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D65" w:rsidRPr="00C16F86" w:rsidRDefault="00636D65" w:rsidP="00C16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BA0" w:rsidRPr="00C16F86" w:rsidRDefault="00820388" w:rsidP="00C16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86">
        <w:rPr>
          <w:rFonts w:ascii="Times New Roman" w:hAnsi="Times New Roman" w:cs="Times New Roman"/>
          <w:sz w:val="28"/>
          <w:szCs w:val="28"/>
        </w:rPr>
        <w:t>1.  Внести в постановление №110 от 29.12.2012 года «Об утверждении административного регламента предоставления муниципальной услуги «Выдача разрешений на вырубку(пересадку) и обрезку зеленых насаждений</w:t>
      </w:r>
      <w:r w:rsidR="00C16F86" w:rsidRPr="00C16F86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 Азовского района Ростовской области» следующие изменения:</w:t>
      </w:r>
    </w:p>
    <w:p w:rsidR="00C16F86" w:rsidRPr="00C16F86" w:rsidRDefault="00C16F86" w:rsidP="00C16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86">
        <w:rPr>
          <w:rFonts w:ascii="Times New Roman" w:hAnsi="Times New Roman" w:cs="Times New Roman"/>
          <w:b/>
          <w:sz w:val="28"/>
          <w:szCs w:val="28"/>
        </w:rPr>
        <w:t>1) в пункте 8.1 раздела 2:</w:t>
      </w:r>
    </w:p>
    <w:p w:rsidR="00C16F86" w:rsidRDefault="00C16F86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</w:t>
      </w:r>
      <w:r w:rsidR="00DE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в бюджет Александровского сельского поселения денежных средств в размере утвержденной компенсационной стоимости зеленых насаждений;» - утратило силу.</w:t>
      </w:r>
    </w:p>
    <w:p w:rsidR="00C16F86" w:rsidRPr="00C16F86" w:rsidRDefault="00C16F86" w:rsidP="00462D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86">
        <w:rPr>
          <w:rFonts w:ascii="Times New Roman" w:hAnsi="Times New Roman" w:cs="Times New Roman"/>
          <w:b/>
          <w:sz w:val="28"/>
          <w:szCs w:val="28"/>
        </w:rPr>
        <w:t>2) в разделе 5 административного регламента:</w:t>
      </w:r>
    </w:p>
    <w:p w:rsidR="00C16F86" w:rsidRPr="00CF0BB9" w:rsidRDefault="00C16F86" w:rsidP="00462D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B9">
        <w:rPr>
          <w:rFonts w:ascii="Times New Roman" w:hAnsi="Times New Roman" w:cs="Times New Roman"/>
          <w:b/>
          <w:sz w:val="28"/>
          <w:szCs w:val="28"/>
        </w:rPr>
        <w:t>- наименование раздела5 изложить в следующей редакции:</w:t>
      </w:r>
    </w:p>
    <w:p w:rsidR="00C16F86" w:rsidRDefault="00CF0BB9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Досудебный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 по предоставлению государственных или муниципальных услуг, или их работников»;</w:t>
      </w:r>
    </w:p>
    <w:p w:rsidR="00CF0BB9" w:rsidRPr="00462D14" w:rsidRDefault="00CF0BB9" w:rsidP="00462D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14">
        <w:rPr>
          <w:rFonts w:ascii="Times New Roman" w:hAnsi="Times New Roman" w:cs="Times New Roman"/>
          <w:b/>
          <w:sz w:val="28"/>
          <w:szCs w:val="28"/>
        </w:rPr>
        <w:t>- подпункт 7 изложить в новой редакции:</w:t>
      </w:r>
    </w:p>
    <w:p w:rsidR="00CF0BB9" w:rsidRDefault="00CF0BB9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отказ администрации Александровского сельского поселения, должностного лица</w:t>
      </w:r>
      <w:r w:rsidR="00462D14">
        <w:rPr>
          <w:rFonts w:ascii="Times New Roman" w:hAnsi="Times New Roman" w:cs="Times New Roman"/>
          <w:sz w:val="28"/>
          <w:szCs w:val="28"/>
        </w:rPr>
        <w:t xml:space="preserve"> администрации, муниципального служащего, многофункционального центра, работника многофункционального центра, а также организаций по предоставлению государственных или муниципальных </w:t>
      </w:r>
      <w:proofErr w:type="gramStart"/>
      <w:r w:rsidR="00462D1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62D14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опечаток и ошибок в </w:t>
      </w:r>
      <w:r w:rsidR="00462D14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Александровского сельского поселения.</w:t>
      </w: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462D14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D14" w:rsidRDefault="002A6435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6435" w:rsidRDefault="002A6435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2A6435" w:rsidRDefault="002A6435" w:rsidP="0046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Н.Л. Хижняк</w:t>
      </w:r>
    </w:p>
    <w:sectPr w:rsidR="002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D"/>
    <w:rsid w:val="002A6435"/>
    <w:rsid w:val="00462D14"/>
    <w:rsid w:val="00636D65"/>
    <w:rsid w:val="006D71B7"/>
    <w:rsid w:val="00820388"/>
    <w:rsid w:val="00C16F86"/>
    <w:rsid w:val="00C63CAD"/>
    <w:rsid w:val="00CF0BB9"/>
    <w:rsid w:val="00D14BA0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B880-6F59-42C6-BDF3-679EA9AF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2018-07-25T11:31:00Z</cp:lastPrinted>
  <dcterms:created xsi:type="dcterms:W3CDTF">2018-07-24T13:26:00Z</dcterms:created>
  <dcterms:modified xsi:type="dcterms:W3CDTF">2018-07-25T11:32:00Z</dcterms:modified>
</cp:coreProperties>
</file>