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РОССИЙСКАЯ  ФЕДЕРАЦИЯ</w:t>
      </w:r>
    </w:p>
    <w:p w:rsidR="00B33B70" w:rsidRPr="00B33B70" w:rsidRDefault="00B33B70" w:rsidP="00B33B70">
      <w:pPr>
        <w:tabs>
          <w:tab w:val="center" w:pos="4818"/>
          <w:tab w:val="left" w:pos="70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ab/>
        <w:t>РОСТОВСКАЯ ОБЛАСТЬ</w:t>
      </w:r>
      <w:r w:rsidRPr="00B33B70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071D4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33B7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33B7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АЗОВСКИЙ  РАЙОН</w:t>
      </w:r>
    </w:p>
    <w:p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МУНИЦИПАЛЬНОЕ  ОБРАЗОВАНИЕ</w:t>
      </w:r>
    </w:p>
    <w:p w:rsidR="00B33B70" w:rsidRPr="00B33B70" w:rsidRDefault="00B33B70" w:rsidP="00B33B70">
      <w:pPr>
        <w:tabs>
          <w:tab w:val="left" w:pos="3828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«АЛЕКСАНДРОВСКОЕ СЕЛЬСКОЕ ПОСЕЛЕНИЕ»</w:t>
      </w:r>
    </w:p>
    <w:p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СОБРАНИЕ  ДЕПУТАТОВ  АЛЕКСАНДРОВСКОГО</w:t>
      </w:r>
    </w:p>
    <w:p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B33B70" w:rsidRDefault="00B33B70" w:rsidP="00B33B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2F68" w:rsidRPr="00B33B70" w:rsidRDefault="00A32F68" w:rsidP="00B33B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33B70" w:rsidRPr="00B33B70" w:rsidRDefault="00B33B70" w:rsidP="00B33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33B70">
        <w:rPr>
          <w:rFonts w:ascii="Times New Roman" w:eastAsia="Calibri" w:hAnsi="Times New Roman" w:cs="Times New Roman"/>
          <w:b/>
          <w:sz w:val="28"/>
        </w:rPr>
        <w:t xml:space="preserve">      РЕШЕНИЕ </w:t>
      </w:r>
    </w:p>
    <w:p w:rsidR="00B33B70" w:rsidRDefault="00B33B70" w:rsidP="00B33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p w:rsidR="00A32F68" w:rsidRPr="00B33B70" w:rsidRDefault="00A32F68" w:rsidP="00B33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p w:rsidR="00B33B70" w:rsidRPr="00B33B70" w:rsidRDefault="00071D46" w:rsidP="00B33B7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66A57">
        <w:rPr>
          <w:rFonts w:ascii="Times New Roman" w:eastAsia="Calibri" w:hAnsi="Times New Roman" w:cs="Times New Roman"/>
          <w:sz w:val="28"/>
          <w:u w:val="single"/>
        </w:rPr>
        <w:t>«  2</w:t>
      </w:r>
      <w:r w:rsidR="00A32F68" w:rsidRPr="00566A57">
        <w:rPr>
          <w:rFonts w:ascii="Times New Roman" w:eastAsia="Calibri" w:hAnsi="Times New Roman" w:cs="Times New Roman"/>
          <w:sz w:val="28"/>
          <w:u w:val="single"/>
        </w:rPr>
        <w:t>7</w:t>
      </w:r>
      <w:r w:rsidRPr="00566A57">
        <w:rPr>
          <w:rFonts w:ascii="Times New Roman" w:eastAsia="Calibri" w:hAnsi="Times New Roman" w:cs="Times New Roman"/>
          <w:sz w:val="28"/>
          <w:u w:val="single"/>
        </w:rPr>
        <w:t xml:space="preserve">  »  </w:t>
      </w:r>
      <w:r w:rsidR="00A32F68" w:rsidRPr="00566A57">
        <w:rPr>
          <w:rFonts w:ascii="Times New Roman" w:eastAsia="Calibri" w:hAnsi="Times New Roman" w:cs="Times New Roman"/>
          <w:sz w:val="28"/>
          <w:u w:val="single"/>
        </w:rPr>
        <w:t>декабря</w:t>
      </w:r>
      <w:r w:rsidR="00A47290" w:rsidRPr="00566A57">
        <w:rPr>
          <w:rFonts w:ascii="Times New Roman" w:eastAsia="Calibri" w:hAnsi="Times New Roman" w:cs="Times New Roman"/>
          <w:sz w:val="28"/>
          <w:u w:val="single"/>
        </w:rPr>
        <w:t xml:space="preserve">  201</w:t>
      </w:r>
      <w:r w:rsidR="00566A57">
        <w:rPr>
          <w:rFonts w:ascii="Times New Roman" w:eastAsia="Calibri" w:hAnsi="Times New Roman" w:cs="Times New Roman"/>
          <w:sz w:val="28"/>
          <w:u w:val="single"/>
        </w:rPr>
        <w:t>8</w:t>
      </w:r>
      <w:r w:rsidRPr="00566A57">
        <w:rPr>
          <w:rFonts w:ascii="Times New Roman" w:eastAsia="Calibri" w:hAnsi="Times New Roman" w:cs="Times New Roman"/>
          <w:sz w:val="28"/>
          <w:u w:val="single"/>
        </w:rPr>
        <w:t xml:space="preserve"> </w:t>
      </w:r>
      <w:r w:rsidR="00B33B70" w:rsidRPr="00566A57">
        <w:rPr>
          <w:rFonts w:ascii="Times New Roman" w:eastAsia="Calibri" w:hAnsi="Times New Roman" w:cs="Times New Roman"/>
          <w:sz w:val="28"/>
          <w:u w:val="single"/>
        </w:rPr>
        <w:t xml:space="preserve">г </w:t>
      </w:r>
      <w:r w:rsidR="00B33B70" w:rsidRPr="00566A57">
        <w:rPr>
          <w:rFonts w:ascii="Times New Roman" w:eastAsia="Calibri" w:hAnsi="Times New Roman" w:cs="Times New Roman"/>
          <w:sz w:val="28"/>
        </w:rPr>
        <w:t>.</w:t>
      </w:r>
      <w:r w:rsidRPr="00566A57">
        <w:rPr>
          <w:rFonts w:ascii="Times New Roman" w:eastAsia="Calibri" w:hAnsi="Times New Roman" w:cs="Times New Roman"/>
          <w:sz w:val="28"/>
        </w:rPr>
        <w:t xml:space="preserve"> </w:t>
      </w:r>
      <w:r w:rsidR="00B33B70" w:rsidRPr="00566A57">
        <w:rPr>
          <w:rFonts w:ascii="Times New Roman" w:eastAsia="Calibri" w:hAnsi="Times New Roman" w:cs="Times New Roman"/>
          <w:sz w:val="28"/>
        </w:rPr>
        <w:t xml:space="preserve">       </w:t>
      </w:r>
      <w:r w:rsidR="000A3BCA" w:rsidRPr="00566A57">
        <w:rPr>
          <w:rFonts w:ascii="Times New Roman" w:eastAsia="Calibri" w:hAnsi="Times New Roman" w:cs="Times New Roman"/>
          <w:sz w:val="28"/>
        </w:rPr>
        <w:t xml:space="preserve">  </w:t>
      </w:r>
      <w:r w:rsidR="00B33B70" w:rsidRPr="00566A57">
        <w:rPr>
          <w:rFonts w:ascii="Times New Roman" w:eastAsia="Calibri" w:hAnsi="Times New Roman" w:cs="Times New Roman"/>
          <w:sz w:val="28"/>
        </w:rPr>
        <w:t xml:space="preserve">  </w:t>
      </w:r>
      <w:r w:rsidR="000A3BCA" w:rsidRPr="00566A57">
        <w:rPr>
          <w:rFonts w:ascii="Times New Roman" w:eastAsia="Calibri" w:hAnsi="Times New Roman" w:cs="Times New Roman"/>
          <w:sz w:val="28"/>
        </w:rPr>
        <w:t xml:space="preserve">  </w:t>
      </w:r>
      <w:r w:rsidR="00B33B70" w:rsidRPr="00566A57">
        <w:rPr>
          <w:rFonts w:ascii="Times New Roman" w:eastAsia="Calibri" w:hAnsi="Times New Roman" w:cs="Times New Roman"/>
          <w:sz w:val="28"/>
        </w:rPr>
        <w:t xml:space="preserve">       </w:t>
      </w:r>
      <w:r w:rsidR="00B33B70" w:rsidRPr="00566A57">
        <w:rPr>
          <w:rFonts w:ascii="Times New Roman" w:eastAsia="Calibri" w:hAnsi="Times New Roman" w:cs="Times New Roman"/>
          <w:b/>
          <w:sz w:val="28"/>
        </w:rPr>
        <w:t xml:space="preserve">№  </w:t>
      </w:r>
      <w:r w:rsidR="00566A57" w:rsidRPr="00566A57">
        <w:rPr>
          <w:rFonts w:ascii="Times New Roman" w:eastAsia="Calibri" w:hAnsi="Times New Roman" w:cs="Times New Roman"/>
          <w:b/>
          <w:sz w:val="28"/>
        </w:rPr>
        <w:t>92</w:t>
      </w:r>
      <w:r w:rsidR="00B33B70" w:rsidRPr="00B33B70">
        <w:rPr>
          <w:rFonts w:ascii="Times New Roman" w:eastAsia="Calibri" w:hAnsi="Times New Roman" w:cs="Times New Roman"/>
          <w:b/>
          <w:sz w:val="28"/>
        </w:rPr>
        <w:t xml:space="preserve">                         </w:t>
      </w:r>
      <w:r w:rsidR="00B33B70" w:rsidRPr="00B33B70">
        <w:rPr>
          <w:rFonts w:ascii="Times New Roman" w:eastAsia="Calibri" w:hAnsi="Times New Roman" w:cs="Times New Roman"/>
          <w:sz w:val="28"/>
        </w:rPr>
        <w:t xml:space="preserve">с. Александровка                                                                                                    </w:t>
      </w:r>
    </w:p>
    <w:p w:rsidR="00B33B70" w:rsidRPr="00B33B70" w:rsidRDefault="00B33B70" w:rsidP="00397A22">
      <w:pPr>
        <w:tabs>
          <w:tab w:val="left" w:pos="4962"/>
          <w:tab w:val="left" w:pos="5103"/>
          <w:tab w:val="left" w:pos="5245"/>
          <w:tab w:val="left" w:pos="5529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3B70" w:rsidRPr="00B33B70" w:rsidRDefault="00B33B70" w:rsidP="00397A22">
      <w:pPr>
        <w:shd w:val="clear" w:color="auto" w:fill="FFFFFF"/>
        <w:tabs>
          <w:tab w:val="left" w:pos="4395"/>
          <w:tab w:val="left" w:pos="4678"/>
          <w:tab w:val="left" w:leader="underscore" w:pos="8117"/>
        </w:tabs>
        <w:suppressAutoHyphens/>
        <w:spacing w:after="0" w:line="240" w:lineRule="auto"/>
        <w:ind w:right="510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</w:p>
    <w:p w:rsidR="00B33B70" w:rsidRPr="00B33B70" w:rsidRDefault="00B33B70" w:rsidP="00397A22">
      <w:pPr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 о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</w:p>
    <w:p w:rsidR="00B33B70" w:rsidRPr="00B33B70" w:rsidRDefault="00B33B70" w:rsidP="00397A22">
      <w:pPr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приватизации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B33B70" w:rsidRPr="00B33B70" w:rsidRDefault="00B33B70" w:rsidP="00397A22">
      <w:pPr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B33B70" w:rsidRDefault="00B33B70" w:rsidP="00397A22">
      <w:pPr>
        <w:tabs>
          <w:tab w:val="left" w:pos="2694"/>
          <w:tab w:val="left" w:pos="2835"/>
          <w:tab w:val="left" w:pos="3969"/>
        </w:tabs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201</w:t>
      </w:r>
      <w:r w:rsidR="009C24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33B70" w:rsidRDefault="00B33B70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68" w:rsidRDefault="00A32F68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>Руководствуясь Федеральными законами от 21.12.2001  № 178-ФЗ "О приватизации государственного и муниципального имущества", от 06.10.2003 № 131-ФЗ "Об общих принципах организации местного самоуправления в Российской Федерации», Собрание депутатов Александровского сельского поселения</w:t>
      </w:r>
    </w:p>
    <w:p w:rsid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 CYR" w:hAnsi="Times New Roman" w:cs="Times New Roman"/>
          <w:b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b/>
          <w:sz w:val="28"/>
          <w:szCs w:val="28"/>
          <w:lang w:eastAsia="ar-SA"/>
        </w:rPr>
        <w:t>РЕШИЛО:</w:t>
      </w:r>
    </w:p>
    <w:p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:rsidR="00397A22" w:rsidRDefault="00B33B70" w:rsidP="00B33B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>1.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отчёт о выполнении плана 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</w:t>
      </w:r>
      <w:r w:rsidR="009C24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E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E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397A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6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bookmarkStart w:id="0" w:name="_GoBack"/>
      <w:bookmarkEnd w:id="0"/>
      <w:r w:rsidR="00397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B70" w:rsidRPr="00B33B70" w:rsidRDefault="00B33B70" w:rsidP="00B33B70">
      <w:pPr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2. Настоящее решение вступает в силу со дня его </w:t>
      </w:r>
      <w:r>
        <w:rPr>
          <w:rFonts w:ascii="Times New Roman" w:eastAsia="Arial CYR" w:hAnsi="Times New Roman" w:cs="Times New Roman"/>
          <w:sz w:val="28"/>
          <w:szCs w:val="28"/>
          <w:lang w:eastAsia="ar-SA"/>
        </w:rPr>
        <w:t>обнародования.</w:t>
      </w: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Депутатов-Глава</w:t>
      </w:r>
      <w:proofErr w:type="gramEnd"/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</w:t>
      </w: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Е.А. Остапец</w:t>
      </w: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autoSpaceDE w:val="0"/>
        <w:spacing w:after="0" w:line="240" w:lineRule="auto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B33B70" w:rsidRPr="00B33B70" w:rsidRDefault="00B33B70" w:rsidP="00B33B70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B33B7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№1 </w:t>
      </w:r>
      <w:r w:rsidRPr="00B33B7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  решению</w:t>
      </w:r>
    </w:p>
    <w:p w:rsidR="00B33B70" w:rsidRPr="00B33B70" w:rsidRDefault="00B33B70" w:rsidP="00B33B70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B33B70">
        <w:rPr>
          <w:rFonts w:ascii="Times New Roman" w:eastAsia="Arial CYR" w:hAnsi="Times New Roman" w:cs="Times New Roman"/>
          <w:sz w:val="24"/>
          <w:szCs w:val="24"/>
          <w:lang w:eastAsia="ar-SA"/>
        </w:rPr>
        <w:t>Собрания депутатов Александровского</w:t>
      </w:r>
    </w:p>
    <w:p w:rsidR="00B33B70" w:rsidRPr="00B33B70" w:rsidRDefault="00B33B70" w:rsidP="001E0FE8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B33B70">
        <w:rPr>
          <w:rFonts w:ascii="Times New Roman" w:eastAsia="Arial CYR" w:hAnsi="Times New Roman" w:cs="Times New Roman"/>
          <w:sz w:val="24"/>
          <w:szCs w:val="24"/>
          <w:lang w:eastAsia="ar-SA"/>
        </w:rPr>
        <w:t>сельского поселения</w:t>
      </w:r>
      <w:proofErr w:type="gramStart"/>
      <w:r w:rsidRPr="00B33B7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</w:t>
      </w:r>
      <w:r w:rsidRPr="00B33B70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E0FE8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E0FE8" w:rsidRPr="001E0FE8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 xml:space="preserve"> .</w:t>
      </w:r>
      <w:proofErr w:type="gramEnd"/>
      <w:r w:rsidR="001E0FE8" w:rsidRPr="001E0FE8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 xml:space="preserve">    </w:t>
      </w:r>
      <w:r w:rsidR="001E0FE8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 </w:t>
      </w:r>
      <w:r w:rsidR="001E0FE8" w:rsidRPr="001E0FE8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>.</w:t>
      </w:r>
      <w:r w:rsidR="001E0FE8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                       </w:t>
      </w:r>
      <w:r w:rsidR="001E0FE8" w:rsidRPr="001E0FE8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E0FE8" w:rsidRPr="00566A57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от  </w:t>
      </w:r>
      <w:r w:rsidR="00071D46" w:rsidRPr="00566A57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A32F68" w:rsidRPr="00566A57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7</w:t>
      </w:r>
      <w:r w:rsidR="00071D46" w:rsidRPr="00566A57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A32F68" w:rsidRPr="00566A57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12</w:t>
      </w:r>
      <w:r w:rsidR="00071D46" w:rsidRPr="00566A57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.201</w:t>
      </w:r>
      <w:r w:rsidR="00566A57" w:rsidRPr="00566A57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8</w:t>
      </w:r>
      <w:r w:rsidR="00071D46" w:rsidRPr="00566A57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г.</w:t>
      </w:r>
      <w:r w:rsidR="00071D46" w:rsidRPr="00566A57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  </w:t>
      </w:r>
      <w:r w:rsidRPr="00566A57">
        <w:rPr>
          <w:rFonts w:ascii="Times New Roman" w:eastAsia="Arial CYR" w:hAnsi="Times New Roman" w:cs="Times New Roman"/>
          <w:sz w:val="24"/>
          <w:szCs w:val="24"/>
          <w:lang w:eastAsia="ar-SA"/>
        </w:rPr>
        <w:t>№</w:t>
      </w:r>
      <w:r w:rsidR="00071D46" w:rsidRPr="00566A57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="00566A57" w:rsidRPr="00566A57">
        <w:rPr>
          <w:rFonts w:ascii="Times New Roman" w:eastAsia="Arial CYR" w:hAnsi="Times New Roman" w:cs="Times New Roman"/>
          <w:sz w:val="24"/>
          <w:szCs w:val="24"/>
          <w:lang w:eastAsia="ar-SA"/>
        </w:rPr>
        <w:t>92</w:t>
      </w:r>
    </w:p>
    <w:p w:rsidR="00B33B70" w:rsidRPr="00B33B70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1E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 плана 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33B70" w:rsidRPr="00B33B70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635"/>
        <w:gridCol w:w="3368"/>
        <w:gridCol w:w="1268"/>
        <w:gridCol w:w="1980"/>
      </w:tblGrid>
      <w:tr w:rsidR="005B7EFF" w:rsidRPr="005B7EFF" w:rsidTr="00F314FD">
        <w:trPr>
          <w:cantSplit/>
          <w:trHeight w:val="7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</w:p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5B7EFF" w:rsidRPr="005B7EFF" w:rsidTr="00F314FD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Ростовская область, Азовский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дом № 48 </w:t>
            </w:r>
            <w:proofErr w:type="gramEnd"/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детского сада, назначение:  нежилое. Площадь: общая 431,7 </w:t>
            </w:r>
            <w:proofErr w:type="spell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Инвентарный номер: 22462. Литер Г. Этажность 1. Кадастровый номер: 61:01:0010101:4332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по продаже муниципального имущества</w:t>
            </w:r>
          </w:p>
        </w:tc>
      </w:tr>
      <w:tr w:rsidR="005B7EFF" w:rsidRPr="005B7EFF" w:rsidTr="00F314FD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Ростовская область, Азовский район,                                            с. Александровка,                   ул. Советская, 58 а</w:t>
            </w:r>
            <w:proofErr w:type="gramEnd"/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гаража, </w:t>
            </w:r>
          </w:p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нежилое.</w:t>
            </w:r>
          </w:p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Площадь: общая 73 </w:t>
            </w:r>
            <w:proofErr w:type="spell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Литер: Г. Этажность: 1.</w:t>
            </w:r>
          </w:p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61:01:0010101:4362 </w:t>
            </w:r>
          </w:p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по продаже муниципального имущества</w:t>
            </w:r>
          </w:p>
        </w:tc>
      </w:tr>
      <w:tr w:rsidR="005B7EFF" w:rsidRPr="005B7EFF" w:rsidTr="00F314FD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Ростовская область, Азовский район,                                            с. Александровка,                   ул. Советская, 58 а</w:t>
            </w:r>
            <w:proofErr w:type="gramEnd"/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земель: земли населенных пунктов;</w:t>
            </w:r>
          </w:p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использования: объекты инженерной и транспортной инфраструктур, объекты хранения индивидуального транспорта;</w:t>
            </w:r>
          </w:p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Площадь: 372 </w:t>
            </w:r>
            <w:proofErr w:type="spell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 61:01:0010101:4362</w:t>
            </w:r>
          </w:p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+/- 7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EFF" w:rsidRPr="005B7EFF" w:rsidRDefault="005B7EFF" w:rsidP="005B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по продаже муниципального имущества</w:t>
            </w:r>
          </w:p>
        </w:tc>
      </w:tr>
    </w:tbl>
    <w:p w:rsidR="00B33B70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290" w:rsidRDefault="00A47290" w:rsidP="0002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B70" w:rsidRPr="00B33B70" w:rsidRDefault="00B33B70" w:rsidP="0002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плана приватизации имущества, находящегося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B33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469AA" w:rsidRDefault="00B469AA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0" w:rsidRDefault="00397A22" w:rsidP="00397A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69AA"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муниципального имущества и перечни объектов недвижимого имущества, подлежащих приватизации,  утверждены решениями</w:t>
      </w:r>
      <w:r w:rsid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Александровского сельского поселения  </w:t>
      </w:r>
      <w:proofErr w:type="gramStart"/>
      <w:r w:rsid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9AA" w:rsidRDefault="005B7EFF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2017г. № 61</w:t>
      </w:r>
      <w:r w:rsid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Прогнозного плана приватизации муниципального имущества Александровского сельского поселения Азовского района на 2018г.», </w:t>
      </w:r>
      <w:r w:rsidR="0039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января 2018г. № 64</w:t>
      </w:r>
      <w:r w:rsid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внесении </w:t>
      </w:r>
      <w:r w:rsid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Решение Собрания депутатов Александровского сельского поселения от 27.12.2017г. № 61 «Об утверждении Прогнозного плана приватизации муниципального имущества Александровского сельского поселения Азовского района на 2018г.»</w:t>
      </w:r>
      <w:r w:rsidR="00397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469AA" w:rsidRDefault="00B469AA" w:rsidP="00397A2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настоящего Прогнозного плана приватизации  явля</w:t>
      </w: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97A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использования муниципальной собственности, пополнение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</w:t>
      </w: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усиление соци</w:t>
      </w: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альной направленности и обеспечение планомерности процесса приватизации</w:t>
      </w:r>
      <w:r w:rsidR="0039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69AA" w:rsidRDefault="00B469AA" w:rsidP="00B469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Прогнозным планом приватизации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планиро</w:t>
      </w: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валось реализовать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имущества. </w:t>
      </w:r>
    </w:p>
    <w:p w:rsidR="00261021" w:rsidRDefault="00B469AA" w:rsidP="00B469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проведения открытого аукциона реализован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="002610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9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635"/>
        <w:gridCol w:w="3368"/>
        <w:gridCol w:w="1268"/>
        <w:gridCol w:w="1980"/>
      </w:tblGrid>
      <w:tr w:rsidR="00261021" w:rsidRPr="005B7EFF" w:rsidTr="00F314FD">
        <w:trPr>
          <w:cantSplit/>
          <w:trHeight w:val="7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</w:p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261021" w:rsidRPr="005B7EFF" w:rsidTr="00F314FD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Ростовская область, Азовский район,                                            с. Александровка,                   ул. Советская, 58 а</w:t>
            </w:r>
            <w:proofErr w:type="gramEnd"/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гаража, </w:t>
            </w:r>
          </w:p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нежилое.</w:t>
            </w:r>
          </w:p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Площадь: общая 73 </w:t>
            </w:r>
            <w:proofErr w:type="spell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Литер: Г. Этажность: 1.</w:t>
            </w:r>
          </w:p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61:01:0010101:4362 </w:t>
            </w:r>
          </w:p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по продаже муниципального имущества</w:t>
            </w:r>
          </w:p>
        </w:tc>
      </w:tr>
      <w:tr w:rsidR="00261021" w:rsidRPr="005B7EFF" w:rsidTr="00F314FD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Ростовская область, Азовский район,                                            с. Александровка,                   ул. Советская, 58 а</w:t>
            </w:r>
            <w:proofErr w:type="gramEnd"/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земель: земли населенных пунктов;</w:t>
            </w:r>
          </w:p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использования: объекты инженерной и транспортной инфраструктур, объекты хранения индивидуального транспорта;</w:t>
            </w:r>
          </w:p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Площадь: 372 </w:t>
            </w:r>
            <w:proofErr w:type="spell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 61:01:0010101:4362</w:t>
            </w:r>
          </w:p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+/- 7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21" w:rsidRPr="005B7EFF" w:rsidRDefault="00261021" w:rsidP="00F3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по продаже муниципального имущества</w:t>
            </w:r>
          </w:p>
        </w:tc>
      </w:tr>
    </w:tbl>
    <w:p w:rsidR="00B469AA" w:rsidRDefault="00261021" w:rsidP="00B469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поступивших доходов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373 543(Триста семьдесят три тысячи пятьсот сорок три) рубля 00 копеек. </w:t>
      </w:r>
    </w:p>
    <w:p w:rsidR="00261021" w:rsidRDefault="00261021" w:rsidP="00B469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3 объектов, подлежащих приватизации в 2018г. реализованы  2, по 1</w:t>
      </w:r>
      <w:r w:rsidR="006A2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Зданию детского сада</w:t>
      </w:r>
      <w:r w:rsidRPr="0026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Pr="005B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судебные разбирательства.</w:t>
      </w:r>
    </w:p>
    <w:p w:rsidR="0028289E" w:rsidRDefault="00261021" w:rsidP="0028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32F68" w:rsidRPr="00A32F68" w:rsidRDefault="00261021" w:rsidP="0028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Депутатов-Глава</w:t>
      </w:r>
      <w:proofErr w:type="gramEnd"/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</w:t>
      </w:r>
    </w:p>
    <w:p w:rsidR="000B4D7E" w:rsidRPr="00397A22" w:rsidRDefault="00A32F68" w:rsidP="00397A2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82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Е.А. Остапец</w:t>
      </w:r>
    </w:p>
    <w:sectPr w:rsidR="000B4D7E" w:rsidRPr="00397A22" w:rsidSect="001E067B">
      <w:pgSz w:w="11909" w:h="16834" w:code="9"/>
      <w:pgMar w:top="851" w:right="851" w:bottom="85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EB"/>
    <w:rsid w:val="00022BFD"/>
    <w:rsid w:val="00071D46"/>
    <w:rsid w:val="000A3BCA"/>
    <w:rsid w:val="000B4D7E"/>
    <w:rsid w:val="00113CF4"/>
    <w:rsid w:val="001E0FE8"/>
    <w:rsid w:val="00261021"/>
    <w:rsid w:val="00281020"/>
    <w:rsid w:val="0028289E"/>
    <w:rsid w:val="003034EB"/>
    <w:rsid w:val="00397A22"/>
    <w:rsid w:val="00566A57"/>
    <w:rsid w:val="005B7EFF"/>
    <w:rsid w:val="006A158F"/>
    <w:rsid w:val="006A2A7C"/>
    <w:rsid w:val="006F200B"/>
    <w:rsid w:val="009C24C1"/>
    <w:rsid w:val="00A32F68"/>
    <w:rsid w:val="00A47290"/>
    <w:rsid w:val="00B33B70"/>
    <w:rsid w:val="00B469AA"/>
    <w:rsid w:val="00C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2018-12-28T05:51:00Z</cp:lastPrinted>
  <dcterms:created xsi:type="dcterms:W3CDTF">2014-11-22T11:03:00Z</dcterms:created>
  <dcterms:modified xsi:type="dcterms:W3CDTF">2018-12-28T05:51:00Z</dcterms:modified>
</cp:coreProperties>
</file>