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13" w:rsidRPr="00EE4E19" w:rsidRDefault="00785777" w:rsidP="007E0D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19">
        <w:rPr>
          <w:rFonts w:ascii="Times New Roman" w:hAnsi="Times New Roman" w:cs="Times New Roman"/>
          <w:b/>
          <w:sz w:val="28"/>
          <w:szCs w:val="28"/>
        </w:rPr>
        <w:t>Кадастровая палата о</w:t>
      </w:r>
      <w:r w:rsidR="007A4E13" w:rsidRPr="00EE4E19">
        <w:rPr>
          <w:rFonts w:ascii="Times New Roman" w:hAnsi="Times New Roman" w:cs="Times New Roman"/>
          <w:b/>
          <w:sz w:val="28"/>
          <w:szCs w:val="28"/>
        </w:rPr>
        <w:t xml:space="preserve"> мероприятиях по предупреждению пожароопасных ситуаций на землях</w:t>
      </w:r>
    </w:p>
    <w:p w:rsidR="007A4E13" w:rsidRDefault="007A4E13" w:rsidP="007E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E13" w:rsidRDefault="007A4E13" w:rsidP="007A4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пресечения фактов выжигания растительности и предупреждения чрезвычайных ситуаций, вызванных пожарами, возникшими, в том числе при сплошном выжигании растительности (палами) на территории Российской Федерации в марте 2017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разработан и утвержден план работы Росреестра по участию в предупреждении и ликвидации последствий </w:t>
      </w:r>
      <w:r w:rsidR="00785777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785777">
        <w:rPr>
          <w:rFonts w:ascii="Times New Roman" w:hAnsi="Times New Roman" w:cs="Times New Roman"/>
          <w:sz w:val="28"/>
          <w:szCs w:val="28"/>
        </w:rPr>
        <w:t>.</w:t>
      </w:r>
    </w:p>
    <w:p w:rsidR="00785777" w:rsidRPr="00785777" w:rsidRDefault="00785777" w:rsidP="0078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выполнения мероприятий плана Кадастровой палатой по Ростовской области совместно с Управлением Росреестра по Ростовской области ежегодно формируются актуальные перечни </w:t>
      </w:r>
      <w:r w:rsidRPr="00785777">
        <w:rPr>
          <w:rFonts w:ascii="Times New Roman" w:hAnsi="Times New Roman" w:cs="Times New Roman"/>
          <w:sz w:val="28"/>
          <w:szCs w:val="28"/>
        </w:rPr>
        <w:t>земельных участков и земель, потенциально входящих в зону неконтролируемого выжигания сухой травянистой растительности, стерни, пожнивных остатков на землях сельскохозяйственного назначения и землях запаса</w:t>
      </w:r>
      <w:r>
        <w:rPr>
          <w:rFonts w:ascii="Times New Roman" w:hAnsi="Times New Roman" w:cs="Times New Roman"/>
          <w:sz w:val="28"/>
          <w:szCs w:val="28"/>
        </w:rPr>
        <w:t xml:space="preserve"> и направляются </w:t>
      </w:r>
      <w:r w:rsidRPr="00785777">
        <w:rPr>
          <w:rFonts w:ascii="Times New Roman" w:hAnsi="Times New Roman" w:cs="Times New Roman"/>
          <w:sz w:val="28"/>
          <w:szCs w:val="28"/>
        </w:rPr>
        <w:t xml:space="preserve">в Главное управление МЧС России по Ростовской области, Управление Россельхознадзора по Ростовской области, уполномоченные органы государственной власти Ростовской области и органы местного самоуправления Ростовской области. </w:t>
      </w:r>
    </w:p>
    <w:p w:rsidR="00683AE5" w:rsidRDefault="00CF3549" w:rsidP="0068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текущего года </w:t>
      </w:r>
      <w:r w:rsidR="00683AE5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83AE5">
        <w:rPr>
          <w:rFonts w:ascii="Times New Roman" w:hAnsi="Times New Roman" w:cs="Times New Roman"/>
          <w:sz w:val="28"/>
          <w:szCs w:val="28"/>
        </w:rPr>
        <w:t>направила в территориально</w:t>
      </w:r>
      <w:r w:rsidR="001B58DF">
        <w:rPr>
          <w:rFonts w:ascii="Times New Roman" w:hAnsi="Times New Roman" w:cs="Times New Roman"/>
          <w:sz w:val="28"/>
          <w:szCs w:val="28"/>
        </w:rPr>
        <w:t>е</w:t>
      </w:r>
      <w:r w:rsidR="00683AE5">
        <w:rPr>
          <w:rFonts w:ascii="Times New Roman" w:hAnsi="Times New Roman" w:cs="Times New Roman"/>
          <w:sz w:val="28"/>
          <w:szCs w:val="28"/>
        </w:rPr>
        <w:t xml:space="preserve"> управление Росреестра в нашем регионе для направления в компетентные органы перечни с информацией о более чем 11 тыс. </w:t>
      </w:r>
      <w:r w:rsidR="00683AE5" w:rsidRPr="007169BC">
        <w:rPr>
          <w:rFonts w:ascii="Times New Roman" w:eastAsia="Calibri" w:hAnsi="Times New Roman" w:cs="Times New Roman"/>
          <w:sz w:val="28"/>
          <w:szCs w:val="28"/>
        </w:rPr>
        <w:t>земельных участков, потенциально входящих в зону неконтролируемого выжигания</w:t>
      </w:r>
      <w:r w:rsidR="00683A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777" w:rsidRDefault="00785777" w:rsidP="007A4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785777" w:rsidRDefault="00027195" w:rsidP="007A4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</w:t>
      </w:r>
    </w:p>
    <w:p w:rsidR="00027195" w:rsidRDefault="00027195" w:rsidP="007A4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</w:t>
      </w:r>
      <w:r w:rsidR="007169BC">
        <w:rPr>
          <w:rFonts w:ascii="Times New Roman" w:hAnsi="Times New Roman" w:cs="Times New Roman"/>
          <w:sz w:val="28"/>
          <w:szCs w:val="28"/>
        </w:rPr>
        <w:t>йные деревья и кустарники.</w:t>
      </w:r>
    </w:p>
    <w:p w:rsidR="00683AE5" w:rsidRDefault="0068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3AE5" w:rsidSect="007E13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A94"/>
    <w:rsid w:val="00027195"/>
    <w:rsid w:val="0007503A"/>
    <w:rsid w:val="001A7809"/>
    <w:rsid w:val="001B58DF"/>
    <w:rsid w:val="001E4532"/>
    <w:rsid w:val="00216A94"/>
    <w:rsid w:val="005530DB"/>
    <w:rsid w:val="0063487D"/>
    <w:rsid w:val="00683AE5"/>
    <w:rsid w:val="007169BC"/>
    <w:rsid w:val="00785777"/>
    <w:rsid w:val="007A4E13"/>
    <w:rsid w:val="007C7F2A"/>
    <w:rsid w:val="007E0D1C"/>
    <w:rsid w:val="007E1360"/>
    <w:rsid w:val="008261BE"/>
    <w:rsid w:val="00950D4A"/>
    <w:rsid w:val="00965819"/>
    <w:rsid w:val="00C6421F"/>
    <w:rsid w:val="00C64BCC"/>
    <w:rsid w:val="00CF3549"/>
    <w:rsid w:val="00E50AC2"/>
    <w:rsid w:val="00EE4E19"/>
    <w:rsid w:val="00F5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216A94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"ФКП" по Ростовской области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etcherkashova</dc:creator>
  <cp:lastModifiedBy>NVleonova</cp:lastModifiedBy>
  <cp:revision>3</cp:revision>
  <dcterms:created xsi:type="dcterms:W3CDTF">2019-03-26T06:56:00Z</dcterms:created>
  <dcterms:modified xsi:type="dcterms:W3CDTF">2019-03-26T08:44:00Z</dcterms:modified>
</cp:coreProperties>
</file>