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B3" w:rsidRDefault="00B91A98" w:rsidP="00B9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91A98" w:rsidRDefault="00B91A98" w:rsidP="00B9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АЗОВСКИЙ РАЙОН</w:t>
      </w:r>
    </w:p>
    <w:p w:rsidR="00B91A98" w:rsidRDefault="00B91A98" w:rsidP="00B9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АЛЕКСАНДРОВСКОГО СЕЛЬСКОГО ПОСЕЛЕНИЯ</w:t>
      </w:r>
    </w:p>
    <w:p w:rsidR="005F3E6A" w:rsidRDefault="005F3E6A" w:rsidP="00B9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98" w:rsidRDefault="00B91A98" w:rsidP="00B9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91A98" w:rsidRDefault="00B91A98" w:rsidP="00B9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98" w:rsidRDefault="00B91A98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F3E6A">
        <w:rPr>
          <w:rFonts w:ascii="Times New Roman" w:hAnsi="Times New Roman" w:cs="Times New Roman"/>
          <w:sz w:val="28"/>
          <w:szCs w:val="28"/>
        </w:rPr>
        <w:t>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марта 2018г.                             № 37                             с. Александровка</w:t>
      </w:r>
    </w:p>
    <w:p w:rsidR="00B91A98" w:rsidRDefault="00B91A98" w:rsidP="00B91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</w:p>
    <w:p w:rsidR="00B91A98" w:rsidRDefault="00B91A98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</w:t>
      </w:r>
      <w:r w:rsidR="007755FE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протоколы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предусмотренных Областным законом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25.10.2002г. №273-ЗС «Об 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правонарушениях»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Александровского</w:t>
      </w:r>
    </w:p>
    <w:p w:rsidR="007755FE" w:rsidRDefault="007755FE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Азовского района</w:t>
      </w:r>
    </w:p>
    <w:p w:rsidR="005F3E6A" w:rsidRDefault="005F3E6A" w:rsidP="00B91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5FE" w:rsidRDefault="007755FE" w:rsidP="005F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изменениями Областного закона «Об административных правонарушениях» от 25.10.2002 №273-ЗС, руководствуясь Федеральным законом №131-ФЗ от 06.10.2003 «Об общих принципах организации местного самоуправления в Российской Федерации»,</w:t>
      </w:r>
    </w:p>
    <w:p w:rsidR="007755FE" w:rsidRDefault="007755FE" w:rsidP="0077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55FE" w:rsidRDefault="007755FE" w:rsidP="005F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следующие изменения</w:t>
      </w:r>
      <w:r w:rsidR="00CA1D98">
        <w:rPr>
          <w:rFonts w:ascii="Times New Roman" w:hAnsi="Times New Roman" w:cs="Times New Roman"/>
          <w:sz w:val="28"/>
          <w:szCs w:val="28"/>
        </w:rPr>
        <w:t xml:space="preserve"> в Перечень должностных лиц органов местного самоуправления администрации Александровского сельского поселения, уполномоченных составлять протоколы об административных правонарушениях, утвержденный Постановлением администрации Александровского сельского поселения от 27.11.2017 года №151:</w:t>
      </w:r>
    </w:p>
    <w:p w:rsidR="00CA1D98" w:rsidRDefault="00CA1D98" w:rsidP="005F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пункт 1 и пункт2 Перечня должностных лиц администрации Александровского сельского поселения, уполномоченных составлять протоколы об административных правонарушениях дополнить ст</w:t>
      </w:r>
      <w:r w:rsidR="007A4A14">
        <w:rPr>
          <w:rFonts w:ascii="Times New Roman" w:hAnsi="Times New Roman" w:cs="Times New Roman"/>
          <w:sz w:val="28"/>
          <w:szCs w:val="28"/>
        </w:rPr>
        <w:t>атьей 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5.</w:t>
      </w:r>
    </w:p>
    <w:p w:rsidR="00791E10" w:rsidRDefault="00CA1D98" w:rsidP="005F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Александровского сельского поселен</w:t>
      </w:r>
      <w:r w:rsidR="00C52B35">
        <w:rPr>
          <w:rFonts w:ascii="Times New Roman" w:hAnsi="Times New Roman" w:cs="Times New Roman"/>
          <w:sz w:val="28"/>
          <w:szCs w:val="28"/>
        </w:rPr>
        <w:t>ия (Бойко А.В.) внести</w:t>
      </w:r>
      <w:r w:rsidR="00B1423C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должностные инструкции должностных лиц, уполномоченных составлять протоколы.</w:t>
      </w:r>
    </w:p>
    <w:p w:rsidR="005F3E6A" w:rsidRDefault="00791E10" w:rsidP="005F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5F3E6A" w:rsidRDefault="005F3E6A" w:rsidP="005F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F3E6A" w:rsidRDefault="005F3E6A" w:rsidP="00B91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E6A" w:rsidRDefault="005F3E6A" w:rsidP="00B91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E6A" w:rsidRDefault="005F3E6A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F3E6A" w:rsidRDefault="005F3E6A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CA1D98" w:rsidRPr="00B91A98" w:rsidRDefault="005F3E6A" w:rsidP="00B9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1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Н.Л. Хижняк</w:t>
      </w:r>
    </w:p>
    <w:sectPr w:rsidR="00CA1D98" w:rsidRPr="00B9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11"/>
    <w:rsid w:val="001317FC"/>
    <w:rsid w:val="005334B3"/>
    <w:rsid w:val="005F3E6A"/>
    <w:rsid w:val="007755FE"/>
    <w:rsid w:val="00791E10"/>
    <w:rsid w:val="007A4A14"/>
    <w:rsid w:val="00B1423C"/>
    <w:rsid w:val="00B91A98"/>
    <w:rsid w:val="00C52B35"/>
    <w:rsid w:val="00CA1D98"/>
    <w:rsid w:val="00DF3711"/>
    <w:rsid w:val="00F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3B92-C5DF-4F7E-96AC-0D050B2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A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2018-03-27T11:03:00Z</cp:lastPrinted>
  <dcterms:created xsi:type="dcterms:W3CDTF">2018-03-27T07:05:00Z</dcterms:created>
  <dcterms:modified xsi:type="dcterms:W3CDTF">2019-04-01T07:26:00Z</dcterms:modified>
</cp:coreProperties>
</file>