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Сведения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Александровского сельского Дома культуры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85">
        <w:rPr>
          <w:b/>
          <w:sz w:val="28"/>
          <w:szCs w:val="28"/>
        </w:rPr>
        <w:t>Остапец Сергея Викторовича</w:t>
      </w:r>
      <w:r>
        <w:rPr>
          <w:sz w:val="28"/>
          <w:szCs w:val="28"/>
        </w:rPr>
        <w:t xml:space="preserve"> и членов его семьи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2018 года</w:t>
      </w:r>
    </w:p>
    <w:bookmarkEnd w:id="0"/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1984"/>
        <w:gridCol w:w="1985"/>
        <w:gridCol w:w="1316"/>
        <w:gridCol w:w="1483"/>
      </w:tblGrid>
      <w:tr w:rsidR="00D5522B" w:rsidTr="00D5522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Деклариро</w:t>
            </w:r>
            <w:proofErr w:type="spellEnd"/>
            <w:r>
              <w:rPr>
                <w:sz w:val="27"/>
                <w:szCs w:val="27"/>
                <w:lang w:eastAsia="en-US"/>
              </w:rPr>
              <w:t>-ванный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годовой 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доход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за 2018 г.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22B" w:rsidTr="00D5522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</w:t>
            </w: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Транс-портные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Вид объектов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>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D5522B" w:rsidTr="00D5522B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Остапец Сергей Викторович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449622</w:t>
            </w:r>
            <w:r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.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A41F85">
              <w:rPr>
                <w:sz w:val="27"/>
                <w:szCs w:val="27"/>
                <w:lang w:eastAsia="en-US"/>
              </w:rPr>
              <w:t>у</w:t>
            </w:r>
            <w:r>
              <w:rPr>
                <w:sz w:val="27"/>
                <w:szCs w:val="27"/>
                <w:lang w:eastAsia="en-US"/>
              </w:rPr>
              <w:t>часток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</w:tr>
      <w:tr w:rsidR="00D5522B" w:rsidTr="00D5522B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565451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ВАЗ 21150 </w:t>
            </w:r>
          </w:p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  <w:p w:rsidR="00D5522B" w:rsidRPr="00A41F85" w:rsidRDefault="00D5522B" w:rsidP="00A41F8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</w:tr>
    </w:tbl>
    <w:p w:rsidR="00E916EC" w:rsidRDefault="00E916EC"/>
    <w:sectPr w:rsidR="00E916EC" w:rsidSect="00D55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D1"/>
    <w:rsid w:val="00A41F85"/>
    <w:rsid w:val="00C763D1"/>
    <w:rsid w:val="00D5522B"/>
    <w:rsid w:val="00E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C5BB-2263-4288-A962-ECCD97A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2019-05-29T07:35:00Z</dcterms:created>
  <dcterms:modified xsi:type="dcterms:W3CDTF">2019-05-29T07:48:00Z</dcterms:modified>
</cp:coreProperties>
</file>