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73" w:rsidRDefault="00530878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>РОССИЙСКАЯ ФЕДЕРАЦИЯ</w:t>
      </w:r>
    </w:p>
    <w:p w:rsidR="00023073" w:rsidRDefault="00023073" w:rsidP="00530878">
      <w:pPr>
        <w:pStyle w:val="a7"/>
        <w:rPr>
          <w:b/>
          <w:szCs w:val="28"/>
        </w:rPr>
      </w:pPr>
      <w:r>
        <w:rPr>
          <w:b/>
          <w:szCs w:val="28"/>
        </w:rPr>
        <w:t>РОСТОВСКАЯ</w:t>
      </w:r>
      <w:r w:rsidRPr="00530878">
        <w:rPr>
          <w:b/>
          <w:szCs w:val="28"/>
        </w:rPr>
        <w:t xml:space="preserve"> ОБЛАСТ</w:t>
      </w:r>
      <w:r>
        <w:rPr>
          <w:b/>
          <w:szCs w:val="28"/>
        </w:rPr>
        <w:t>Ь</w:t>
      </w:r>
    </w:p>
    <w:p w:rsidR="00530878" w:rsidRDefault="00023073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>АЗОВСК</w:t>
      </w:r>
      <w:r>
        <w:rPr>
          <w:b/>
          <w:szCs w:val="28"/>
        </w:rPr>
        <w:t>ИЙ</w:t>
      </w:r>
      <w:r w:rsidRPr="00530878">
        <w:rPr>
          <w:b/>
          <w:szCs w:val="28"/>
        </w:rPr>
        <w:t xml:space="preserve"> РАЙОН</w:t>
      </w:r>
    </w:p>
    <w:p w:rsidR="00023073" w:rsidRPr="00530878" w:rsidRDefault="00023073" w:rsidP="00530878">
      <w:pPr>
        <w:pStyle w:val="a7"/>
        <w:rPr>
          <w:b/>
          <w:szCs w:val="28"/>
        </w:rPr>
      </w:pPr>
    </w:p>
    <w:p w:rsidR="00023073" w:rsidRDefault="00530878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 xml:space="preserve">АДМИНИСТРАЦИЯ </w:t>
      </w:r>
      <w:r w:rsidR="00023073">
        <w:rPr>
          <w:b/>
          <w:szCs w:val="28"/>
        </w:rPr>
        <w:t>АЛЕКСАНДРОВСКОГО</w:t>
      </w:r>
    </w:p>
    <w:p w:rsidR="00530878" w:rsidRPr="00530878" w:rsidRDefault="00530878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>СЕЛЬСКОГО ПОСЕЛЕНИЯ</w:t>
      </w:r>
    </w:p>
    <w:p w:rsidR="00530878" w:rsidRPr="00530878" w:rsidRDefault="00530878" w:rsidP="00530878">
      <w:pPr>
        <w:pStyle w:val="a7"/>
        <w:rPr>
          <w:b/>
          <w:szCs w:val="28"/>
        </w:rPr>
      </w:pPr>
    </w:p>
    <w:p w:rsidR="00530878" w:rsidRPr="00530878" w:rsidRDefault="00530878" w:rsidP="00530878">
      <w:pPr>
        <w:pStyle w:val="a9"/>
        <w:rPr>
          <w:sz w:val="28"/>
          <w:szCs w:val="28"/>
        </w:rPr>
      </w:pPr>
      <w:r w:rsidRPr="00530878">
        <w:rPr>
          <w:sz w:val="28"/>
          <w:szCs w:val="28"/>
        </w:rPr>
        <w:t>ПОСТАНОВЛЕНИЕ</w:t>
      </w:r>
    </w:p>
    <w:p w:rsidR="00530878" w:rsidRPr="00530878" w:rsidRDefault="0056572F" w:rsidP="00530878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63843">
        <w:rPr>
          <w:b w:val="0"/>
          <w:sz w:val="28"/>
          <w:szCs w:val="28"/>
        </w:rPr>
        <w:t>8</w:t>
      </w:r>
      <w:r w:rsidR="00822140">
        <w:rPr>
          <w:b w:val="0"/>
          <w:sz w:val="28"/>
          <w:szCs w:val="28"/>
        </w:rPr>
        <w:t>.1</w:t>
      </w:r>
      <w:r w:rsidR="00263843">
        <w:rPr>
          <w:b w:val="0"/>
          <w:sz w:val="28"/>
          <w:szCs w:val="28"/>
        </w:rPr>
        <w:t>1</w:t>
      </w:r>
      <w:r w:rsidR="00822140">
        <w:rPr>
          <w:b w:val="0"/>
          <w:sz w:val="28"/>
          <w:szCs w:val="28"/>
        </w:rPr>
        <w:t>.</w:t>
      </w:r>
      <w:r w:rsidR="00530878" w:rsidRPr="00530878">
        <w:rPr>
          <w:b w:val="0"/>
          <w:sz w:val="28"/>
          <w:szCs w:val="28"/>
        </w:rPr>
        <w:t>2018</w:t>
      </w:r>
      <w:r w:rsidR="00E90687">
        <w:rPr>
          <w:b w:val="0"/>
          <w:sz w:val="28"/>
          <w:szCs w:val="28"/>
        </w:rPr>
        <w:t xml:space="preserve"> </w:t>
      </w:r>
      <w:r w:rsidR="00530878" w:rsidRPr="00530878">
        <w:rPr>
          <w:b w:val="0"/>
          <w:sz w:val="28"/>
          <w:szCs w:val="28"/>
        </w:rPr>
        <w:t xml:space="preserve">г.                </w:t>
      </w:r>
      <w:r>
        <w:rPr>
          <w:b w:val="0"/>
          <w:sz w:val="28"/>
          <w:szCs w:val="28"/>
        </w:rPr>
        <w:t xml:space="preserve">                           </w:t>
      </w:r>
      <w:r w:rsidR="0082214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</w:t>
      </w:r>
      <w:r w:rsidR="00023073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                                  </w:t>
      </w:r>
      <w:r w:rsidR="00023073">
        <w:rPr>
          <w:b w:val="0"/>
          <w:sz w:val="28"/>
          <w:szCs w:val="28"/>
        </w:rPr>
        <w:t>с. Александровка</w:t>
      </w:r>
    </w:p>
    <w:p w:rsidR="00530878" w:rsidRPr="00530878" w:rsidRDefault="00530878" w:rsidP="00530878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spacing w:after="0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023073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023073" w:rsidRPr="00023073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 на территории Александровского сельского поселения</w:t>
      </w:r>
      <w:r w:rsidRPr="00023073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530878" w:rsidRPr="00530878" w:rsidRDefault="00530878" w:rsidP="00530878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023073">
        <w:rPr>
          <w:rFonts w:ascii="Times New Roman" w:hAnsi="Times New Roman" w:cs="Times New Roman"/>
          <w:kern w:val="2"/>
          <w:sz w:val="28"/>
          <w:szCs w:val="28"/>
        </w:rPr>
        <w:t xml:space="preserve">распоряжением 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Администрации 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07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.1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.2018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 xml:space="preserve"> г.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 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106/1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0230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Александровского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 w:rsidR="000230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распоряжением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06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.1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2018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 xml:space="preserve"> г.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27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 сельского поселения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530878" w:rsidRPr="00530878" w:rsidRDefault="00530878" w:rsidP="00530878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 w:rsidR="00023073" w:rsidRPr="00023073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 на территории Александровского сельского поселения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Признать утратившими силу постановления Администрации 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по Перечню согласно приложению № 2.</w:t>
      </w:r>
    </w:p>
    <w:p w:rsidR="00530878" w:rsidRPr="00530878" w:rsidRDefault="00530878" w:rsidP="00530878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2019 г. и распространяется на</w:t>
      </w:r>
      <w:r w:rsidR="000230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правоотношения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:rsidR="00530878" w:rsidRPr="00530878" w:rsidRDefault="00530878" w:rsidP="00530878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0878" w:rsidRPr="00530878" w:rsidRDefault="00023073" w:rsidP="0053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530878" w:rsidRPr="005308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878" w:rsidRPr="00530878">
        <w:rPr>
          <w:rFonts w:ascii="Times New Roman" w:hAnsi="Times New Roman" w:cs="Times New Roman"/>
          <w:sz w:val="28"/>
          <w:szCs w:val="28"/>
        </w:rPr>
        <w:tab/>
      </w:r>
      <w:r w:rsidR="00530878" w:rsidRPr="00530878">
        <w:rPr>
          <w:rFonts w:ascii="Times New Roman" w:hAnsi="Times New Roman" w:cs="Times New Roman"/>
          <w:sz w:val="28"/>
          <w:szCs w:val="28"/>
        </w:rPr>
        <w:tab/>
      </w:r>
      <w:r w:rsidR="00530878" w:rsidRPr="00530878">
        <w:rPr>
          <w:rFonts w:ascii="Times New Roman" w:hAnsi="Times New Roman" w:cs="Times New Roman"/>
          <w:sz w:val="28"/>
          <w:szCs w:val="28"/>
        </w:rPr>
        <w:tab/>
      </w:r>
      <w:r w:rsidR="00530878" w:rsidRPr="005308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 Л. Хижняк</w:t>
      </w:r>
    </w:p>
    <w:p w:rsidR="00530878" w:rsidRDefault="00530878">
      <w:pPr>
        <w:rPr>
          <w:rFonts w:ascii="Times New Roman" w:hAnsi="Times New Roman" w:cs="Times New Roman"/>
          <w:sz w:val="28"/>
          <w:szCs w:val="28"/>
        </w:rPr>
      </w:pPr>
    </w:p>
    <w:p w:rsidR="00FB60E0" w:rsidRPr="00FB60E0" w:rsidRDefault="00FB60E0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307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B60E0" w:rsidRPr="00FB60E0" w:rsidRDefault="00FB60E0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B60E0" w:rsidRPr="00FB60E0" w:rsidRDefault="00023073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B60E0" w:rsidRPr="00FB60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60E0" w:rsidRPr="00FB60E0" w:rsidRDefault="00F336CC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572F">
        <w:rPr>
          <w:rFonts w:ascii="Times New Roman" w:hAnsi="Times New Roman" w:cs="Times New Roman"/>
          <w:sz w:val="28"/>
          <w:szCs w:val="28"/>
        </w:rPr>
        <w:t>0</w:t>
      </w:r>
      <w:r w:rsidR="002638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63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FB60E0" w:rsidRPr="00FB60E0">
        <w:rPr>
          <w:rFonts w:ascii="Times New Roman" w:hAnsi="Times New Roman" w:cs="Times New Roman"/>
          <w:sz w:val="28"/>
          <w:szCs w:val="28"/>
        </w:rPr>
        <w:t xml:space="preserve"> г. №</w:t>
      </w:r>
      <w:r w:rsidR="00822140">
        <w:rPr>
          <w:rFonts w:ascii="Times New Roman" w:hAnsi="Times New Roman" w:cs="Times New Roman"/>
          <w:sz w:val="28"/>
          <w:szCs w:val="28"/>
        </w:rPr>
        <w:t>1</w:t>
      </w:r>
      <w:r w:rsidR="00263843">
        <w:rPr>
          <w:rFonts w:ascii="Times New Roman" w:hAnsi="Times New Roman" w:cs="Times New Roman"/>
          <w:sz w:val="28"/>
          <w:szCs w:val="28"/>
        </w:rPr>
        <w:t>13</w:t>
      </w:r>
    </w:p>
    <w:p w:rsidR="00FB60E0" w:rsidRPr="00FB60E0" w:rsidRDefault="00FB60E0" w:rsidP="00F3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140" w:rsidRDefault="00822140" w:rsidP="00822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2140" w:rsidRPr="00530878" w:rsidRDefault="00023073" w:rsidP="00822140">
      <w:pPr>
        <w:suppressAutoHyphens/>
        <w:spacing w:after="0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221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140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63843" w:rsidRPr="00023073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 на территории Александровского сельского поселения</w:t>
      </w:r>
      <w:r w:rsidR="00822140">
        <w:rPr>
          <w:rFonts w:ascii="Times New Roman" w:hAnsi="Times New Roman" w:cs="Times New Roman"/>
          <w:sz w:val="28"/>
          <w:szCs w:val="28"/>
        </w:rPr>
        <w:t>»</w:t>
      </w:r>
    </w:p>
    <w:p w:rsidR="00822140" w:rsidRDefault="0082214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0E0" w:rsidRDefault="00FB60E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2140" w:rsidRDefault="0082214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023073"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 w:rsidR="00263843" w:rsidRPr="00023073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 на территории Александровского сельского поселения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39"/>
        <w:gridCol w:w="7113"/>
      </w:tblGrid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6" w:type="dxa"/>
            <w:hideMark/>
          </w:tcPr>
          <w:p w:rsidR="00FB60E0" w:rsidRPr="00FB60E0" w:rsidRDefault="00530878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 «</w:t>
            </w:r>
            <w:r w:rsidR="00263843" w:rsidRPr="0002307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Энергоэффективность и развитие энергетики на территории Александровского сельского поселения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»  (далее - Программа)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vAlign w:val="center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7526" w:type="dxa"/>
            <w:vAlign w:val="center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23073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26" w:type="dxa"/>
            <w:hideMark/>
          </w:tcPr>
          <w:p w:rsidR="00FB60E0" w:rsidRPr="00FB60E0" w:rsidRDefault="00263843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Александровского сельского поселения; </w:t>
            </w:r>
            <w:r w:rsidRPr="0026384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«Александровский  Сельский Дом культуры» (далее – МБУК АСДК)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26" w:type="dxa"/>
            <w:hideMark/>
          </w:tcPr>
          <w:p w:rsidR="00FB60E0" w:rsidRPr="00FB60E0" w:rsidRDefault="00822140" w:rsidP="00263843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«Энергосбережение и повышение энергетической эффективности </w:t>
            </w:r>
            <w:r w:rsidR="00263843">
              <w:rPr>
                <w:rFonts w:ascii="Times New Roman" w:hAnsi="Times New Roman" w:cs="Times New Roman"/>
                <w:sz w:val="28"/>
                <w:szCs w:val="28"/>
              </w:rPr>
              <w:t>на территории 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26384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</w:tc>
      </w:tr>
      <w:tr w:rsidR="00FB60E0" w:rsidRPr="00FB60E0" w:rsidTr="00822140">
        <w:trPr>
          <w:trHeight w:val="817"/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доля снижения энергозатрат к общему годовому расходу энергозатрат</w:t>
            </w:r>
          </w:p>
        </w:tc>
      </w:tr>
      <w:tr w:rsidR="00FB60E0" w:rsidRPr="00FB60E0" w:rsidTr="00222AB6">
        <w:trPr>
          <w:trHeight w:val="284"/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26" w:type="dxa"/>
            <w:hideMark/>
          </w:tcPr>
          <w:p w:rsidR="00FB60E0" w:rsidRPr="00FB60E0" w:rsidRDefault="00F336CC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0 годы 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в 201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годах –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3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тыс.рублей - средства местного бюджета, в том числе по годам:</w:t>
            </w:r>
          </w:p>
          <w:p w:rsid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63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тыс.рублей.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фактических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</w:p>
        </w:tc>
      </w:tr>
    </w:tbl>
    <w:p w:rsidR="00222AB6" w:rsidRDefault="00222AB6" w:rsidP="00F33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под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сельских поселениях»</w:t>
      </w: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44"/>
        <w:gridCol w:w="7108"/>
      </w:tblGrid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 «Энергосбережение и повышение  энергетической эффективности в сельских поселениях»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 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vAlign w:val="center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</w:tc>
        <w:tc>
          <w:tcPr>
            <w:tcW w:w="7500" w:type="dxa"/>
            <w:vAlign w:val="center"/>
            <w:hideMark/>
          </w:tcPr>
          <w:p w:rsidR="00222AB6" w:rsidRPr="00FB60E0" w:rsidRDefault="00222AB6" w:rsidP="00263843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23073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Соисполнитель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63843" w:rsidP="00263843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МБУК АСДК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</w:tc>
      </w:tr>
      <w:tr w:rsidR="00222AB6" w:rsidRPr="00FB60E0" w:rsidTr="00222AB6">
        <w:trPr>
          <w:trHeight w:val="817"/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доля снижения энергозатрат к общему годовому расходу энергозатрат</w:t>
            </w:r>
          </w:p>
        </w:tc>
      </w:tr>
      <w:tr w:rsidR="00222AB6" w:rsidRPr="00FB60E0" w:rsidTr="00222AB6">
        <w:trPr>
          <w:trHeight w:val="284"/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годы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подпрограммы не выделяются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годах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5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тыс.рублей - средства местного бюджета, в том числе по годам: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5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тыс.рублей.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фактических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</w:p>
        </w:tc>
      </w:tr>
    </w:tbl>
    <w:p w:rsidR="00222AB6" w:rsidRDefault="00222AB6" w:rsidP="00F33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AB6" w:rsidRPr="00222AB6" w:rsidRDefault="00222AB6" w:rsidP="00222AB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Приоритеты и цели муниципальной политики</w:t>
      </w:r>
    </w:p>
    <w:p w:rsidR="00222AB6" w:rsidRPr="00222AB6" w:rsidRDefault="00222AB6" w:rsidP="00222AB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в сфере энергосбережения и повышения энергетической эффективности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Основными приоритетами муниципальной политики в сфере энергосбережения и повышения энергетической эффективности являются создание условий для повышения уровня жизни населения, роста экономического потенциала, экологической безопасности территории.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</w:t>
      </w:r>
      <w:r w:rsidR="0083428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FB60E0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потребителями электроэнергии в </w:t>
      </w:r>
      <w:r w:rsidR="0083428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FB60E0">
        <w:rPr>
          <w:rFonts w:ascii="Times New Roman" w:hAnsi="Times New Roman" w:cs="Times New Roman"/>
          <w:sz w:val="28"/>
          <w:szCs w:val="28"/>
        </w:rPr>
        <w:t xml:space="preserve"> сельском поселении являются: осветительные приборы, оргтехника, системы уличного освещения.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прекращение закупки ламп накаливания для освещения зданий;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пропаганда и методическая работа по вопросам энергосбережения.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</w:t>
      </w:r>
      <w:r w:rsidR="0083428A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</w:t>
      </w:r>
      <w:r w:rsidRPr="00222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Перечень подпрограмм, основных мероприятий муниципальной программы приведен в приложении № 2</w:t>
      </w:r>
      <w:r w:rsidR="0083428A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</w:t>
      </w:r>
      <w:r w:rsidRPr="00222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Расходы бюджета сельского поселения на реализацию муниципальной программы приведены в приложении № 3</w:t>
      </w:r>
      <w:r w:rsidR="0083428A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</w:t>
      </w:r>
      <w:r w:rsidRPr="00222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 xml:space="preserve">Расходы на реализацию муниципальной программы приведены в </w:t>
      </w:r>
      <w:r w:rsidR="00BF712E">
        <w:rPr>
          <w:rFonts w:ascii="Times New Roman" w:hAnsi="Times New Roman" w:cs="Times New Roman"/>
          <w:bCs/>
          <w:sz w:val="28"/>
          <w:szCs w:val="28"/>
        </w:rPr>
        <w:t>приложении №</w:t>
      </w:r>
      <w:r w:rsidRPr="00222AB6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83428A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</w:t>
      </w:r>
      <w:r w:rsidRPr="00222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60E0" w:rsidRPr="00BF712E" w:rsidRDefault="00FB60E0" w:rsidP="00F3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12E">
        <w:rPr>
          <w:rFonts w:ascii="Times New Roman" w:hAnsi="Times New Roman" w:cs="Times New Roman"/>
          <w:sz w:val="28"/>
          <w:szCs w:val="28"/>
        </w:rPr>
        <w:t> </w:t>
      </w:r>
    </w:p>
    <w:p w:rsidR="00BF712E" w:rsidRPr="00BF712E" w:rsidRDefault="00BF712E" w:rsidP="00BF712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12E">
        <w:rPr>
          <w:rFonts w:ascii="Times New Roman" w:hAnsi="Times New Roman" w:cs="Times New Roman"/>
          <w:iCs/>
          <w:sz w:val="28"/>
          <w:szCs w:val="28"/>
        </w:rPr>
        <w:t>Глава Администрации</w:t>
      </w:r>
    </w:p>
    <w:p w:rsidR="0083428A" w:rsidRDefault="00023073" w:rsidP="0083428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Александровского</w:t>
      </w:r>
      <w:r w:rsidR="00BF712E" w:rsidRPr="00BF712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BF712E" w:rsidRPr="00BF712E">
        <w:rPr>
          <w:rFonts w:ascii="Times New Roman" w:hAnsi="Times New Roman" w:cs="Times New Roman"/>
          <w:iCs/>
          <w:sz w:val="28"/>
          <w:szCs w:val="28"/>
        </w:rPr>
        <w:tab/>
      </w:r>
      <w:r w:rsidR="00BF712E" w:rsidRPr="00BF712E">
        <w:rPr>
          <w:rFonts w:ascii="Times New Roman" w:hAnsi="Times New Roman" w:cs="Times New Roman"/>
          <w:iCs/>
          <w:sz w:val="28"/>
          <w:szCs w:val="28"/>
        </w:rPr>
        <w:tab/>
      </w:r>
      <w:r w:rsidR="0056572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bookmarkStart w:id="0" w:name="sub_1001"/>
      <w:r w:rsidR="0083428A">
        <w:rPr>
          <w:rFonts w:ascii="Times New Roman" w:hAnsi="Times New Roman" w:cs="Times New Roman"/>
          <w:iCs/>
          <w:sz w:val="28"/>
          <w:szCs w:val="28"/>
        </w:rPr>
        <w:t xml:space="preserve">  Н. Л. Хижняк</w:t>
      </w:r>
    </w:p>
    <w:p w:rsidR="0083428A" w:rsidRDefault="0083428A" w:rsidP="0083428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428A" w:rsidRDefault="0083428A" w:rsidP="0083428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  <w:sectPr w:rsidR="0083428A" w:rsidSect="0083428A">
          <w:pgSz w:w="11907" w:h="16840"/>
          <w:pgMar w:top="851" w:right="851" w:bottom="1134" w:left="1304" w:header="709" w:footer="709" w:gutter="0"/>
          <w:cols w:space="720"/>
          <w:docGrid w:linePitch="299"/>
        </w:sectPr>
      </w:pPr>
    </w:p>
    <w:p w:rsidR="0083428A" w:rsidRDefault="00BF712E" w:rsidP="0083428A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  <w:bookmarkEnd w:id="0"/>
    </w:p>
    <w:p w:rsidR="0083428A" w:rsidRDefault="00BF712E" w:rsidP="0083428A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023073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</w:t>
      </w:r>
    </w:p>
    <w:p w:rsidR="0083428A" w:rsidRDefault="00BF712E" w:rsidP="0083428A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сельского поселения </w:t>
      </w:r>
      <w:bookmarkStart w:id="1" w:name="sub_1002"/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«</w:t>
      </w:r>
      <w:r w:rsidR="0083428A"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Энергоэффективность и</w:t>
      </w:r>
    </w:p>
    <w:p w:rsidR="0083428A" w:rsidRDefault="0083428A" w:rsidP="0083428A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развитие энергетики на территории</w:t>
      </w:r>
    </w:p>
    <w:p w:rsidR="00BF712E" w:rsidRPr="00BF712E" w:rsidRDefault="0083428A" w:rsidP="0083428A">
      <w:pPr>
        <w:spacing w:after="0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</w:t>
      </w: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сельского поселения»</w:t>
      </w: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BF712E" w:rsidRPr="00BF712E" w:rsidRDefault="00BF712E" w:rsidP="00834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BF71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02307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Александровского</w:t>
      </w:r>
      <w:r w:rsidRPr="00BF71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3428A" w:rsidRPr="00023073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 на территории 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428A">
        <w:rPr>
          <w:rFonts w:ascii="Times New Roman" w:hAnsi="Times New Roman" w:cs="Times New Roman"/>
          <w:sz w:val="28"/>
          <w:szCs w:val="28"/>
        </w:rPr>
        <w:t xml:space="preserve"> </w:t>
      </w:r>
      <w:r w:rsidRPr="00BF712E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BF712E" w:rsidRPr="00BF712E" w:rsidRDefault="00BF712E" w:rsidP="00BF712E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BF712E" w:rsidRPr="00BF712E" w:rsidTr="0083428A">
        <w:trPr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BF712E" w:rsidRPr="00BF712E" w:rsidTr="0083428A">
        <w:trPr>
          <w:tblHeader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BF712E" w:rsidRPr="00BF712E" w:rsidRDefault="00BF712E" w:rsidP="00BF712E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51"/>
        <w:gridCol w:w="850"/>
        <w:gridCol w:w="709"/>
        <w:gridCol w:w="709"/>
        <w:gridCol w:w="709"/>
      </w:tblGrid>
      <w:tr w:rsidR="00BF712E" w:rsidRPr="00BF712E" w:rsidTr="00BF712E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BF712E" w:rsidRPr="00BF712E" w:rsidTr="00BF712E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0230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«Ресурсо-энергосбережение и повышение энергетической эффективности </w:t>
            </w:r>
            <w:r w:rsidR="000230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83428A" w:rsidRPr="00BF712E" w:rsidTr="00BF712E">
        <w:trPr>
          <w:trHeight w:val="1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A" w:rsidRPr="00BF712E" w:rsidRDefault="0083428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A" w:rsidRPr="00BF712E" w:rsidRDefault="0083428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снижения энергозатрат к общему годовому расходу энергозатрат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8A" w:rsidRPr="00BF712E" w:rsidRDefault="0083428A" w:rsidP="00AB0A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F712E" w:rsidRPr="00BF712E" w:rsidRDefault="00BF712E" w:rsidP="00BF7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F712E" w:rsidRPr="00BF712E" w:rsidRDefault="00BF712E" w:rsidP="00BF712E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BF712E" w:rsidRPr="00BF712E" w:rsidSect="0083428A">
          <w:pgSz w:w="16840" w:h="11907" w:orient="landscape"/>
          <w:pgMar w:top="1304" w:right="851" w:bottom="851" w:left="1134" w:header="709" w:footer="709" w:gutter="0"/>
          <w:cols w:space="720"/>
          <w:docGrid w:linePitch="299"/>
        </w:sectPr>
      </w:pPr>
    </w:p>
    <w:p w:rsidR="00BF712E" w:rsidRPr="00BF712E" w:rsidRDefault="00BF712E" w:rsidP="0019038A">
      <w:pPr>
        <w:widowControl w:val="0"/>
        <w:autoSpaceDE w:val="0"/>
        <w:autoSpaceDN w:val="0"/>
        <w:adjustRightInd w:val="0"/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83428A" w:rsidRDefault="00BF712E" w:rsidP="0019038A">
      <w:pPr>
        <w:widowControl w:val="0"/>
        <w:autoSpaceDE w:val="0"/>
        <w:autoSpaceDN w:val="0"/>
        <w:adjustRightInd w:val="0"/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023073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</w:t>
      </w:r>
    </w:p>
    <w:p w:rsidR="0019038A" w:rsidRDefault="00BF712E" w:rsidP="0019038A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9038A"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Энергоэффективность и</w:t>
      </w:r>
    </w:p>
    <w:p w:rsidR="0019038A" w:rsidRDefault="0019038A" w:rsidP="0019038A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развитие энергетики на территории</w:t>
      </w:r>
    </w:p>
    <w:p w:rsidR="00BF712E" w:rsidRPr="00BF712E" w:rsidRDefault="0019038A" w:rsidP="0019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</w:t>
      </w: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сельского поселения</w:t>
      </w:r>
      <w:r w:rsidR="00BF712E"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19038A" w:rsidRDefault="00BF712E" w:rsidP="0019038A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="00023073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9038A"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Энергоэффективность и</w:t>
      </w:r>
    </w:p>
    <w:p w:rsidR="00BF712E" w:rsidRPr="00BF712E" w:rsidRDefault="0019038A" w:rsidP="0019038A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развитие энергетики на территории</w:t>
      </w: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</w:t>
      </w: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  <w:r w:rsidRPr="0083428A">
        <w:rPr>
          <w:rFonts w:ascii="Times New Roman" w:eastAsia="Times New Roman" w:hAnsi="Times New Roman" w:cs="Times New Roman"/>
          <w:kern w:val="2"/>
          <w:sz w:val="28"/>
          <w:szCs w:val="24"/>
        </w:rPr>
        <w:t>сельского поселения</w:t>
      </w:r>
      <w:r w:rsidR="00BF712E"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BF712E" w:rsidRPr="00BF712E" w:rsidTr="00BF712E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BF712E" w:rsidRPr="00BF712E" w:rsidTr="00BF712E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F712E" w:rsidRPr="00BF712E" w:rsidRDefault="00BF712E" w:rsidP="00BF712E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BF712E" w:rsidRPr="00BF712E" w:rsidTr="00CA38D4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F712E" w:rsidRPr="00125AEB" w:rsidTr="00CA38D4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125AEB" w:rsidRDefault="00BF712E" w:rsidP="001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  <w:r w:rsidR="00125AEB" w:rsidRPr="00125A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территории Александровского сельского поселения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F712E" w:rsidRPr="00BF712E" w:rsidTr="00CA38D4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</w:tr>
      <w:tr w:rsidR="00BF712E" w:rsidRPr="00BF712E" w:rsidTr="00CA38D4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BF712E" w:rsidRPr="00BF712E" w:rsidTr="00CA38D4">
        <w:trPr>
          <w:trHeight w:val="12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CA38D4" w:rsidRPr="00BF712E" w:rsidRDefault="000B5357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0230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0B5357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0B5357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неэффективное расходование средств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  <w:tr w:rsidR="00CA38D4" w:rsidRPr="00BF712E" w:rsidTr="00CA38D4">
        <w:trPr>
          <w:trHeight w:val="2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BF712E" w:rsidRDefault="00CA38D4" w:rsidP="00CA38D4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BF712E" w:rsidRDefault="00CA38D4" w:rsidP="00FA7E8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CA38D4" w:rsidRPr="00BF712E" w:rsidRDefault="00CA38D4" w:rsidP="00FA7E8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МБУК АСДК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BF712E" w:rsidRDefault="00CA38D4" w:rsidP="00FA7E8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МБУК АСДК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BF712E" w:rsidRDefault="00CA38D4" w:rsidP="00FA7E83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BF712E" w:rsidRDefault="00CA38D4" w:rsidP="00FA7E83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BF712E" w:rsidRDefault="00CA38D4" w:rsidP="00FA7E8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BF712E" w:rsidRDefault="00CA38D4" w:rsidP="00FA7E8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неэффективное расходование средств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BF712E" w:rsidRDefault="00CA38D4" w:rsidP="00FA7E8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BF712E" w:rsidRPr="00BF712E" w:rsidSect="0083428A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CA38D4" w:rsidRPr="003E07FE" w:rsidRDefault="00BF712E" w:rsidP="00CA38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  <w:r w:rsidR="00CA38D4" w:rsidRP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 муниципальной программе</w:t>
      </w:r>
    </w:p>
    <w:p w:rsidR="0019038A" w:rsidRPr="003E07FE" w:rsidRDefault="00023073" w:rsidP="00CA38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Александровского</w:t>
      </w:r>
      <w:r w:rsidR="00CA38D4" w:rsidRP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BF712E" w:rsidRP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сельского поселения </w:t>
      </w:r>
      <w:r w:rsidR="003E07FE" w:rsidRP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19038A" w:rsidRPr="003E07FE">
        <w:rPr>
          <w:rFonts w:ascii="Times New Roman" w:eastAsia="Times New Roman" w:hAnsi="Times New Roman" w:cs="Times New Roman"/>
          <w:kern w:val="2"/>
          <w:sz w:val="28"/>
          <w:szCs w:val="24"/>
        </w:rPr>
        <w:t>Энергоэффективность и</w:t>
      </w:r>
    </w:p>
    <w:p w:rsidR="00BF712E" w:rsidRPr="003E07FE" w:rsidRDefault="0019038A" w:rsidP="00CA38D4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E07FE">
        <w:rPr>
          <w:rFonts w:ascii="Times New Roman" w:eastAsia="Times New Roman" w:hAnsi="Times New Roman" w:cs="Times New Roman"/>
          <w:kern w:val="2"/>
          <w:sz w:val="28"/>
          <w:szCs w:val="24"/>
        </w:rPr>
        <w:t>развитие энергетики на территории</w:t>
      </w:r>
      <w:r w:rsidR="00CA38D4" w:rsidRPr="003E07F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  <w:r w:rsidRPr="003E07FE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 сельского поселения</w:t>
      </w:r>
      <w:r w:rsidR="00BF712E" w:rsidRPr="003E07FE">
        <w:rPr>
          <w:rFonts w:ascii="Times New Roman" w:hAnsi="Times New Roman" w:cs="Times New Roman"/>
          <w:sz w:val="28"/>
          <w:szCs w:val="28"/>
        </w:rPr>
        <w:t>»</w:t>
      </w:r>
    </w:p>
    <w:p w:rsidR="003E07FE" w:rsidRDefault="003E07F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3E07F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BF712E" w:rsidRPr="003E07F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023073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Александровского</w:t>
      </w:r>
      <w:r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BF712E" w:rsidRPr="003E07FE" w:rsidRDefault="00BF712E" w:rsidP="0019038A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E07F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9038A" w:rsidRPr="003E07FE">
        <w:rPr>
          <w:rFonts w:ascii="Times New Roman" w:eastAsia="Times New Roman" w:hAnsi="Times New Roman" w:cs="Times New Roman"/>
          <w:kern w:val="2"/>
          <w:sz w:val="28"/>
          <w:szCs w:val="24"/>
        </w:rPr>
        <w:t>Энергоэффективность и развитие энергетики на территории Александровского сельского поселения</w:t>
      </w:r>
      <w:r w:rsidRPr="003E07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26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2"/>
        <w:gridCol w:w="2572"/>
        <w:gridCol w:w="1275"/>
        <w:gridCol w:w="569"/>
        <w:gridCol w:w="566"/>
        <w:gridCol w:w="710"/>
        <w:gridCol w:w="424"/>
        <w:gridCol w:w="852"/>
        <w:gridCol w:w="709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8"/>
        <w:gridCol w:w="709"/>
      </w:tblGrid>
      <w:tr w:rsidR="00BF712E" w:rsidRPr="00BF712E" w:rsidTr="003E07FE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F712E" w:rsidRPr="00BF712E" w:rsidTr="003E07FE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6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70"/>
        <w:gridCol w:w="1277"/>
        <w:gridCol w:w="568"/>
        <w:gridCol w:w="567"/>
        <w:gridCol w:w="711"/>
        <w:gridCol w:w="424"/>
        <w:gridCol w:w="851"/>
        <w:gridCol w:w="707"/>
        <w:gridCol w:w="709"/>
        <w:gridCol w:w="708"/>
        <w:gridCol w:w="710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BF712E" w:rsidRPr="00BF712E" w:rsidTr="003E07FE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AB0A6E" w:rsidRPr="00BF712E" w:rsidTr="003E07F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</w:t>
            </w:r>
            <w:r w:rsidR="003E07FE" w:rsidRPr="003E07F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Энергоэффективность и развитие энергетики на территории Александровского сельского поселения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Александровского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AB0A6E" w:rsidRDefault="00AB0A6E" w:rsidP="00125AE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 w:rsidR="00125AE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AB0A6E" w:rsidRDefault="00AB0A6E" w:rsidP="00AB0A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125AEB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</w:tr>
      <w:tr w:rsidR="00AB0A6E" w:rsidRPr="00BF712E" w:rsidTr="003E07F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3E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="003E07FE" w:rsidRPr="003E07F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Энергосбережение и повышение энергетической эффективности на территории Александровского сельского поселения</w:t>
            </w: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Александровского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AB0A6E" w:rsidRDefault="00125AEB" w:rsidP="00AB0A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</w:t>
            </w:r>
            <w:r w:rsidR="00AB0A6E"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AB0A6E" w:rsidRDefault="00AB0A6E" w:rsidP="00AB0A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Pr="00BF712E" w:rsidRDefault="00AB0A6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125AEB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E" w:rsidRDefault="00AB0A6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</w:tr>
      <w:tr w:rsidR="000B5357" w:rsidRPr="00BF712E" w:rsidTr="003E07FE">
        <w:trPr>
          <w:trHeight w:val="15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B0A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0B5357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B0A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</w:p>
          <w:p w:rsidR="00332A41" w:rsidRPr="00AB0A6E" w:rsidRDefault="00332A41" w:rsidP="00332A4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</w:t>
            </w:r>
            <w:r w:rsidRPr="00332A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амен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</w:t>
            </w:r>
            <w:r w:rsidRPr="00332A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ламп накаливания и других неэффективных элементов систем освещения, в том числе светильников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A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23073" w:rsidRPr="00AB0A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Александровского</w:t>
            </w:r>
            <w:r w:rsidRPr="00AB0A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0B5357" w:rsidP="00B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0B5357" w:rsidP="004D39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  <w:r w:rsidR="004D3928" w:rsidRPr="00AB0A6E">
              <w:rPr>
                <w:rFonts w:ascii="Times New Roman" w:eastAsia="Times New Roman" w:hAnsi="Times New Roman" w:cs="Times New Roman"/>
                <w:spacing w:val="-10"/>
                <w:kern w:val="2"/>
              </w:rPr>
              <w:t>5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  <w:r w:rsidR="004D3928" w:rsidRPr="00AB0A6E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AB0A6E">
              <w:rPr>
                <w:rFonts w:ascii="Times New Roman" w:eastAsia="Times New Roman" w:hAnsi="Times New Roman" w:cs="Times New Roman"/>
                <w:spacing w:val="-8"/>
                <w:kern w:val="2"/>
              </w:rPr>
              <w:t>0610028430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125AEB" w:rsidP="00CA38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</w:t>
            </w:r>
            <w:r w:rsidR="004D3928"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CA38D4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4D3928"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4D3928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125AEB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D3928"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4D3928" w:rsidP="001775C7">
            <w:pPr>
              <w:spacing w:after="0" w:line="240" w:lineRule="auto"/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4D3928" w:rsidP="001775C7">
            <w:pPr>
              <w:spacing w:after="0" w:line="240" w:lineRule="auto"/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4D3928" w:rsidP="001775C7">
            <w:pPr>
              <w:spacing w:after="0" w:line="240" w:lineRule="auto"/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4D3928" w:rsidP="001775C7">
            <w:pPr>
              <w:spacing w:after="0" w:line="240" w:lineRule="auto"/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4D3928" w:rsidP="001775C7">
            <w:pPr>
              <w:spacing w:after="0" w:line="240" w:lineRule="auto"/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4D3928" w:rsidP="001775C7">
            <w:pPr>
              <w:spacing w:after="0" w:line="240" w:lineRule="auto"/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4D3928" w:rsidP="001775C7">
            <w:pPr>
              <w:spacing w:after="0" w:line="240" w:lineRule="auto"/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AB0A6E" w:rsidRDefault="004D3928" w:rsidP="001775C7">
            <w:pPr>
              <w:spacing w:after="0" w:line="240" w:lineRule="auto"/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</w:tr>
      <w:tr w:rsidR="00CA38D4" w:rsidRPr="00BF712E" w:rsidTr="003E07FE">
        <w:trPr>
          <w:trHeight w:val="1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2774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B0A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 w:rsidRPr="00AB0A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  <w:p w:rsidR="00CA38D4" w:rsidRPr="00AB0A6E" w:rsidRDefault="00CA38D4" w:rsidP="00332A4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277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Замена ламп накаливания и других неэффективных элементов систем освещения, в том числе светильников МБУК АСД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МБУК АСДК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CA38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8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CA38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AB0A6E">
              <w:rPr>
                <w:rFonts w:ascii="Times New Roman" w:eastAsia="Times New Roman" w:hAnsi="Times New Roman" w:cs="Times New Roman"/>
                <w:spacing w:val="-8"/>
                <w:kern w:val="2"/>
              </w:rPr>
              <w:t>0610028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59</w:t>
            </w:r>
            <w:r w:rsidRPr="00AB0A6E">
              <w:rPr>
                <w:rFonts w:ascii="Times New Roman" w:eastAsia="Times New Roman" w:hAnsi="Times New Roman" w:cs="Times New Roman"/>
                <w:spacing w:val="-8"/>
                <w:kern w:val="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D4" w:rsidRPr="00AB0A6E" w:rsidRDefault="00CA38D4" w:rsidP="00ED5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Pr="00AB0A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</w:tr>
    </w:tbl>
    <w:p w:rsidR="003E07FE" w:rsidRDefault="00BF712E" w:rsidP="003E07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  <w:r w:rsid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 муниципальной программе</w:t>
      </w:r>
    </w:p>
    <w:p w:rsidR="003E07FE" w:rsidRPr="003E07FE" w:rsidRDefault="00023073" w:rsidP="003E07F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Александровского</w:t>
      </w:r>
      <w:r w:rsidR="00BF712E"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3E07FE" w:rsidRP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Энергоэффективность и</w:t>
      </w:r>
    </w:p>
    <w:p w:rsidR="003E07FE" w:rsidRPr="003E07FE" w:rsidRDefault="003E07FE" w:rsidP="003E07FE">
      <w:pPr>
        <w:spacing w:after="0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E07F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развитие энергетики на территории Александровского сельского поселения»</w:t>
      </w:r>
    </w:p>
    <w:p w:rsidR="00BF712E" w:rsidRPr="00BF712E" w:rsidRDefault="00BF712E" w:rsidP="003E07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3E07FE" w:rsidRPr="003E07FE" w:rsidRDefault="00BF712E" w:rsidP="003E07F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023073">
        <w:rPr>
          <w:rFonts w:ascii="Times New Roman" w:eastAsia="Times New Roman" w:hAnsi="Times New Roman" w:cs="Times New Roman"/>
          <w:kern w:val="2"/>
          <w:sz w:val="28"/>
          <w:szCs w:val="28"/>
        </w:rPr>
        <w:t>Александровского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3E07FE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</w:p>
    <w:p w:rsidR="003E07FE" w:rsidRPr="003E07FE" w:rsidRDefault="003E07FE" w:rsidP="003E07FE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5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907"/>
        <w:gridCol w:w="2550"/>
        <w:gridCol w:w="994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788"/>
        <w:gridCol w:w="778"/>
      </w:tblGrid>
      <w:tr w:rsidR="00BF712E" w:rsidRPr="00BF712E" w:rsidTr="000B535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F712E" w:rsidRPr="00BF712E" w:rsidTr="000B535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908"/>
        <w:gridCol w:w="2551"/>
        <w:gridCol w:w="995"/>
        <w:gridCol w:w="774"/>
        <w:gridCol w:w="734"/>
        <w:gridCol w:w="677"/>
        <w:gridCol w:w="677"/>
        <w:gridCol w:w="677"/>
        <w:gridCol w:w="764"/>
        <w:gridCol w:w="723"/>
        <w:gridCol w:w="676"/>
        <w:gridCol w:w="677"/>
        <w:gridCol w:w="675"/>
        <w:gridCol w:w="808"/>
        <w:gridCol w:w="766"/>
      </w:tblGrid>
      <w:tr w:rsidR="00BF712E" w:rsidRPr="00BF712E" w:rsidTr="000B5357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B5357" w:rsidRPr="00BF712E" w:rsidTr="000B5357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0230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«</w:t>
            </w:r>
            <w:r w:rsidR="003E07FE" w:rsidRPr="00CA38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Энергоэффективность и развитие энергетики на территории Александровского сельского поселения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3E07F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D39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</w:tr>
      <w:tr w:rsidR="000B5357" w:rsidRPr="00BF712E" w:rsidTr="000B5357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3E07F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D39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</w:tr>
      <w:tr w:rsidR="00BF712E" w:rsidRPr="00BF712E" w:rsidTr="000B5357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B5357" w:rsidRPr="00BF712E" w:rsidTr="000B535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7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0B5357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53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3E07FE" w:rsidRPr="003E07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Энергосбережение и повышение энергетической эффективности на территории Александровского сельского поселения</w:t>
            </w:r>
            <w:r w:rsidRPr="000B53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3E07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 w:rsidR="003E07F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3E07F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4D39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3E07F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D39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</w:tr>
      <w:tr w:rsidR="000B5357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7" w:rsidRPr="00BF712E" w:rsidRDefault="000B5357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0B5357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3E07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 w:rsidR="003E07F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3E07F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4D39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Pr="00BF712E" w:rsidRDefault="004D3928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3E07FE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D39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57" w:rsidRDefault="004D3928" w:rsidP="001775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BF712E" w:rsidRPr="00BF712E" w:rsidRDefault="00BF712E" w:rsidP="00BF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BF712E" w:rsidRPr="00BF712E" w:rsidSect="0083428A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F712E" w:rsidRPr="00BF712E" w:rsidRDefault="00BF712E" w:rsidP="00125AE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 2</w:t>
      </w:r>
    </w:p>
    <w:p w:rsidR="00BF712E" w:rsidRPr="00BF712E" w:rsidRDefault="00BF712E" w:rsidP="00125AE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к  постановлению</w:t>
      </w:r>
      <w:r w:rsidR="00125A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</w:t>
      </w:r>
      <w:r w:rsidR="00125AEB">
        <w:rPr>
          <w:rFonts w:ascii="Times New Roman" w:eastAsia="Times New Roman" w:hAnsi="Times New Roman" w:cs="Times New Roman"/>
          <w:sz w:val="28"/>
          <w:szCs w:val="20"/>
        </w:rPr>
        <w:t>кого поселения от 08</w:t>
      </w:r>
      <w:r w:rsidR="000B5357">
        <w:rPr>
          <w:rFonts w:ascii="Times New Roman" w:eastAsia="Times New Roman" w:hAnsi="Times New Roman" w:cs="Times New Roman"/>
          <w:sz w:val="28"/>
          <w:szCs w:val="20"/>
        </w:rPr>
        <w:t>.1</w:t>
      </w:r>
      <w:r w:rsidR="00125AEB">
        <w:rPr>
          <w:rFonts w:ascii="Times New Roman" w:eastAsia="Times New Roman" w:hAnsi="Times New Roman" w:cs="Times New Roman"/>
          <w:sz w:val="28"/>
          <w:szCs w:val="20"/>
        </w:rPr>
        <w:t>1</w:t>
      </w:r>
      <w:r w:rsidR="000B5357">
        <w:rPr>
          <w:rFonts w:ascii="Times New Roman" w:eastAsia="Times New Roman" w:hAnsi="Times New Roman" w:cs="Times New Roman"/>
          <w:sz w:val="28"/>
          <w:szCs w:val="20"/>
        </w:rPr>
        <w:t>.2018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 г. </w:t>
      </w:r>
      <w:r w:rsidR="000B5357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A3388C">
        <w:rPr>
          <w:rFonts w:ascii="Times New Roman" w:eastAsia="Times New Roman" w:hAnsi="Times New Roman" w:cs="Times New Roman"/>
          <w:sz w:val="28"/>
          <w:szCs w:val="20"/>
        </w:rPr>
        <w:t>1</w:t>
      </w:r>
      <w:r w:rsidR="00125AEB">
        <w:rPr>
          <w:rFonts w:ascii="Times New Roman" w:eastAsia="Times New Roman" w:hAnsi="Times New Roman" w:cs="Times New Roman"/>
          <w:sz w:val="28"/>
          <w:szCs w:val="20"/>
        </w:rPr>
        <w:t>13</w:t>
      </w:r>
    </w:p>
    <w:p w:rsidR="00BF712E" w:rsidRPr="00BF712E" w:rsidRDefault="00BF712E" w:rsidP="0092231B">
      <w:pPr>
        <w:spacing w:after="0" w:line="221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постановлений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поселения, 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признанных утратившими силу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F712E" w:rsidRPr="00BF712E" w:rsidRDefault="00BF712E" w:rsidP="0077167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1.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A84E01"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84E01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 xml:space="preserve">3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г. 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A84E01">
        <w:rPr>
          <w:rFonts w:ascii="Times New Roman" w:eastAsia="Times New Roman" w:hAnsi="Times New Roman" w:cs="Times New Roman"/>
          <w:sz w:val="28"/>
          <w:szCs w:val="20"/>
        </w:rPr>
        <w:t>98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«Об утверждении муниципальной программы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0B5357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84E01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 w:rsidR="00A84E0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4E01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»;</w:t>
      </w:r>
    </w:p>
    <w:p w:rsidR="001775C7" w:rsidRPr="00BF712E" w:rsidRDefault="001775C7" w:rsidP="001775C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063553">
        <w:rPr>
          <w:rFonts w:ascii="Times New Roman" w:eastAsia="Times New Roman" w:hAnsi="Times New Roman" w:cs="Times New Roman"/>
          <w:sz w:val="28"/>
          <w:szCs w:val="20"/>
        </w:rPr>
        <w:t>14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>.</w:t>
      </w:r>
      <w:r w:rsidR="00063553">
        <w:rPr>
          <w:rFonts w:ascii="Times New Roman" w:eastAsia="Times New Roman" w:hAnsi="Times New Roman" w:cs="Times New Roman"/>
          <w:sz w:val="28"/>
          <w:szCs w:val="20"/>
        </w:rPr>
        <w:t>08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>4 №8</w:t>
      </w:r>
      <w:r w:rsidR="00063553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98 </w:t>
      </w:r>
      <w:r w:rsidR="008D654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8D6549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8D654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 w:rsidR="00462E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="008D6549"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6549" w:rsidRPr="00BF712E" w:rsidRDefault="001775C7" w:rsidP="008D654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FF3EA6">
        <w:rPr>
          <w:rFonts w:ascii="Times New Roman" w:eastAsia="Times New Roman" w:hAnsi="Times New Roman" w:cs="Times New Roman"/>
          <w:sz w:val="28"/>
          <w:szCs w:val="20"/>
        </w:rPr>
        <w:t>28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>.12</w:t>
      </w:r>
      <w:r>
        <w:rPr>
          <w:rFonts w:ascii="Times New Roman" w:eastAsia="Times New Roman" w:hAnsi="Times New Roman" w:cs="Times New Roman"/>
          <w:sz w:val="28"/>
          <w:szCs w:val="20"/>
        </w:rPr>
        <w:t>.2015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 xml:space="preserve"> № 23</w:t>
      </w:r>
      <w:r w:rsidR="00FF3EA6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D654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 внесении изменений в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30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9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3 № 98 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462EB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 w:rsidR="00462E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="00462EB9"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6549" w:rsidRPr="00BF712E" w:rsidRDefault="001775C7" w:rsidP="008D654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5D7F6B">
        <w:rPr>
          <w:rFonts w:ascii="Times New Roman" w:eastAsia="Times New Roman" w:hAnsi="Times New Roman" w:cs="Times New Roman"/>
          <w:sz w:val="28"/>
          <w:szCs w:val="20"/>
        </w:rPr>
        <w:t>0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>1.1</w:t>
      </w:r>
      <w:r w:rsidR="005D7F6B">
        <w:rPr>
          <w:rFonts w:ascii="Times New Roman" w:eastAsia="Times New Roman" w:hAnsi="Times New Roman" w:cs="Times New Roman"/>
          <w:sz w:val="28"/>
          <w:szCs w:val="20"/>
        </w:rPr>
        <w:t>1.2016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D7F6B">
        <w:rPr>
          <w:rFonts w:ascii="Times New Roman" w:eastAsia="Times New Roman" w:hAnsi="Times New Roman" w:cs="Times New Roman"/>
          <w:sz w:val="28"/>
          <w:szCs w:val="20"/>
        </w:rPr>
        <w:t>74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D654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 внесении изменений в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30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9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3 № 98 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462EB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 w:rsidR="00462E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="00462EB9"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6549" w:rsidRPr="00BF712E" w:rsidRDefault="001775C7" w:rsidP="008D654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="00BF712E"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1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>0.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03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7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55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D654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 внесении изменений в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30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9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3 № 98 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462EB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 w:rsidR="00462E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="00462EB9"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6549" w:rsidRDefault="001775C7" w:rsidP="008D654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20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>.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07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114/12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D654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 внесении изменений в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8D654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30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9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3 № 98 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462EB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 w:rsidR="00462E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="00462EB9"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775C7" w:rsidRDefault="008D6549" w:rsidP="0092231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7. 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19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01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023073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30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9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3 № 98 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462EB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 w:rsidR="00462E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="00462EB9"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C3C4D" w:rsidRDefault="00771679" w:rsidP="006C3C4D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8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6C3C4D" w:rsidRPr="00BF712E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6C3C4D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A70A1F">
        <w:rPr>
          <w:rFonts w:ascii="Times New Roman" w:eastAsia="Times New Roman" w:hAnsi="Times New Roman" w:cs="Times New Roman"/>
          <w:sz w:val="28"/>
          <w:szCs w:val="20"/>
        </w:rPr>
        <w:t>27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.04</w:t>
      </w:r>
      <w:r w:rsidR="006C3C4D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8</w:t>
      </w:r>
      <w:r w:rsidR="006C3C4D"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>61</w:t>
      </w:r>
      <w:r w:rsidR="006C3C4D"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6C3C4D">
        <w:rPr>
          <w:rFonts w:ascii="Times New Roman" w:eastAsia="Times New Roman" w:hAnsi="Times New Roman" w:cs="Times New Roman"/>
          <w:sz w:val="28"/>
          <w:szCs w:val="20"/>
        </w:rPr>
        <w:t xml:space="preserve">Александровского сельского поселения от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30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9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3 № 98 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462EB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 w:rsidR="00462E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="00462EB9"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71679" w:rsidRDefault="00771679" w:rsidP="0077167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9. 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01.08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87/1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Александровского сельского поселения от 30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3 № 98 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70A1F" w:rsidRDefault="00771679" w:rsidP="00A70A1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="00A70A1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A70A1F" w:rsidRPr="00BF712E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A70A1F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A70A1F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A70A1F">
        <w:rPr>
          <w:rFonts w:ascii="Times New Roman" w:eastAsia="Times New Roman" w:hAnsi="Times New Roman" w:cs="Times New Roman"/>
          <w:sz w:val="28"/>
          <w:szCs w:val="20"/>
        </w:rPr>
        <w:t>12.07</w:t>
      </w:r>
      <w:r w:rsidR="00A70A1F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A70A1F">
        <w:rPr>
          <w:rFonts w:ascii="Times New Roman" w:eastAsia="Times New Roman" w:hAnsi="Times New Roman" w:cs="Times New Roman"/>
          <w:sz w:val="28"/>
          <w:szCs w:val="20"/>
        </w:rPr>
        <w:t>8</w:t>
      </w:r>
      <w:r w:rsidR="00A70A1F" w:rsidRPr="00BF712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70A1F">
        <w:rPr>
          <w:rFonts w:ascii="Times New Roman" w:eastAsia="Times New Roman" w:hAnsi="Times New Roman" w:cs="Times New Roman"/>
          <w:sz w:val="28"/>
          <w:szCs w:val="20"/>
        </w:rPr>
        <w:t>80/1</w:t>
      </w:r>
      <w:r w:rsidR="00A70A1F" w:rsidRPr="00BF712E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A70A1F">
        <w:rPr>
          <w:rFonts w:ascii="Times New Roman" w:eastAsia="Times New Roman" w:hAnsi="Times New Roman" w:cs="Times New Roman"/>
          <w:sz w:val="28"/>
          <w:szCs w:val="20"/>
        </w:rPr>
        <w:t xml:space="preserve">Александровского сельского поселения от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30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9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 xml:space="preserve">3 № 98 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462EB9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462EB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Энергоэффективность и</w:t>
      </w:r>
      <w:r w:rsidR="00462E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62EB9" w:rsidRPr="003E07FE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энергетики на территории Александровского сельского поселения</w:t>
      </w:r>
      <w:r w:rsidR="00462EB9"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462EB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70A1F" w:rsidRDefault="00A70A1F" w:rsidP="006C3C4D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C3C4D" w:rsidRDefault="006C3C4D" w:rsidP="0092231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2231B" w:rsidRPr="00BF712E" w:rsidRDefault="0092231B" w:rsidP="0092231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F712E" w:rsidRPr="00BF712E" w:rsidRDefault="00BF712E" w:rsidP="00462EB9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F336CC" w:rsidRPr="0092231B" w:rsidRDefault="00023073" w:rsidP="00462EB9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ab/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ab/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ab/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ab/>
      </w:r>
      <w:r w:rsidR="00BF712E" w:rsidRPr="00BF712E">
        <w:rPr>
          <w:rFonts w:ascii="Times New Roman" w:eastAsia="Times New Roman" w:hAnsi="Times New Roman" w:cs="Times New Roman"/>
          <w:sz w:val="28"/>
          <w:szCs w:val="20"/>
        </w:rPr>
        <w:tab/>
      </w:r>
      <w:r w:rsidR="00462EB9">
        <w:rPr>
          <w:rFonts w:ascii="Times New Roman" w:eastAsia="Times New Roman" w:hAnsi="Times New Roman" w:cs="Times New Roman"/>
          <w:sz w:val="28"/>
          <w:szCs w:val="20"/>
        </w:rPr>
        <w:t>Н. Л. Хижняк</w:t>
      </w:r>
    </w:p>
    <w:sectPr w:rsidR="00F336CC" w:rsidRPr="0092231B" w:rsidSect="00125AEB">
      <w:headerReference w:type="first" r:id="rId6"/>
      <w:pgSz w:w="11907" w:h="16840"/>
      <w:pgMar w:top="851" w:right="851" w:bottom="1134" w:left="1304" w:header="170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FE" w:rsidRDefault="00FB40FE" w:rsidP="009274FF">
      <w:pPr>
        <w:spacing w:after="0" w:line="240" w:lineRule="auto"/>
      </w:pPr>
      <w:r>
        <w:separator/>
      </w:r>
    </w:p>
  </w:endnote>
  <w:endnote w:type="continuationSeparator" w:id="0">
    <w:p w:rsidR="00FB40FE" w:rsidRDefault="00FB40FE" w:rsidP="0092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FE" w:rsidRDefault="00FB40FE" w:rsidP="009274FF">
      <w:pPr>
        <w:spacing w:after="0" w:line="240" w:lineRule="auto"/>
      </w:pPr>
      <w:r>
        <w:separator/>
      </w:r>
    </w:p>
  </w:footnote>
  <w:footnote w:type="continuationSeparator" w:id="0">
    <w:p w:rsidR="00FB40FE" w:rsidRDefault="00FB40FE" w:rsidP="0092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6E" w:rsidRDefault="00AB0A6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0E0"/>
    <w:rsid w:val="00023073"/>
    <w:rsid w:val="0005544C"/>
    <w:rsid w:val="0005546C"/>
    <w:rsid w:val="00063553"/>
    <w:rsid w:val="000B5357"/>
    <w:rsid w:val="00125AEB"/>
    <w:rsid w:val="001744D6"/>
    <w:rsid w:val="001775C7"/>
    <w:rsid w:val="0019038A"/>
    <w:rsid w:val="001A5944"/>
    <w:rsid w:val="0020743D"/>
    <w:rsid w:val="00222AB6"/>
    <w:rsid w:val="00263843"/>
    <w:rsid w:val="00332A41"/>
    <w:rsid w:val="003E07FE"/>
    <w:rsid w:val="004078FA"/>
    <w:rsid w:val="00462EB9"/>
    <w:rsid w:val="004D3928"/>
    <w:rsid w:val="00530878"/>
    <w:rsid w:val="0056572F"/>
    <w:rsid w:val="005D7F6B"/>
    <w:rsid w:val="005E3EC8"/>
    <w:rsid w:val="006C3C4D"/>
    <w:rsid w:val="00771679"/>
    <w:rsid w:val="007C026D"/>
    <w:rsid w:val="00822140"/>
    <w:rsid w:val="0083428A"/>
    <w:rsid w:val="008B6CE9"/>
    <w:rsid w:val="008D6549"/>
    <w:rsid w:val="0092231B"/>
    <w:rsid w:val="009274FF"/>
    <w:rsid w:val="00A3388C"/>
    <w:rsid w:val="00A70A1F"/>
    <w:rsid w:val="00A84E01"/>
    <w:rsid w:val="00AB0A6E"/>
    <w:rsid w:val="00BF712E"/>
    <w:rsid w:val="00CA38D4"/>
    <w:rsid w:val="00D85519"/>
    <w:rsid w:val="00E27741"/>
    <w:rsid w:val="00E90687"/>
    <w:rsid w:val="00EE7A12"/>
    <w:rsid w:val="00F336CC"/>
    <w:rsid w:val="00F64F33"/>
    <w:rsid w:val="00FB40FE"/>
    <w:rsid w:val="00FB60E0"/>
    <w:rsid w:val="00FF3EA6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60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78"/>
  </w:style>
  <w:style w:type="paragraph" w:styleId="a7">
    <w:name w:val="Title"/>
    <w:basedOn w:val="a"/>
    <w:link w:val="a8"/>
    <w:qFormat/>
    <w:rsid w:val="005308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3087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53087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530878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Нина</cp:lastModifiedBy>
  <cp:revision>3</cp:revision>
  <cp:lastPrinted>2019-07-08T12:54:00Z</cp:lastPrinted>
  <dcterms:created xsi:type="dcterms:W3CDTF">2019-07-08T12:46:00Z</dcterms:created>
  <dcterms:modified xsi:type="dcterms:W3CDTF">2019-07-08T12:56:00Z</dcterms:modified>
</cp:coreProperties>
</file>