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B0" w:rsidRPr="007C5F5C" w:rsidRDefault="00801320" w:rsidP="00C253B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C5F5C">
        <w:rPr>
          <w:rFonts w:ascii="Times New Roman" w:hAnsi="Times New Roman" w:cs="Times New Roman"/>
          <w:sz w:val="36"/>
          <w:szCs w:val="36"/>
        </w:rPr>
        <w:t>Информация</w:t>
      </w:r>
    </w:p>
    <w:p w:rsidR="00C253B0" w:rsidRPr="007C5F5C" w:rsidRDefault="00801320" w:rsidP="00C253B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C5F5C">
        <w:rPr>
          <w:rFonts w:ascii="Times New Roman" w:hAnsi="Times New Roman" w:cs="Times New Roman"/>
          <w:sz w:val="36"/>
          <w:szCs w:val="36"/>
        </w:rPr>
        <w:t xml:space="preserve">о </w:t>
      </w:r>
      <w:r w:rsidR="00C253B0" w:rsidRPr="007C5F5C">
        <w:rPr>
          <w:rFonts w:ascii="Times New Roman" w:hAnsi="Times New Roman" w:cs="Times New Roman"/>
          <w:sz w:val="36"/>
          <w:szCs w:val="36"/>
        </w:rPr>
        <w:t>стоимости коммунальных услуг на территории Александровского сельского поселения</w:t>
      </w:r>
    </w:p>
    <w:p w:rsidR="00CD35F3" w:rsidRPr="007C5F5C" w:rsidRDefault="00C253B0" w:rsidP="00C253B0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7C5F5C">
        <w:rPr>
          <w:rFonts w:ascii="Times New Roman" w:hAnsi="Times New Roman" w:cs="Times New Roman"/>
          <w:sz w:val="36"/>
          <w:szCs w:val="36"/>
        </w:rPr>
        <w:t xml:space="preserve"> на </w:t>
      </w:r>
      <w:r w:rsidRPr="007C5F5C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7C5F5C">
        <w:rPr>
          <w:rFonts w:ascii="Times New Roman" w:hAnsi="Times New Roman" w:cs="Times New Roman"/>
          <w:sz w:val="36"/>
          <w:szCs w:val="36"/>
        </w:rPr>
        <w:t xml:space="preserve"> полугодие 20</w:t>
      </w:r>
      <w:r w:rsidR="00D12B3A" w:rsidRPr="007C5F5C">
        <w:rPr>
          <w:rFonts w:ascii="Times New Roman" w:hAnsi="Times New Roman" w:cs="Times New Roman"/>
          <w:sz w:val="36"/>
          <w:szCs w:val="36"/>
        </w:rPr>
        <w:t>20</w:t>
      </w:r>
      <w:r w:rsidRPr="007C5F5C">
        <w:rPr>
          <w:rFonts w:ascii="Times New Roman" w:hAnsi="Times New Roman" w:cs="Times New Roman"/>
          <w:sz w:val="36"/>
          <w:szCs w:val="36"/>
        </w:rPr>
        <w:t xml:space="preserve"> года</w:t>
      </w:r>
      <w:proofErr w:type="gramStart"/>
      <w:r w:rsidRPr="007C5F5C">
        <w:rPr>
          <w:rFonts w:ascii="Times New Roman" w:hAnsi="Times New Roman" w:cs="Times New Roman"/>
          <w:sz w:val="36"/>
          <w:szCs w:val="36"/>
        </w:rPr>
        <w:t xml:space="preserve"> .</w:t>
      </w:r>
      <w:proofErr w:type="gramEnd"/>
    </w:p>
    <w:p w:rsidR="00C253B0" w:rsidRPr="007C5F5C" w:rsidRDefault="00C253B0" w:rsidP="00801320">
      <w:pPr>
        <w:pStyle w:val="a3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14"/>
        <w:gridCol w:w="2934"/>
        <w:gridCol w:w="1847"/>
        <w:gridCol w:w="2268"/>
        <w:gridCol w:w="1808"/>
      </w:tblGrid>
      <w:tr w:rsidR="00CF5C6B" w:rsidRPr="007C5F5C" w:rsidTr="007C5F5C">
        <w:tc>
          <w:tcPr>
            <w:tcW w:w="714" w:type="dxa"/>
          </w:tcPr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F5C">
              <w:rPr>
                <w:rFonts w:ascii="Times New Roman" w:hAnsi="Times New Roman" w:cs="Times New Roman"/>
                <w:sz w:val="28"/>
                <w:szCs w:val="28"/>
              </w:rPr>
              <w:t>№№ п\</w:t>
            </w:r>
            <w:proofErr w:type="gramStart"/>
            <w:r w:rsidRPr="007C5F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34" w:type="dxa"/>
          </w:tcPr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F5C">
              <w:rPr>
                <w:rFonts w:ascii="Times New Roman" w:hAnsi="Times New Roman" w:cs="Times New Roman"/>
                <w:sz w:val="28"/>
                <w:szCs w:val="28"/>
              </w:rPr>
              <w:t>Вид коммунальной услуги</w:t>
            </w:r>
          </w:p>
        </w:tc>
        <w:tc>
          <w:tcPr>
            <w:tcW w:w="1847" w:type="dxa"/>
          </w:tcPr>
          <w:p w:rsid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F5C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Ежемесячная стоимость коммунальной услуги </w:t>
            </w:r>
          </w:p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F5C">
              <w:rPr>
                <w:rFonts w:ascii="Times New Roman" w:hAnsi="Times New Roman" w:cs="Times New Roman"/>
                <w:sz w:val="28"/>
                <w:szCs w:val="28"/>
              </w:rPr>
              <w:t>( руб.)</w:t>
            </w:r>
          </w:p>
        </w:tc>
        <w:tc>
          <w:tcPr>
            <w:tcW w:w="2268" w:type="dxa"/>
          </w:tcPr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F5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08" w:type="dxa"/>
          </w:tcPr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F5C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CF5C6B" w:rsidRPr="007C5F5C" w:rsidTr="007C5F5C">
        <w:tc>
          <w:tcPr>
            <w:tcW w:w="714" w:type="dxa"/>
          </w:tcPr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2934" w:type="dxa"/>
          </w:tcPr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Холодное водоснабжение</w:t>
            </w:r>
          </w:p>
          <w:p w:rsidR="00AC5E1A" w:rsidRPr="007C5F5C" w:rsidRDefault="00AC5E1A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7" w:type="dxa"/>
          </w:tcPr>
          <w:p w:rsidR="00CF5C6B" w:rsidRPr="007C5F5C" w:rsidRDefault="00BA7BA6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70,67</w:t>
            </w:r>
          </w:p>
        </w:tc>
        <w:tc>
          <w:tcPr>
            <w:tcW w:w="2268" w:type="dxa"/>
          </w:tcPr>
          <w:p w:rsidR="00CF5C6B" w:rsidRPr="007C5F5C" w:rsidRDefault="007C5F5C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</w:t>
            </w:r>
            <w:r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3</w:t>
            </w:r>
          </w:p>
        </w:tc>
        <w:tc>
          <w:tcPr>
            <w:tcW w:w="1808" w:type="dxa"/>
          </w:tcPr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5E1A" w:rsidRPr="007C5F5C" w:rsidTr="007C5F5C">
        <w:tc>
          <w:tcPr>
            <w:tcW w:w="714" w:type="dxa"/>
            <w:vMerge w:val="restart"/>
          </w:tcPr>
          <w:p w:rsidR="00AC5E1A" w:rsidRPr="007C5F5C" w:rsidRDefault="00AC5E1A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2934" w:type="dxa"/>
            <w:vMerge w:val="restart"/>
          </w:tcPr>
          <w:p w:rsidR="007C5F5C" w:rsidRDefault="00AC5E1A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Электроснабже</w:t>
            </w:r>
            <w:proofErr w:type="spellEnd"/>
          </w:p>
          <w:p w:rsidR="00AC5E1A" w:rsidRPr="007C5F5C" w:rsidRDefault="00AC5E1A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  <w:proofErr w:type="spellStart"/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ние</w:t>
            </w:r>
            <w:proofErr w:type="spellEnd"/>
          </w:p>
          <w:p w:rsidR="00AC5E1A" w:rsidRPr="007C5F5C" w:rsidRDefault="00AC5E1A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C5E1A" w:rsidRPr="007C5F5C" w:rsidRDefault="00AC5E1A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7" w:type="dxa"/>
          </w:tcPr>
          <w:p w:rsidR="00AC5E1A" w:rsidRPr="007C5F5C" w:rsidRDefault="00AC5E1A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2,7</w:t>
            </w:r>
            <w:r w:rsidR="00BA7BA6" w:rsidRPr="007C5F5C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  <w:p w:rsidR="00FE5EC1" w:rsidRPr="007C5F5C" w:rsidRDefault="00FE5EC1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268" w:type="dxa"/>
            <w:vMerge w:val="restart"/>
          </w:tcPr>
          <w:p w:rsidR="00AC5E1A" w:rsidRPr="007C5F5C" w:rsidRDefault="00AC5E1A" w:rsidP="00CF5C6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Квт/ч</w:t>
            </w:r>
          </w:p>
        </w:tc>
        <w:tc>
          <w:tcPr>
            <w:tcW w:w="1808" w:type="dxa"/>
          </w:tcPr>
          <w:p w:rsidR="00AC5E1A" w:rsidRPr="007C5F5C" w:rsidRDefault="00AC5E1A" w:rsidP="00CF5C6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 xml:space="preserve">по </w:t>
            </w:r>
            <w:proofErr w:type="spellStart"/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соцнорме</w:t>
            </w:r>
            <w:proofErr w:type="spellEnd"/>
          </w:p>
        </w:tc>
      </w:tr>
      <w:tr w:rsidR="00AC5E1A" w:rsidRPr="007C5F5C" w:rsidTr="007C5F5C">
        <w:tc>
          <w:tcPr>
            <w:tcW w:w="714" w:type="dxa"/>
            <w:vMerge/>
          </w:tcPr>
          <w:p w:rsidR="00AC5E1A" w:rsidRPr="007C5F5C" w:rsidRDefault="00AC5E1A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34" w:type="dxa"/>
            <w:vMerge/>
          </w:tcPr>
          <w:p w:rsidR="00AC5E1A" w:rsidRPr="007C5F5C" w:rsidRDefault="00AC5E1A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7" w:type="dxa"/>
          </w:tcPr>
          <w:p w:rsidR="00AC5E1A" w:rsidRPr="007C5F5C" w:rsidRDefault="00FE5EC1" w:rsidP="00BA7BA6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3,8</w:t>
            </w:r>
            <w:r w:rsidR="00BA7BA6" w:rsidRPr="007C5F5C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268" w:type="dxa"/>
            <w:vMerge/>
          </w:tcPr>
          <w:p w:rsidR="00AC5E1A" w:rsidRPr="007C5F5C" w:rsidRDefault="00AC5E1A" w:rsidP="00CF5C6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08" w:type="dxa"/>
          </w:tcPr>
          <w:p w:rsidR="00AC5E1A" w:rsidRPr="007C5F5C" w:rsidRDefault="00AC5E1A" w:rsidP="00CF5C6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 xml:space="preserve">свыше </w:t>
            </w:r>
            <w:proofErr w:type="spellStart"/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соцнормы</w:t>
            </w:r>
            <w:proofErr w:type="spellEnd"/>
          </w:p>
        </w:tc>
      </w:tr>
      <w:tr w:rsidR="00CF5C6B" w:rsidRPr="007C5F5C" w:rsidTr="007C5F5C">
        <w:tc>
          <w:tcPr>
            <w:tcW w:w="714" w:type="dxa"/>
          </w:tcPr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2934" w:type="dxa"/>
          </w:tcPr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Сжиженный газ</w:t>
            </w:r>
          </w:p>
          <w:p w:rsidR="00AC5E1A" w:rsidRPr="007C5F5C" w:rsidRDefault="00AC5E1A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AC5E1A" w:rsidRPr="007C5F5C" w:rsidRDefault="00AC5E1A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47" w:type="dxa"/>
          </w:tcPr>
          <w:p w:rsidR="00CF5C6B" w:rsidRPr="007C5F5C" w:rsidRDefault="00BA7BA6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30,27</w:t>
            </w:r>
          </w:p>
        </w:tc>
        <w:tc>
          <w:tcPr>
            <w:tcW w:w="2268" w:type="dxa"/>
          </w:tcPr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1 кг</w:t>
            </w:r>
          </w:p>
        </w:tc>
        <w:tc>
          <w:tcPr>
            <w:tcW w:w="1808" w:type="dxa"/>
          </w:tcPr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CF5C6B" w:rsidRPr="007C5F5C" w:rsidTr="007C5F5C">
        <w:tc>
          <w:tcPr>
            <w:tcW w:w="714" w:type="dxa"/>
          </w:tcPr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2934" w:type="dxa"/>
          </w:tcPr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Твердые коммунальные отходы (мусор)</w:t>
            </w:r>
          </w:p>
        </w:tc>
        <w:tc>
          <w:tcPr>
            <w:tcW w:w="1847" w:type="dxa"/>
          </w:tcPr>
          <w:p w:rsidR="00CF5C6B" w:rsidRPr="007C5F5C" w:rsidRDefault="00A13A14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64,52</w:t>
            </w:r>
          </w:p>
        </w:tc>
        <w:tc>
          <w:tcPr>
            <w:tcW w:w="2268" w:type="dxa"/>
          </w:tcPr>
          <w:p w:rsidR="00CF5C6B" w:rsidRPr="007C5F5C" w:rsidRDefault="00CF5C6B" w:rsidP="00CF5C6B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7C5F5C">
              <w:rPr>
                <w:rFonts w:ascii="Times New Roman" w:hAnsi="Times New Roman" w:cs="Times New Roman"/>
                <w:sz w:val="36"/>
                <w:szCs w:val="36"/>
              </w:rPr>
              <w:t>на одного проживающего</w:t>
            </w:r>
          </w:p>
        </w:tc>
        <w:tc>
          <w:tcPr>
            <w:tcW w:w="1808" w:type="dxa"/>
          </w:tcPr>
          <w:p w:rsidR="00CF5C6B" w:rsidRPr="007C5F5C" w:rsidRDefault="00CF5C6B" w:rsidP="00C253B0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C253B0" w:rsidRPr="007C5F5C" w:rsidRDefault="00C253B0" w:rsidP="00801320">
      <w:pPr>
        <w:pStyle w:val="a3"/>
        <w:rPr>
          <w:rFonts w:ascii="Times New Roman" w:hAnsi="Times New Roman" w:cs="Times New Roman"/>
          <w:sz w:val="36"/>
          <w:szCs w:val="36"/>
        </w:rPr>
      </w:pPr>
    </w:p>
    <w:sectPr w:rsidR="00C253B0" w:rsidRPr="007C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91"/>
    <w:rsid w:val="007C5F5C"/>
    <w:rsid w:val="00801320"/>
    <w:rsid w:val="00A13A14"/>
    <w:rsid w:val="00AC5E1A"/>
    <w:rsid w:val="00BA7BA6"/>
    <w:rsid w:val="00C253B0"/>
    <w:rsid w:val="00CD35F3"/>
    <w:rsid w:val="00CF5C6B"/>
    <w:rsid w:val="00D12B3A"/>
    <w:rsid w:val="00DD4EAF"/>
    <w:rsid w:val="00FC2A91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320"/>
    <w:pPr>
      <w:spacing w:after="0" w:line="240" w:lineRule="auto"/>
    </w:pPr>
  </w:style>
  <w:style w:type="table" w:styleId="a4">
    <w:name w:val="Table Grid"/>
    <w:basedOn w:val="a1"/>
    <w:uiPriority w:val="59"/>
    <w:rsid w:val="00C25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320"/>
    <w:pPr>
      <w:spacing w:after="0" w:line="240" w:lineRule="auto"/>
    </w:pPr>
  </w:style>
  <w:style w:type="table" w:styleId="a4">
    <w:name w:val="Table Grid"/>
    <w:basedOn w:val="a1"/>
    <w:uiPriority w:val="59"/>
    <w:rsid w:val="00C25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2020-01-22T08:37:00Z</cp:lastPrinted>
  <dcterms:created xsi:type="dcterms:W3CDTF">2019-02-06T05:19:00Z</dcterms:created>
  <dcterms:modified xsi:type="dcterms:W3CDTF">2020-01-22T08:41:00Z</dcterms:modified>
</cp:coreProperties>
</file>