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6" w:rsidRPr="00B05931" w:rsidRDefault="007B1C11" w:rsidP="00274A2E">
      <w:pPr>
        <w:pStyle w:val="a3"/>
        <w:rPr>
          <w:b/>
          <w:sz w:val="30"/>
          <w:szCs w:val="30"/>
        </w:rPr>
      </w:pPr>
      <w:r>
        <w:rPr>
          <w:b/>
          <w:sz w:val="30"/>
          <w:szCs w:val="30"/>
        </w:rPr>
        <w:t>03.02.2020</w:t>
      </w:r>
      <w:r w:rsidR="00B05931" w:rsidRPr="00B05931">
        <w:rPr>
          <w:b/>
          <w:sz w:val="30"/>
          <w:szCs w:val="30"/>
        </w:rPr>
        <w:tab/>
      </w:r>
      <w:r w:rsidR="00B05931" w:rsidRPr="00B05931">
        <w:rPr>
          <w:b/>
          <w:sz w:val="30"/>
          <w:szCs w:val="30"/>
        </w:rPr>
        <w:tab/>
      </w:r>
      <w:r w:rsidR="00B05931" w:rsidRPr="00B05931">
        <w:rPr>
          <w:b/>
          <w:sz w:val="30"/>
          <w:szCs w:val="30"/>
        </w:rPr>
        <w:tab/>
      </w:r>
      <w:r w:rsidR="00B05931" w:rsidRPr="00B05931">
        <w:rPr>
          <w:b/>
          <w:sz w:val="30"/>
          <w:szCs w:val="30"/>
        </w:rPr>
        <w:tab/>
      </w:r>
      <w:r w:rsidR="00B05931" w:rsidRPr="00B05931">
        <w:rPr>
          <w:b/>
          <w:sz w:val="30"/>
          <w:szCs w:val="30"/>
        </w:rPr>
        <w:tab/>
      </w:r>
      <w:r w:rsidR="00DD7216" w:rsidRPr="00B05931">
        <w:rPr>
          <w:b/>
          <w:sz w:val="30"/>
          <w:szCs w:val="30"/>
        </w:rPr>
        <w:tab/>
      </w:r>
      <w:r w:rsidR="00DD7216" w:rsidRPr="00B05931">
        <w:rPr>
          <w:b/>
          <w:sz w:val="30"/>
          <w:szCs w:val="30"/>
        </w:rPr>
        <w:tab/>
        <w:t>с. Александровка</w:t>
      </w:r>
    </w:p>
    <w:p w:rsidR="00DD7216" w:rsidRPr="000E487A" w:rsidRDefault="00DD7216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DD7216" w:rsidRPr="000E487A" w:rsidRDefault="00DD7216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работе главы администрации Александ</w:t>
      </w:r>
      <w:r w:rsidR="007B1C11" w:rsidRPr="000E487A">
        <w:rPr>
          <w:rFonts w:ascii="Times New Roman" w:hAnsi="Times New Roman" w:cs="Times New Roman"/>
          <w:b/>
          <w:sz w:val="36"/>
          <w:szCs w:val="36"/>
        </w:rPr>
        <w:t>ровского сельского поселения за</w:t>
      </w:r>
      <w:r w:rsidR="00CF7EFD" w:rsidRPr="000E48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487A">
        <w:rPr>
          <w:rFonts w:ascii="Times New Roman" w:hAnsi="Times New Roman" w:cs="Times New Roman"/>
          <w:b/>
          <w:sz w:val="36"/>
          <w:szCs w:val="36"/>
        </w:rPr>
        <w:t>201</w:t>
      </w:r>
      <w:r w:rsidR="007B1C11" w:rsidRPr="000E487A">
        <w:rPr>
          <w:rFonts w:ascii="Times New Roman" w:hAnsi="Times New Roman" w:cs="Times New Roman"/>
          <w:b/>
          <w:sz w:val="36"/>
          <w:szCs w:val="36"/>
        </w:rPr>
        <w:t>9</w:t>
      </w:r>
      <w:r w:rsidRPr="000E487A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DD7216" w:rsidRPr="00B05931" w:rsidRDefault="00DD7216" w:rsidP="00DD7216">
      <w:pPr>
        <w:pStyle w:val="a3"/>
        <w:ind w:left="-45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7216" w:rsidRPr="00E3794C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0E487A">
        <w:rPr>
          <w:rFonts w:ascii="Times New Roman" w:hAnsi="Times New Roman" w:cs="Times New Roman"/>
          <w:sz w:val="56"/>
          <w:szCs w:val="56"/>
        </w:rPr>
        <w:tab/>
      </w:r>
      <w:r w:rsidR="00CF7EFD" w:rsidRPr="00E3794C">
        <w:rPr>
          <w:rFonts w:ascii="Times New Roman" w:hAnsi="Times New Roman" w:cs="Times New Roman"/>
          <w:sz w:val="28"/>
          <w:szCs w:val="28"/>
        </w:rPr>
        <w:t>У</w:t>
      </w:r>
      <w:r w:rsidRPr="00E3794C">
        <w:rPr>
          <w:rFonts w:ascii="Times New Roman" w:hAnsi="Times New Roman" w:cs="Times New Roman"/>
          <w:sz w:val="28"/>
          <w:szCs w:val="28"/>
        </w:rPr>
        <w:t>важаемые жители  Александровского сельского поселения и присутствующие в зале гости.</w:t>
      </w:r>
      <w:r w:rsidR="00CF7EFD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Разрешите  открыть собрание и отчитат</w:t>
      </w:r>
      <w:r w:rsidR="007B1C11" w:rsidRPr="00E3794C">
        <w:rPr>
          <w:rFonts w:ascii="Times New Roman" w:hAnsi="Times New Roman" w:cs="Times New Roman"/>
          <w:sz w:val="28"/>
          <w:szCs w:val="28"/>
        </w:rPr>
        <w:t xml:space="preserve">ься о </w:t>
      </w:r>
      <w:r w:rsidR="00DE5F3C" w:rsidRPr="00E3794C">
        <w:rPr>
          <w:rFonts w:ascii="Times New Roman" w:hAnsi="Times New Roman" w:cs="Times New Roman"/>
          <w:sz w:val="28"/>
          <w:szCs w:val="28"/>
        </w:rPr>
        <w:t>проделанной работе  за 2019</w:t>
      </w:r>
      <w:r w:rsidRPr="00E3794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D7216" w:rsidRPr="00E3794C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ab/>
      </w:r>
      <w:r w:rsidRPr="00E3794C">
        <w:rPr>
          <w:rFonts w:ascii="Times New Roman" w:hAnsi="Times New Roman" w:cs="Times New Roman"/>
          <w:sz w:val="28"/>
          <w:szCs w:val="28"/>
        </w:rPr>
        <w:t>Александровское сельское поселе</w:t>
      </w:r>
      <w:r w:rsidR="00E86BAB" w:rsidRPr="00E3794C">
        <w:rPr>
          <w:rFonts w:ascii="Times New Roman" w:hAnsi="Times New Roman" w:cs="Times New Roman"/>
          <w:sz w:val="28"/>
          <w:szCs w:val="28"/>
        </w:rPr>
        <w:t>ние является сельским поселение, в</w:t>
      </w:r>
      <w:r w:rsidRPr="00E3794C">
        <w:rPr>
          <w:rFonts w:ascii="Times New Roman" w:hAnsi="Times New Roman" w:cs="Times New Roman"/>
          <w:sz w:val="28"/>
          <w:szCs w:val="28"/>
        </w:rPr>
        <w:t>ходящим в состав муниципального образования «Азовский район» на территории Ростовской области.</w:t>
      </w:r>
    </w:p>
    <w:p w:rsidR="00274A2E" w:rsidRPr="00E3794C" w:rsidRDefault="00DD7216" w:rsidP="00DE5F3C">
      <w:pPr>
        <w:pStyle w:val="a3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>Статус и границы муниципального образования «Александровское сельское поселение»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определены О</w:t>
      </w:r>
      <w:r w:rsidRPr="00E3794C">
        <w:rPr>
          <w:rFonts w:ascii="Times New Roman" w:hAnsi="Times New Roman" w:cs="Times New Roman"/>
          <w:sz w:val="28"/>
          <w:szCs w:val="28"/>
        </w:rPr>
        <w:t>бластным законом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от27.12.2004 г №239 –ЗС «Об установлении границ и наделении соответствующим статусом муниципального образования «Азовский район» и  муниципальных образований в его составе.          </w:t>
      </w:r>
      <w:r w:rsidR="00C90B75" w:rsidRPr="00E3794C">
        <w:rPr>
          <w:rFonts w:ascii="Times New Roman" w:hAnsi="Times New Roman" w:cs="Times New Roman"/>
          <w:sz w:val="28"/>
          <w:szCs w:val="28"/>
        </w:rPr>
        <w:tab/>
        <w:t xml:space="preserve">В состав Александровского сельского поселения входит семь населенных пунктов – административный центр – с. Александровка. Администрация Александровского сельского поселения является органом местного самоуправления </w:t>
      </w:r>
      <w:r w:rsidR="00642905" w:rsidRPr="00E3794C">
        <w:rPr>
          <w:rFonts w:ascii="Times New Roman" w:hAnsi="Times New Roman" w:cs="Times New Roman"/>
          <w:sz w:val="28"/>
          <w:szCs w:val="28"/>
        </w:rPr>
        <w:t>. Общая чис</w:t>
      </w:r>
      <w:r w:rsidR="00DE5F3C" w:rsidRPr="00E3794C">
        <w:rPr>
          <w:rFonts w:ascii="Times New Roman" w:hAnsi="Times New Roman" w:cs="Times New Roman"/>
          <w:sz w:val="28"/>
          <w:szCs w:val="28"/>
        </w:rPr>
        <w:t>ленность населения на 01.01.2019</w:t>
      </w:r>
      <w:r w:rsidR="00642905" w:rsidRPr="00E3794C">
        <w:rPr>
          <w:rFonts w:ascii="Times New Roman" w:hAnsi="Times New Roman" w:cs="Times New Roman"/>
          <w:sz w:val="28"/>
          <w:szCs w:val="28"/>
        </w:rPr>
        <w:t xml:space="preserve"> г оставляет 5585 человек</w:t>
      </w:r>
      <w:r w:rsidR="000A38AB" w:rsidRPr="00E3794C">
        <w:rPr>
          <w:rFonts w:ascii="Times New Roman" w:hAnsi="Times New Roman" w:cs="Times New Roman"/>
          <w:sz w:val="28"/>
          <w:szCs w:val="28"/>
        </w:rPr>
        <w:t>, дворов – 1863, общая площадь муниципального образования 305  кв. км.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 На территории Александровского сельского поселения расположены следующие предприятия и учреждения :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1. Участковая больница и 3 ФАПа;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2. 4 детских сада и  2 школы;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3. 6 учреждений культуры ( в т.ч. 2 клуба, 3 библиотеки);</w:t>
      </w:r>
    </w:p>
    <w:p w:rsidR="004411DA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4.Свято – Преображенский Храм;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5</w:t>
      </w:r>
      <w:r w:rsidR="000A38AB" w:rsidRPr="00E3794C">
        <w:rPr>
          <w:rFonts w:ascii="Times New Roman" w:hAnsi="Times New Roman" w:cs="Times New Roman"/>
          <w:sz w:val="28"/>
          <w:szCs w:val="28"/>
        </w:rPr>
        <w:t>. ООО «Калинина»;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6</w:t>
      </w:r>
      <w:r w:rsidR="000A38AB" w:rsidRPr="00E3794C">
        <w:rPr>
          <w:rFonts w:ascii="Times New Roman" w:hAnsi="Times New Roman" w:cs="Times New Roman"/>
          <w:sz w:val="28"/>
          <w:szCs w:val="28"/>
        </w:rPr>
        <w:t>. Александровская ДШИ;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7</w:t>
      </w:r>
      <w:r w:rsidR="000A38AB" w:rsidRPr="00E3794C">
        <w:rPr>
          <w:rFonts w:ascii="Times New Roman" w:hAnsi="Times New Roman" w:cs="Times New Roman"/>
          <w:sz w:val="28"/>
          <w:szCs w:val="28"/>
        </w:rPr>
        <w:t>. Кирпичный завод;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8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 Филиал Сбербанк 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9</w:t>
      </w:r>
      <w:r w:rsidR="000A38AB" w:rsidRPr="00E3794C">
        <w:rPr>
          <w:rFonts w:ascii="Times New Roman" w:hAnsi="Times New Roman" w:cs="Times New Roman"/>
          <w:sz w:val="28"/>
          <w:szCs w:val="28"/>
        </w:rPr>
        <w:t>. Ветеринарная лечебница;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10</w:t>
      </w:r>
      <w:r w:rsidR="000A38AB" w:rsidRPr="00E3794C">
        <w:rPr>
          <w:rFonts w:ascii="Times New Roman" w:hAnsi="Times New Roman" w:cs="Times New Roman"/>
          <w:sz w:val="28"/>
          <w:szCs w:val="28"/>
        </w:rPr>
        <w:t>. 2 отделения «Почта России»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11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.АЗС </w:t>
      </w:r>
      <w:r w:rsidR="001A6A8F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12</w:t>
      </w:r>
      <w:r w:rsidR="001A6A8F" w:rsidRPr="00E3794C">
        <w:rPr>
          <w:rFonts w:ascii="Times New Roman" w:hAnsi="Times New Roman" w:cs="Times New Roman"/>
          <w:sz w:val="28"/>
          <w:szCs w:val="28"/>
        </w:rPr>
        <w:t>. Токарный цех;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13</w:t>
      </w:r>
      <w:r w:rsidR="001A6A8F" w:rsidRPr="00E3794C">
        <w:rPr>
          <w:rFonts w:ascii="Times New Roman" w:hAnsi="Times New Roman" w:cs="Times New Roman"/>
          <w:sz w:val="28"/>
          <w:szCs w:val="28"/>
        </w:rPr>
        <w:t>. Пункт по приему молока,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14</w:t>
      </w:r>
      <w:r w:rsidR="001A6A8F" w:rsidRPr="00E3794C">
        <w:rPr>
          <w:rFonts w:ascii="Times New Roman" w:hAnsi="Times New Roman" w:cs="Times New Roman"/>
          <w:sz w:val="28"/>
          <w:szCs w:val="28"/>
        </w:rPr>
        <w:t>. 2  аптеки;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15</w:t>
      </w:r>
      <w:r w:rsidR="001A6A8F" w:rsidRPr="00E3794C">
        <w:rPr>
          <w:rFonts w:ascii="Times New Roman" w:hAnsi="Times New Roman" w:cs="Times New Roman"/>
          <w:sz w:val="28"/>
          <w:szCs w:val="28"/>
        </w:rPr>
        <w:t>. Узел связи «Ростелеком»;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16</w:t>
      </w:r>
      <w:r w:rsidR="001A6A8F" w:rsidRPr="00E3794C">
        <w:rPr>
          <w:rFonts w:ascii="Times New Roman" w:hAnsi="Times New Roman" w:cs="Times New Roman"/>
          <w:sz w:val="28"/>
          <w:szCs w:val="28"/>
        </w:rPr>
        <w:t>. Дом Ветеранов;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17</w:t>
      </w:r>
      <w:r w:rsidR="001A6A8F" w:rsidRPr="00E3794C">
        <w:rPr>
          <w:rFonts w:ascii="Times New Roman" w:hAnsi="Times New Roman" w:cs="Times New Roman"/>
          <w:sz w:val="28"/>
          <w:szCs w:val="28"/>
        </w:rPr>
        <w:t>. Пекарня ИП Безродний О.П.;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19</w:t>
      </w:r>
      <w:r w:rsidR="001A6A8F" w:rsidRPr="00E3794C">
        <w:rPr>
          <w:rFonts w:ascii="Times New Roman" w:hAnsi="Times New Roman" w:cs="Times New Roman"/>
          <w:sz w:val="28"/>
          <w:szCs w:val="28"/>
        </w:rPr>
        <w:t>. СТО Автомобилей;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20</w:t>
      </w:r>
      <w:r w:rsidR="001A6A8F" w:rsidRPr="00E3794C">
        <w:rPr>
          <w:rFonts w:ascii="Times New Roman" w:hAnsi="Times New Roman" w:cs="Times New Roman"/>
          <w:sz w:val="28"/>
          <w:szCs w:val="28"/>
        </w:rPr>
        <w:t xml:space="preserve">. 8 ИП предоставляют услуги по изготовлению </w:t>
      </w:r>
      <w:r w:rsidRPr="00E3794C">
        <w:rPr>
          <w:rFonts w:ascii="Times New Roman" w:hAnsi="Times New Roman" w:cs="Times New Roman"/>
          <w:sz w:val="28"/>
          <w:szCs w:val="28"/>
        </w:rPr>
        <w:t xml:space="preserve"> и </w:t>
      </w:r>
      <w:r w:rsidR="001A6A8F" w:rsidRPr="00E3794C">
        <w:rPr>
          <w:rFonts w:ascii="Times New Roman" w:hAnsi="Times New Roman" w:cs="Times New Roman"/>
          <w:sz w:val="28"/>
          <w:szCs w:val="28"/>
        </w:rPr>
        <w:t>ремонту мебели, ремонту и ТО авто</w:t>
      </w:r>
      <w:r w:rsidR="00F30526" w:rsidRPr="00E3794C">
        <w:rPr>
          <w:rFonts w:ascii="Times New Roman" w:hAnsi="Times New Roman" w:cs="Times New Roman"/>
          <w:sz w:val="28"/>
          <w:szCs w:val="28"/>
        </w:rPr>
        <w:t>транспортных средств, шиномонтажу, фото и парикмахерские  услуги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lastRenderedPageBreak/>
        <w:t>19. МФЦ предоставления государственных и муниципальных  услуг;</w:t>
      </w:r>
    </w:p>
    <w:p w:rsidR="00A06DB7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20. Участок УМП «Приморский водопровод»</w:t>
      </w:r>
      <w:r w:rsidR="00A06DB7" w:rsidRPr="00E37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21. </w:t>
      </w:r>
      <w:r w:rsidR="004411DA" w:rsidRPr="00E3794C">
        <w:rPr>
          <w:rFonts w:ascii="Times New Roman" w:hAnsi="Times New Roman" w:cs="Times New Roman"/>
          <w:sz w:val="28"/>
          <w:szCs w:val="28"/>
        </w:rPr>
        <w:t xml:space="preserve">Около  100  </w:t>
      </w:r>
      <w:r w:rsidRPr="00E3794C">
        <w:rPr>
          <w:rFonts w:ascii="Times New Roman" w:hAnsi="Times New Roman" w:cs="Times New Roman"/>
          <w:sz w:val="28"/>
          <w:szCs w:val="28"/>
        </w:rPr>
        <w:t>ООО, КФХ, ИП</w:t>
      </w:r>
      <w:r w:rsidR="00A06DB7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C0138" w:rsidRPr="00E3794C" w:rsidRDefault="00A06DB7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22. Отдел ЗАГС.</w:t>
      </w:r>
    </w:p>
    <w:p w:rsidR="00DE5F3C" w:rsidRPr="00E3794C" w:rsidRDefault="00A06DB7" w:rsidP="00DE5F3C">
      <w:pPr>
        <w:pStyle w:val="a3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B417F0" w:rsidRPr="00E379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3794C">
        <w:rPr>
          <w:rFonts w:ascii="Times New Roman" w:hAnsi="Times New Roman" w:cs="Times New Roman"/>
          <w:b/>
          <w:sz w:val="28"/>
          <w:szCs w:val="28"/>
        </w:rPr>
        <w:t>201</w:t>
      </w:r>
      <w:r w:rsidR="007B1C11" w:rsidRPr="00E3794C">
        <w:rPr>
          <w:rFonts w:ascii="Times New Roman" w:hAnsi="Times New Roman" w:cs="Times New Roman"/>
          <w:b/>
          <w:sz w:val="28"/>
          <w:szCs w:val="28"/>
        </w:rPr>
        <w:t>9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г администрации Александровского сельского поселения </w:t>
      </w:r>
      <w:r w:rsidR="00B417F0" w:rsidRPr="00E3794C"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Pr="00E3794C">
        <w:rPr>
          <w:rFonts w:ascii="Times New Roman" w:hAnsi="Times New Roman" w:cs="Times New Roman"/>
          <w:b/>
          <w:sz w:val="28"/>
          <w:szCs w:val="28"/>
        </w:rPr>
        <w:t>доведен</w:t>
      </w:r>
      <w:r w:rsidR="00B417F0" w:rsidRPr="00E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план по доходам </w:t>
      </w:r>
      <w:r w:rsidR="004505BA" w:rsidRPr="00E3794C">
        <w:rPr>
          <w:rFonts w:ascii="Times New Roman" w:hAnsi="Times New Roman" w:cs="Times New Roman"/>
          <w:b/>
          <w:sz w:val="28"/>
          <w:szCs w:val="28"/>
        </w:rPr>
        <w:t>в сумме15717300,0 руб, из них налоговые и не налоговые доходы – 10441000,0 руб</w:t>
      </w:r>
      <w:r w:rsidR="00D17E43" w:rsidRPr="00E3794C">
        <w:rPr>
          <w:rFonts w:ascii="Times New Roman" w:hAnsi="Times New Roman" w:cs="Times New Roman"/>
          <w:b/>
          <w:sz w:val="28"/>
          <w:szCs w:val="28"/>
        </w:rPr>
        <w:t>, а именно: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Налог на доход физических лиц             - 1716,9 тыс. руб.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ЕСХН                                                          - 1430,7 тыс. руб.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Налог на имущество физических лиц     - 222,8 тыс. руб.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Земельный налог                                        - 6390,1 тыс. руб.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Гос. пошлина за совершение нотариальных действий    - 90,1 тыс.руб.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собственности сельского поселения                                  - 590,4 тыс. руб.,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Доходы от компенсации затрат государства  - 0,0 тыс.руб.,</w:t>
      </w:r>
    </w:p>
    <w:p w:rsidR="00D17E43" w:rsidRPr="00E3794C" w:rsidRDefault="00D17E43" w:rsidP="00D17E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Прочие доходы от денежных взысканий  - 0,0 тыс.руб.</w:t>
      </w:r>
    </w:p>
    <w:p w:rsidR="0063736D" w:rsidRPr="00E3794C" w:rsidRDefault="0063736D" w:rsidP="0063736D">
      <w:pPr>
        <w:pStyle w:val="a3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Поступления из других бюджетов в сумме</w:t>
      </w:r>
      <w:r w:rsidRPr="00E3794C">
        <w:rPr>
          <w:rFonts w:ascii="Times New Roman" w:hAnsi="Times New Roman" w:cs="Times New Roman"/>
          <w:sz w:val="28"/>
          <w:szCs w:val="28"/>
        </w:rPr>
        <w:t xml:space="preserve">    - 5261,3 тыс.руб, а именно:</w:t>
      </w:r>
    </w:p>
    <w:p w:rsidR="0063736D" w:rsidRPr="00E3794C" w:rsidRDefault="0063736D" w:rsidP="00637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– 2105,3 тыс.руб;</w:t>
      </w:r>
    </w:p>
    <w:p w:rsidR="0063736D" w:rsidRPr="00E3794C" w:rsidRDefault="0063736D" w:rsidP="00637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Субвенции на содержание военно-учетного стола          - 208,2 тыс. руб;</w:t>
      </w:r>
    </w:p>
    <w:p w:rsidR="0063736D" w:rsidRPr="00E3794C" w:rsidRDefault="0063736D" w:rsidP="00637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Субвенции по передачи полномочий                                - 0,2 тыс. руб;</w:t>
      </w:r>
    </w:p>
    <w:p w:rsidR="0063736D" w:rsidRPr="00E3794C" w:rsidRDefault="0063736D" w:rsidP="00637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Межбюджетные трансферты на содержание внутрипоселковых автомобильных дорог                                                          - 2517,6 тыс. руб.</w:t>
      </w:r>
    </w:p>
    <w:p w:rsidR="0063736D" w:rsidRPr="00E3794C" w:rsidRDefault="0063736D" w:rsidP="006373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Межбюджетные трансферты для компенсации дополнительных расходов, возникших в результате решений, принятых органами власти муниципального образования «Азовский район»              - 430 тыс. руб.</w:t>
      </w:r>
    </w:p>
    <w:p w:rsidR="00DC0138" w:rsidRPr="00E3794C" w:rsidRDefault="00DC0138" w:rsidP="00DC0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87A" w:rsidRPr="00E3794C" w:rsidRDefault="000E487A" w:rsidP="000E4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Доходы бюджета Александровского сельского поселения</w:t>
      </w:r>
    </w:p>
    <w:p w:rsidR="000E487A" w:rsidRPr="00E3794C" w:rsidRDefault="000E487A" w:rsidP="000E4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0E487A" w:rsidRPr="00E3794C" w:rsidRDefault="000E487A" w:rsidP="000E4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610"/>
        <w:gridCol w:w="2475"/>
        <w:gridCol w:w="1543"/>
      </w:tblGrid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План, руб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15717300,0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14885191,28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94,7%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1716900,00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1279386,88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74,5%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ЕСХИ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1430700,00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1342800, 24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93,9%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222800,00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300806,93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135%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налог, всего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6390100,00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5752642,89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728000,00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1140379,60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156,6%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5662100,00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4612263,29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81,5%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пошлина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52940,00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58,8%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аренды муниципального имущества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590400,00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731487,23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123,9%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возмещение коммунальных платежей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160522,83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2105300,00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2105300,00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         100%</w:t>
            </w:r>
          </w:p>
        </w:tc>
      </w:tr>
      <w:tr w:rsidR="000E487A" w:rsidRPr="00E3794C" w:rsidTr="00A50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переданные для осуществления полномочий местного значения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2962600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2962600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7A" w:rsidRPr="00E3794C" w:rsidRDefault="000E4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E487A" w:rsidRPr="00E3794C" w:rsidRDefault="000E487A" w:rsidP="000E4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87A" w:rsidRPr="00E3794C" w:rsidRDefault="000E487A" w:rsidP="0063736D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7A" w:rsidRPr="00E3794C" w:rsidRDefault="000E487A" w:rsidP="0063736D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0D" w:rsidRPr="00E3794C" w:rsidRDefault="0063736D" w:rsidP="0063736D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По состоянию на  31.12.2019  г. показатели выполнения плана по доходам таковы: </w:t>
      </w:r>
      <w:r w:rsidR="0009650D" w:rsidRPr="00E3794C">
        <w:rPr>
          <w:rFonts w:ascii="Times New Roman" w:hAnsi="Times New Roman" w:cs="Times New Roman"/>
          <w:sz w:val="28"/>
          <w:szCs w:val="28"/>
        </w:rPr>
        <w:t>общая сумма поступивших доходов 14 885 193,19 руб, из них налоговых и неналоговых собственных 9 623 893,16 руб, а именно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1. Налог на доход физических лиц                - 1279,4 тыс.руб.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2. ЕСХН                                                            - 1342,8 тыс.руб.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3. Налог на имущество физических лиц        - 300,8 тыс. руб.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4. Земельный налог                                          - 5752,6 тыс. руб.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5. Гос. пошлина за совершение нотариальных действий – 52,9 тыс. руб.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6. Доходы от сдачи в аренду имущества, находящегося в собственности сельского поселения                - 731,5 тыс. руб.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7. Доходы от компенсации затрат государства – 160,5 тыс. руб.</w:t>
      </w:r>
    </w:p>
    <w:p w:rsidR="0009650D" w:rsidRPr="00E3794C" w:rsidRDefault="0009650D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8. Прочие доходы от денежных взысканий        - 3,3 тыс. руб.</w:t>
      </w:r>
    </w:p>
    <w:p w:rsidR="00B1667E" w:rsidRPr="00E3794C" w:rsidRDefault="00B1667E" w:rsidP="0009650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Поступления из других бюджетов в сумме    </w:t>
      </w:r>
      <w:r w:rsidRPr="00E3794C">
        <w:rPr>
          <w:rFonts w:ascii="Times New Roman" w:hAnsi="Times New Roman" w:cs="Times New Roman"/>
          <w:sz w:val="28"/>
          <w:szCs w:val="28"/>
        </w:rPr>
        <w:t>- 5261,3 тыс. руб., а именно:</w:t>
      </w:r>
    </w:p>
    <w:p w:rsidR="00B1667E" w:rsidRPr="00E3794C" w:rsidRDefault="00B1667E" w:rsidP="00B16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Дотации на выращивание бюджетной обеспеченности      - 2105,3 тыс. руб;</w:t>
      </w:r>
    </w:p>
    <w:p w:rsidR="00B1667E" w:rsidRPr="00E3794C" w:rsidRDefault="00B1667E" w:rsidP="00B16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Субвенции на содержание военно-учетного стола          - 208,2 тыс. руб;</w:t>
      </w:r>
    </w:p>
    <w:p w:rsidR="00B1667E" w:rsidRPr="00E3794C" w:rsidRDefault="00B1667E" w:rsidP="00B16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Субвенции по передачи полномочий                                - 0,2 тыс. руб;</w:t>
      </w:r>
    </w:p>
    <w:p w:rsidR="00B1667E" w:rsidRPr="00E3794C" w:rsidRDefault="00B1667E" w:rsidP="00B16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Межбюджетные трансферты на содержание внутрипоселковых автомобильных дорог                                                          - 2517,6 тыс. руб.</w:t>
      </w:r>
    </w:p>
    <w:p w:rsidR="00B1667E" w:rsidRPr="00E3794C" w:rsidRDefault="00B1667E" w:rsidP="00B166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Межбюджетные трансферты для компенсации дополнительных расходов, возникших в результате решений, принятых органами власти муниципального образования «Азовский район»              - 430 тыс. руб.</w:t>
      </w:r>
    </w:p>
    <w:p w:rsidR="00B1667E" w:rsidRPr="00E3794C" w:rsidRDefault="00B1667E" w:rsidP="00B1667E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Из безвозмездных поступлений запланированные денежные средства поступили в полном объеме и использовались строго по целевому назначению. </w:t>
      </w:r>
    </w:p>
    <w:p w:rsidR="00D17E43" w:rsidRPr="00E3794C" w:rsidRDefault="0063736D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14D9" w:rsidRPr="00E3794C" w:rsidRDefault="000714D9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3A0" w:rsidRPr="00E3794C" w:rsidRDefault="00DE5F3C" w:rsidP="009A0929">
      <w:pPr>
        <w:pStyle w:val="a3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4426" w:rsidRPr="00E3794C">
        <w:rPr>
          <w:rFonts w:ascii="Times New Roman" w:hAnsi="Times New Roman" w:cs="Times New Roman"/>
          <w:b/>
          <w:sz w:val="28"/>
          <w:szCs w:val="28"/>
        </w:rPr>
        <w:t>В 201</w:t>
      </w:r>
      <w:r w:rsidR="00B1667E" w:rsidRPr="00E3794C">
        <w:rPr>
          <w:rFonts w:ascii="Times New Roman" w:hAnsi="Times New Roman" w:cs="Times New Roman"/>
          <w:b/>
          <w:sz w:val="28"/>
          <w:szCs w:val="28"/>
        </w:rPr>
        <w:t>9</w:t>
      </w:r>
      <w:r w:rsidR="00464426" w:rsidRPr="00E3794C">
        <w:rPr>
          <w:rFonts w:ascii="Times New Roman" w:hAnsi="Times New Roman" w:cs="Times New Roman"/>
          <w:b/>
          <w:sz w:val="28"/>
          <w:szCs w:val="28"/>
        </w:rPr>
        <w:t xml:space="preserve"> году за счет собранных налогов и поступлений  из бюджета  </w:t>
      </w:r>
      <w:r w:rsidR="002D36C5" w:rsidRPr="00E3794C">
        <w:rPr>
          <w:rFonts w:ascii="Times New Roman" w:hAnsi="Times New Roman" w:cs="Times New Roman"/>
          <w:b/>
          <w:sz w:val="28"/>
          <w:szCs w:val="28"/>
        </w:rPr>
        <w:t>района   произведены следующие расходы:</w:t>
      </w:r>
      <w:r w:rsidR="002D7BC3" w:rsidRPr="00E37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6C5" w:rsidRPr="00E3794C" w:rsidRDefault="002D36C5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2D7BC3" w:rsidRPr="00E3794C">
        <w:rPr>
          <w:rFonts w:ascii="Times New Roman" w:hAnsi="Times New Roman" w:cs="Times New Roman"/>
          <w:sz w:val="28"/>
          <w:szCs w:val="28"/>
        </w:rPr>
        <w:t xml:space="preserve">обслуживанию и текущему </w:t>
      </w:r>
      <w:r w:rsidRPr="00E3794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0F6E01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2D7BC3" w:rsidRPr="00E3794C">
        <w:rPr>
          <w:rFonts w:ascii="Times New Roman" w:hAnsi="Times New Roman" w:cs="Times New Roman"/>
          <w:sz w:val="28"/>
          <w:szCs w:val="28"/>
        </w:rPr>
        <w:t>сетей наружного освещения  – 405,227</w:t>
      </w:r>
      <w:r w:rsidRPr="00E3794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D7BC3" w:rsidRPr="00E3794C" w:rsidRDefault="002D7BC3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Ремонт сетей наружного освещения           - 260,1 тыс. руб</w:t>
      </w:r>
    </w:p>
    <w:p w:rsidR="002D36C5" w:rsidRPr="00E3794C" w:rsidRDefault="002D36C5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Оплата ули</w:t>
      </w:r>
      <w:r w:rsidR="00DC0138" w:rsidRPr="00E3794C">
        <w:rPr>
          <w:rFonts w:ascii="Times New Roman" w:hAnsi="Times New Roman" w:cs="Times New Roman"/>
          <w:sz w:val="28"/>
          <w:szCs w:val="28"/>
        </w:rPr>
        <w:t>чного освещения</w:t>
      </w:r>
      <w:r w:rsidR="002D7BC3" w:rsidRPr="00E3794C">
        <w:rPr>
          <w:rFonts w:ascii="Times New Roman" w:hAnsi="Times New Roman" w:cs="Times New Roman"/>
          <w:sz w:val="28"/>
          <w:szCs w:val="28"/>
        </w:rPr>
        <w:tab/>
        <w:t xml:space="preserve">           – 546,6</w:t>
      </w:r>
      <w:r w:rsidRPr="00E3794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9320B" w:rsidRPr="00E3794C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Противоклещевые обработки территории – </w:t>
      </w:r>
      <w:r w:rsidR="002D7BC3" w:rsidRPr="00E3794C">
        <w:rPr>
          <w:rFonts w:ascii="Times New Roman" w:hAnsi="Times New Roman" w:cs="Times New Roman"/>
          <w:sz w:val="28"/>
          <w:szCs w:val="28"/>
        </w:rPr>
        <w:t>6,8</w:t>
      </w:r>
      <w:r w:rsidRPr="00E3794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D6704" w:rsidRPr="00E3794C"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>;</w:t>
      </w:r>
    </w:p>
    <w:p w:rsidR="0039320B" w:rsidRPr="00E3794C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бюджетного учреждения культуры СДК</w:t>
      </w:r>
      <w:r w:rsidR="000F6E01" w:rsidRPr="00E3794C">
        <w:rPr>
          <w:rFonts w:ascii="Times New Roman" w:hAnsi="Times New Roman" w:cs="Times New Roman"/>
          <w:sz w:val="28"/>
          <w:szCs w:val="28"/>
        </w:rPr>
        <w:t xml:space="preserve">     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4411DA" w:rsidRPr="00E3794C">
        <w:rPr>
          <w:rFonts w:ascii="Times New Roman" w:hAnsi="Times New Roman" w:cs="Times New Roman"/>
          <w:sz w:val="28"/>
          <w:szCs w:val="28"/>
        </w:rPr>
        <w:t xml:space="preserve">– </w:t>
      </w:r>
      <w:r w:rsidR="002D7BC3" w:rsidRPr="00E3794C">
        <w:rPr>
          <w:rFonts w:ascii="Times New Roman" w:hAnsi="Times New Roman" w:cs="Times New Roman"/>
          <w:sz w:val="28"/>
          <w:szCs w:val="28"/>
        </w:rPr>
        <w:tab/>
      </w:r>
      <w:r w:rsidR="002D7BC3" w:rsidRPr="00E3794C">
        <w:rPr>
          <w:rFonts w:ascii="Times New Roman" w:hAnsi="Times New Roman" w:cs="Times New Roman"/>
          <w:sz w:val="28"/>
          <w:szCs w:val="28"/>
        </w:rPr>
        <w:tab/>
      </w:r>
      <w:r w:rsidR="002D7BC3" w:rsidRPr="00E3794C">
        <w:rPr>
          <w:rFonts w:ascii="Times New Roman" w:hAnsi="Times New Roman" w:cs="Times New Roman"/>
          <w:sz w:val="28"/>
          <w:szCs w:val="28"/>
        </w:rPr>
        <w:tab/>
        <w:t>2953,8</w:t>
      </w:r>
      <w:r w:rsidR="004411DA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0F6E01" w:rsidRPr="00E3794C">
        <w:rPr>
          <w:rFonts w:ascii="Times New Roman" w:hAnsi="Times New Roman" w:cs="Times New Roman"/>
          <w:sz w:val="28"/>
          <w:szCs w:val="28"/>
        </w:rPr>
        <w:t xml:space="preserve">тыс. </w:t>
      </w:r>
      <w:r w:rsidR="004411DA" w:rsidRPr="00E3794C">
        <w:rPr>
          <w:rFonts w:ascii="Times New Roman" w:hAnsi="Times New Roman" w:cs="Times New Roman"/>
          <w:sz w:val="28"/>
          <w:szCs w:val="28"/>
        </w:rPr>
        <w:t>руб.;</w:t>
      </w:r>
      <w:r w:rsidRPr="00E3794C">
        <w:rPr>
          <w:rFonts w:ascii="Times New Roman" w:hAnsi="Times New Roman" w:cs="Times New Roman"/>
          <w:sz w:val="28"/>
          <w:szCs w:val="28"/>
        </w:rPr>
        <w:t xml:space="preserve">                        ;</w:t>
      </w:r>
    </w:p>
    <w:p w:rsidR="0039320B" w:rsidRPr="00E3794C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Уплата налогов </w:t>
      </w:r>
      <w:r w:rsidR="000F6E01" w:rsidRPr="00E379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D11DB0" w:rsidRPr="00E3794C">
        <w:rPr>
          <w:rFonts w:ascii="Times New Roman" w:hAnsi="Times New Roman" w:cs="Times New Roman"/>
          <w:sz w:val="28"/>
          <w:szCs w:val="28"/>
        </w:rPr>
        <w:t xml:space="preserve">   </w:t>
      </w:r>
      <w:r w:rsidRPr="00E3794C">
        <w:rPr>
          <w:rFonts w:ascii="Times New Roman" w:hAnsi="Times New Roman" w:cs="Times New Roman"/>
          <w:sz w:val="28"/>
          <w:szCs w:val="28"/>
        </w:rPr>
        <w:t xml:space="preserve">- </w:t>
      </w:r>
      <w:r w:rsidR="002D7BC3" w:rsidRPr="00E3794C">
        <w:rPr>
          <w:rFonts w:ascii="Times New Roman" w:hAnsi="Times New Roman" w:cs="Times New Roman"/>
          <w:sz w:val="28"/>
          <w:szCs w:val="28"/>
        </w:rPr>
        <w:t>61,5</w:t>
      </w:r>
      <w:r w:rsidR="000F6E01" w:rsidRPr="00E3794C">
        <w:rPr>
          <w:rFonts w:ascii="Times New Roman" w:hAnsi="Times New Roman" w:cs="Times New Roman"/>
          <w:sz w:val="28"/>
          <w:szCs w:val="28"/>
        </w:rPr>
        <w:t xml:space="preserve"> тыс</w:t>
      </w:r>
      <w:r w:rsidR="004411DA" w:rsidRPr="00E3794C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E3794C">
        <w:rPr>
          <w:rFonts w:ascii="Times New Roman" w:hAnsi="Times New Roman" w:cs="Times New Roman"/>
          <w:sz w:val="28"/>
          <w:szCs w:val="28"/>
        </w:rPr>
        <w:t xml:space="preserve">                                                 ;</w:t>
      </w:r>
    </w:p>
    <w:p w:rsidR="0039320B" w:rsidRPr="00E3794C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Оплата работ по постановке на кадастровый учет и установление границ с. Александровка </w:t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Pr="00E3794C">
        <w:rPr>
          <w:rFonts w:ascii="Times New Roman" w:hAnsi="Times New Roman" w:cs="Times New Roman"/>
          <w:sz w:val="28"/>
          <w:szCs w:val="28"/>
        </w:rPr>
        <w:t xml:space="preserve">– </w:t>
      </w:r>
      <w:r w:rsidR="002D7BC3" w:rsidRPr="00E3794C">
        <w:rPr>
          <w:rFonts w:ascii="Times New Roman" w:hAnsi="Times New Roman" w:cs="Times New Roman"/>
          <w:sz w:val="28"/>
          <w:szCs w:val="28"/>
        </w:rPr>
        <w:t>15,3</w:t>
      </w:r>
      <w:r w:rsidRPr="00E3794C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39320B" w:rsidRPr="00E3794C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на переданные полномочия по обеспечению деятельности контрольно- счетной  инспекции </w:t>
      </w:r>
      <w:r w:rsidR="00D11DB0" w:rsidRPr="00E3794C">
        <w:rPr>
          <w:rFonts w:ascii="Times New Roman" w:hAnsi="Times New Roman" w:cs="Times New Roman"/>
          <w:sz w:val="28"/>
          <w:szCs w:val="28"/>
        </w:rPr>
        <w:t>– 97,3 тыс руб.</w:t>
      </w:r>
    </w:p>
    <w:p w:rsidR="002D7BC3" w:rsidRPr="00E3794C" w:rsidRDefault="002D7BC3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Межбюджетные трансферты на переданные полномочия по муниципальному финансовому контролю  - 41,8 тыс. руб.</w:t>
      </w:r>
    </w:p>
    <w:p w:rsidR="004D6704" w:rsidRPr="00E3794C" w:rsidRDefault="0039320B" w:rsidP="002D7BC3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Уплачены взносы на капитальный ремонт многоквартирного дома по пер. 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Азовский 2 А </w:t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- </w:t>
      </w:r>
      <w:r w:rsidR="002D7BC3" w:rsidRPr="00E3794C">
        <w:rPr>
          <w:rFonts w:ascii="Times New Roman" w:hAnsi="Times New Roman" w:cs="Times New Roman"/>
          <w:sz w:val="28"/>
          <w:szCs w:val="28"/>
        </w:rPr>
        <w:t>119,9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6704" w:rsidRPr="00E3794C" w:rsidRDefault="004D6704" w:rsidP="004B43AC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Приобретены материалы для субботников по благоустрой</w:t>
      </w:r>
      <w:r w:rsidR="00D11DB0" w:rsidRPr="00E3794C">
        <w:rPr>
          <w:rFonts w:ascii="Times New Roman" w:hAnsi="Times New Roman" w:cs="Times New Roman"/>
          <w:sz w:val="28"/>
          <w:szCs w:val="28"/>
        </w:rPr>
        <w:t xml:space="preserve">ству села </w:t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="00D11DB0" w:rsidRPr="00E3794C">
        <w:rPr>
          <w:rFonts w:ascii="Times New Roman" w:hAnsi="Times New Roman" w:cs="Times New Roman"/>
          <w:sz w:val="28"/>
          <w:szCs w:val="28"/>
        </w:rPr>
        <w:tab/>
      </w:r>
      <w:r w:rsidRPr="00E3794C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2D7BC3" w:rsidRPr="00E3794C">
        <w:rPr>
          <w:rFonts w:ascii="Times New Roman" w:hAnsi="Times New Roman" w:cs="Times New Roman"/>
          <w:sz w:val="28"/>
          <w:szCs w:val="28"/>
        </w:rPr>
        <w:t>104,1</w:t>
      </w:r>
      <w:r w:rsidRPr="00E3794C">
        <w:rPr>
          <w:rFonts w:ascii="Times New Roman" w:hAnsi="Times New Roman" w:cs="Times New Roman"/>
          <w:sz w:val="28"/>
          <w:szCs w:val="28"/>
        </w:rPr>
        <w:t xml:space="preserve"> тыс.  руб.;</w:t>
      </w:r>
    </w:p>
    <w:p w:rsidR="00AA6844" w:rsidRPr="00E3794C" w:rsidRDefault="00AA6844" w:rsidP="004B43AC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Подготовка земельного участка под строительство зоны отдыха -</w:t>
      </w:r>
      <w:r w:rsidR="001E0B04" w:rsidRPr="00E3794C">
        <w:rPr>
          <w:rFonts w:ascii="Times New Roman" w:hAnsi="Times New Roman" w:cs="Times New Roman"/>
          <w:sz w:val="28"/>
          <w:szCs w:val="28"/>
        </w:rPr>
        <w:t>271,9 тыс. руб</w:t>
      </w:r>
    </w:p>
    <w:p w:rsidR="001E0B04" w:rsidRPr="00E3794C" w:rsidRDefault="001E0B04" w:rsidP="004B43AC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Содержание в надлежащем состоянии парка и обочин тротуаров – 100 тыс. руб.</w:t>
      </w:r>
    </w:p>
    <w:p w:rsidR="00B21E09" w:rsidRPr="00E3794C" w:rsidRDefault="004411DA" w:rsidP="002D0450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Приобретено твердое топливо </w:t>
      </w:r>
      <w:r w:rsidR="00D11DB0" w:rsidRPr="00E3794C">
        <w:rPr>
          <w:rFonts w:ascii="Times New Roman" w:hAnsi="Times New Roman" w:cs="Times New Roman"/>
          <w:sz w:val="28"/>
          <w:szCs w:val="28"/>
        </w:rPr>
        <w:t xml:space="preserve">для  учреждений </w:t>
      </w:r>
      <w:r w:rsidR="00B21E09" w:rsidRPr="00E3794C">
        <w:rPr>
          <w:rFonts w:ascii="Times New Roman" w:hAnsi="Times New Roman" w:cs="Times New Roman"/>
          <w:sz w:val="28"/>
          <w:szCs w:val="28"/>
        </w:rPr>
        <w:t xml:space="preserve"> ДК </w:t>
      </w:r>
      <w:r w:rsidR="00D11DB0" w:rsidRPr="00E3794C">
        <w:rPr>
          <w:rFonts w:ascii="Times New Roman" w:hAnsi="Times New Roman" w:cs="Times New Roman"/>
          <w:sz w:val="28"/>
          <w:szCs w:val="28"/>
        </w:rPr>
        <w:t xml:space="preserve"> -</w:t>
      </w:r>
      <w:r w:rsidRPr="00E3794C">
        <w:rPr>
          <w:rFonts w:ascii="Times New Roman" w:hAnsi="Times New Roman" w:cs="Times New Roman"/>
          <w:sz w:val="28"/>
          <w:szCs w:val="28"/>
        </w:rPr>
        <w:t xml:space="preserve">– </w:t>
      </w:r>
      <w:r w:rsidR="00B21E09" w:rsidRPr="00E3794C">
        <w:rPr>
          <w:rFonts w:ascii="Times New Roman" w:hAnsi="Times New Roman" w:cs="Times New Roman"/>
          <w:sz w:val="28"/>
          <w:szCs w:val="28"/>
        </w:rPr>
        <w:t>299,6</w:t>
      </w:r>
      <w:r w:rsidRPr="00E3794C">
        <w:rPr>
          <w:rFonts w:ascii="Times New Roman" w:hAnsi="Times New Roman" w:cs="Times New Roman"/>
          <w:sz w:val="28"/>
          <w:szCs w:val="28"/>
        </w:rPr>
        <w:t xml:space="preserve"> тыс руб.; </w:t>
      </w:r>
    </w:p>
    <w:p w:rsidR="00B21E09" w:rsidRPr="00E3794C" w:rsidRDefault="00B21E09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Отремонтированы все памятники в селе Александровка , пос. Ленинский Лесхоз , х. Христичево.</w:t>
      </w:r>
    </w:p>
    <w:p w:rsidR="004D6704" w:rsidRPr="00E3794C" w:rsidRDefault="004D6704" w:rsidP="009A0929">
      <w:pPr>
        <w:pStyle w:val="a3"/>
        <w:ind w:left="-340"/>
        <w:rPr>
          <w:rFonts w:ascii="Times New Roman" w:hAnsi="Times New Roman" w:cs="Times New Roman"/>
          <w:sz w:val="28"/>
          <w:szCs w:val="28"/>
        </w:rPr>
      </w:pPr>
    </w:p>
    <w:p w:rsidR="00DD7216" w:rsidRPr="00E3794C" w:rsidRDefault="004D6704" w:rsidP="009A0929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4411DA" w:rsidRPr="00E3794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4411DA" w:rsidRPr="00E3794C">
        <w:rPr>
          <w:rFonts w:ascii="Times New Roman" w:hAnsi="Times New Roman" w:cs="Times New Roman"/>
          <w:b/>
          <w:sz w:val="28"/>
          <w:szCs w:val="28"/>
        </w:rPr>
        <w:t>я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внутрипоселковых дорог выполнялись следующие работы:</w:t>
      </w:r>
    </w:p>
    <w:p w:rsidR="004D6704" w:rsidRPr="00E3794C" w:rsidRDefault="004D6704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Грейдировались все дороги Александровского сельского поселения ;</w:t>
      </w:r>
    </w:p>
    <w:p w:rsidR="004D6704" w:rsidRPr="00E3794C" w:rsidRDefault="004D6704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Произведен ямочный ремонт по ул. </w:t>
      </w:r>
      <w:r w:rsidR="001E0B04" w:rsidRPr="00E3794C">
        <w:rPr>
          <w:rFonts w:ascii="Times New Roman" w:hAnsi="Times New Roman" w:cs="Times New Roman"/>
          <w:sz w:val="28"/>
          <w:szCs w:val="28"/>
        </w:rPr>
        <w:t>Ворошилова и ул. Калинина;</w:t>
      </w:r>
    </w:p>
    <w:p w:rsidR="00A033ED" w:rsidRPr="00E3794C" w:rsidRDefault="00A033ED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Велся покос сорной растительности;</w:t>
      </w:r>
    </w:p>
    <w:p w:rsidR="00A033ED" w:rsidRPr="00E3794C" w:rsidRDefault="00A033ED" w:rsidP="00AA6844">
      <w:pPr>
        <w:pStyle w:val="a3"/>
        <w:numPr>
          <w:ilvl w:val="0"/>
          <w:numId w:val="7"/>
        </w:numPr>
        <w:ind w:left="-709" w:hanging="48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Проводилась планировка обочин  асфальтированных дорог по ул. Калинина, Советская, Ворошилова</w:t>
      </w:r>
      <w:r w:rsidR="00B21E09" w:rsidRPr="00E3794C"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BC" w:rsidRPr="00E3794C" w:rsidRDefault="001E0B04" w:rsidP="001E0B04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Выполнены работы по нанесению дорожной разметки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 на пешеходных переходах и установлены недостающие дорожные знаки в с. Александровка.</w:t>
      </w:r>
    </w:p>
    <w:p w:rsidR="001E0B04" w:rsidRPr="00E3794C" w:rsidRDefault="001E0B04" w:rsidP="001E0B04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Установлены лежачие полицейские по пер. Свободному в с. Александровка.</w:t>
      </w:r>
    </w:p>
    <w:p w:rsidR="001E0B04" w:rsidRPr="00E3794C" w:rsidRDefault="001E0B04" w:rsidP="001E0B04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Дополнительно установлены 15 светильников в населенных пунктах Александровского сельского поселения.</w:t>
      </w:r>
    </w:p>
    <w:p w:rsidR="00133B18" w:rsidRPr="00E3794C" w:rsidRDefault="00133B18" w:rsidP="001E0B04">
      <w:pPr>
        <w:pStyle w:val="a3"/>
        <w:numPr>
          <w:ilvl w:val="0"/>
          <w:numId w:val="7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На дорогах в с. Александровка установлены дорожные знаки, соответствующие государственным стандартам.</w:t>
      </w: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94C" w:rsidRDefault="00E3794C" w:rsidP="00A93CDC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4C" w:rsidRDefault="00E3794C" w:rsidP="00A93CDC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4C" w:rsidRDefault="00E3794C" w:rsidP="00A93CDC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ДОРОЖНОЕ ХОЗЯЙСТВО</w:t>
      </w: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3794C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 в 7 населенных пунктах имеется 81,6 км внутрипоселковых дорог, из них 34,7 км с твердым покрытием, 46,9 км грунтовые.</w:t>
      </w: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В государственной программе «Развитие транспортной системы» на 2021 год запланировано выделение финансовых средств на капитальный ремонт автомобильной дороги в х. Н. Козинка по ул. Мира протяженностью 1783,05м. Стоимость работ составляет 22 467,2 тыс. руб, и з них федеральные средства 11 233,6 тыс. руб, областные средства 11 121,2 тыс. руб, средства местного бюджета 112, 4 тыс.руб.</w:t>
      </w: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На 2022 год запланированы финансовые средства на капитальный ремонт автомобильной дороги по ул. Ми ра в х. Красная Заря протяженностью 1052 метра. Стоимость работ составит 14 064,1 тыс. руб, из них за счет средств областного бюджета 13 963,3 тыс. руб., средства местного бюджета 140,7 тыс.руб.</w:t>
      </w: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Кроме того, Администрацией Александровского сельского поселения в 2016 году разработана проектно-сметная документация на строительство автомобильной дороги по ул. Пушкинской в с. Александровка протяженностью 2455 м, стоимость работ составляет 59013, 24 тыс. руб., ширина дорожного полотна 6 м.</w:t>
      </w: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Кроме того, в 2016 году разработана ПСД на строительство автомобильной дороги по ул. Набережной протяженностью 1056,5м шириной 5,5 м , общая стоимость работ составляет в ценах 2019 года 26 072, 67 тыс. руб.</w:t>
      </w:r>
    </w:p>
    <w:p w:rsidR="00A93CDC" w:rsidRPr="00E3794C" w:rsidRDefault="00A93CDC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К сожалению, данные дороги пока не включены в государственную программу по развитию транспортной инфраструктуры, хотя отдел капитального строительства Азовского района ежегодно подает заявки на включение в Министерство транспорта Ростовской области.</w:t>
      </w:r>
    </w:p>
    <w:p w:rsidR="003C1DBC" w:rsidRPr="00E3794C" w:rsidRDefault="00A93CDC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3C1DBC" w:rsidRPr="00E3794C">
        <w:rPr>
          <w:rFonts w:ascii="Times New Roman" w:hAnsi="Times New Roman" w:cs="Times New Roman"/>
          <w:b/>
          <w:sz w:val="28"/>
          <w:szCs w:val="28"/>
        </w:rPr>
        <w:tab/>
      </w:r>
      <w:r w:rsidR="00274A2E" w:rsidRPr="00E379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1DBC" w:rsidRPr="00E3794C">
        <w:rPr>
          <w:rFonts w:ascii="Times New Roman" w:hAnsi="Times New Roman" w:cs="Times New Roman"/>
          <w:b/>
          <w:sz w:val="28"/>
          <w:szCs w:val="28"/>
        </w:rPr>
        <w:t>В 201</w:t>
      </w:r>
      <w:r w:rsidR="00274A2E" w:rsidRPr="00E3794C">
        <w:rPr>
          <w:rFonts w:ascii="Times New Roman" w:hAnsi="Times New Roman" w:cs="Times New Roman"/>
          <w:b/>
          <w:sz w:val="28"/>
          <w:szCs w:val="28"/>
        </w:rPr>
        <w:t>9</w:t>
      </w:r>
      <w:r w:rsidR="003C1DBC" w:rsidRPr="00E3794C">
        <w:rPr>
          <w:rFonts w:ascii="Times New Roman" w:hAnsi="Times New Roman" w:cs="Times New Roman"/>
          <w:b/>
          <w:sz w:val="28"/>
          <w:szCs w:val="28"/>
        </w:rPr>
        <w:t xml:space="preserve"> г. на территории сельского поселения проведены 10 субботников</w:t>
      </w:r>
      <w:r w:rsidR="00666D84" w:rsidRPr="00E3794C">
        <w:rPr>
          <w:rFonts w:ascii="Times New Roman" w:hAnsi="Times New Roman" w:cs="Times New Roman"/>
          <w:b/>
          <w:sz w:val="28"/>
          <w:szCs w:val="28"/>
        </w:rPr>
        <w:t>,</w:t>
      </w:r>
      <w:r w:rsidR="003C1DBC" w:rsidRPr="00E3794C">
        <w:rPr>
          <w:rFonts w:ascii="Times New Roman" w:hAnsi="Times New Roman" w:cs="Times New Roman"/>
          <w:b/>
          <w:sz w:val="28"/>
          <w:szCs w:val="28"/>
        </w:rPr>
        <w:t xml:space="preserve"> поддерживаются в надлежащем состоянии памятники   и кладбища,  постоянно поддерживается   санитарное состояние улиц села .</w:t>
      </w:r>
    </w:p>
    <w:p w:rsidR="003C1DBC" w:rsidRPr="00E3794C" w:rsidRDefault="00274A2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>Выдано 575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 справок, выполнено </w:t>
      </w:r>
      <w:r w:rsidRPr="00E3794C">
        <w:rPr>
          <w:rFonts w:ascii="Times New Roman" w:hAnsi="Times New Roman" w:cs="Times New Roman"/>
          <w:sz w:val="28"/>
          <w:szCs w:val="28"/>
        </w:rPr>
        <w:t>300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  нотариальных действи</w:t>
      </w:r>
      <w:r w:rsidR="00AD16FE" w:rsidRPr="00E3794C">
        <w:rPr>
          <w:rFonts w:ascii="Times New Roman" w:hAnsi="Times New Roman" w:cs="Times New Roman"/>
          <w:sz w:val="28"/>
          <w:szCs w:val="28"/>
        </w:rPr>
        <w:t>я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, предоставлялись другие муниципальные услуги. </w:t>
      </w:r>
    </w:p>
    <w:p w:rsidR="003C1DBC" w:rsidRPr="00E3794C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>Депутатами  Собрания депутатов Алексан</w:t>
      </w:r>
      <w:r w:rsidR="00943930" w:rsidRPr="00E3794C">
        <w:rPr>
          <w:rFonts w:ascii="Times New Roman" w:hAnsi="Times New Roman" w:cs="Times New Roman"/>
          <w:sz w:val="28"/>
          <w:szCs w:val="28"/>
        </w:rPr>
        <w:t>д</w:t>
      </w:r>
      <w:r w:rsidRPr="00E3794C">
        <w:rPr>
          <w:rFonts w:ascii="Times New Roman" w:hAnsi="Times New Roman" w:cs="Times New Roman"/>
          <w:sz w:val="28"/>
          <w:szCs w:val="28"/>
        </w:rPr>
        <w:t>ровского сельского поселения  пр</w:t>
      </w:r>
      <w:r w:rsidR="005F2817" w:rsidRPr="00E3794C">
        <w:rPr>
          <w:rFonts w:ascii="Times New Roman" w:hAnsi="Times New Roman" w:cs="Times New Roman"/>
          <w:sz w:val="28"/>
          <w:szCs w:val="28"/>
        </w:rPr>
        <w:t>о</w:t>
      </w:r>
      <w:r w:rsidR="002053ED" w:rsidRPr="00E3794C">
        <w:rPr>
          <w:rFonts w:ascii="Times New Roman" w:hAnsi="Times New Roman" w:cs="Times New Roman"/>
          <w:sz w:val="28"/>
          <w:szCs w:val="28"/>
        </w:rPr>
        <w:t>ведено 10</w:t>
      </w:r>
      <w:r w:rsidR="004D4B18" w:rsidRPr="00E3794C">
        <w:rPr>
          <w:rFonts w:ascii="Times New Roman" w:hAnsi="Times New Roman" w:cs="Times New Roman"/>
          <w:sz w:val="28"/>
          <w:szCs w:val="28"/>
        </w:rPr>
        <w:t xml:space="preserve"> заседаний , принято 26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2817" w:rsidRPr="00E3794C">
        <w:rPr>
          <w:rFonts w:ascii="Times New Roman" w:hAnsi="Times New Roman" w:cs="Times New Roman"/>
          <w:sz w:val="28"/>
          <w:szCs w:val="28"/>
        </w:rPr>
        <w:t>й</w:t>
      </w:r>
      <w:r w:rsidRPr="00E3794C">
        <w:rPr>
          <w:rFonts w:ascii="Times New Roman" w:hAnsi="Times New Roman" w:cs="Times New Roman"/>
          <w:sz w:val="28"/>
          <w:szCs w:val="28"/>
        </w:rPr>
        <w:t xml:space="preserve"> Собрания депутатов, на личном приеме Главы администрации принято 1</w:t>
      </w:r>
      <w:r w:rsidR="002053ED" w:rsidRPr="00E3794C">
        <w:rPr>
          <w:rFonts w:ascii="Times New Roman" w:hAnsi="Times New Roman" w:cs="Times New Roman"/>
          <w:sz w:val="28"/>
          <w:szCs w:val="28"/>
        </w:rPr>
        <w:t>60</w:t>
      </w:r>
      <w:r w:rsidRPr="00E3794C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3C1DBC" w:rsidRPr="00E3794C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2053ED" w:rsidRPr="00E3794C">
        <w:rPr>
          <w:rFonts w:ascii="Times New Roman" w:hAnsi="Times New Roman" w:cs="Times New Roman"/>
          <w:sz w:val="28"/>
          <w:szCs w:val="28"/>
        </w:rPr>
        <w:t>19</w:t>
      </w:r>
      <w:r w:rsidRPr="00E3794C">
        <w:rPr>
          <w:rFonts w:ascii="Times New Roman" w:hAnsi="Times New Roman" w:cs="Times New Roman"/>
          <w:sz w:val="28"/>
          <w:szCs w:val="28"/>
        </w:rPr>
        <w:t xml:space="preserve"> социальных работников обслуживает 120 одиноких пенсионеров, в Александровском Доме Ветеранов проживает 21 человек, уход за которыми  осуществляет 20 человек штатного персонала.</w:t>
      </w:r>
    </w:p>
    <w:p w:rsidR="00943930" w:rsidRPr="00E3794C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>Со</w:t>
      </w:r>
      <w:r w:rsidR="005F2817" w:rsidRPr="00E3794C">
        <w:rPr>
          <w:rFonts w:ascii="Times New Roman" w:hAnsi="Times New Roman" w:cs="Times New Roman"/>
          <w:sz w:val="28"/>
          <w:szCs w:val="28"/>
        </w:rPr>
        <w:t>тр</w:t>
      </w:r>
      <w:r w:rsidR="00274A2E" w:rsidRPr="00E3794C">
        <w:rPr>
          <w:rFonts w:ascii="Times New Roman" w:hAnsi="Times New Roman" w:cs="Times New Roman"/>
          <w:sz w:val="28"/>
          <w:szCs w:val="28"/>
        </w:rPr>
        <w:t>удники администрации вручили 946</w:t>
      </w:r>
      <w:r w:rsidRPr="00E3794C">
        <w:rPr>
          <w:rFonts w:ascii="Times New Roman" w:hAnsi="Times New Roman" w:cs="Times New Roman"/>
          <w:sz w:val="28"/>
          <w:szCs w:val="28"/>
        </w:rPr>
        <w:t xml:space="preserve"> Новогодних подарков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7965B4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943930" w:rsidRPr="00E3794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66D84" w:rsidRPr="00E3794C">
        <w:rPr>
          <w:rFonts w:ascii="Times New Roman" w:hAnsi="Times New Roman" w:cs="Times New Roman"/>
          <w:sz w:val="28"/>
          <w:szCs w:val="28"/>
        </w:rPr>
        <w:t xml:space="preserve">и </w:t>
      </w:r>
      <w:r w:rsidR="00274A2E" w:rsidRPr="00E3794C">
        <w:rPr>
          <w:rFonts w:ascii="Times New Roman" w:hAnsi="Times New Roman" w:cs="Times New Roman"/>
          <w:sz w:val="28"/>
          <w:szCs w:val="28"/>
        </w:rPr>
        <w:t>Аз</w:t>
      </w:r>
      <w:r w:rsidR="007965B4" w:rsidRPr="00E3794C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666D84" w:rsidRPr="00E3794C">
        <w:rPr>
          <w:rFonts w:ascii="Times New Roman" w:hAnsi="Times New Roman" w:cs="Times New Roman"/>
          <w:sz w:val="28"/>
          <w:szCs w:val="28"/>
        </w:rPr>
        <w:t xml:space="preserve"> детям от 2 до 14 лет.</w:t>
      </w:r>
    </w:p>
    <w:p w:rsidR="00274A2E" w:rsidRPr="00E3794C" w:rsidRDefault="00943930" w:rsidP="00274A2E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</w:p>
    <w:p w:rsidR="00E3794C" w:rsidRDefault="00E3794C" w:rsidP="007965B4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4C" w:rsidRDefault="00E3794C" w:rsidP="007965B4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58" w:rsidRPr="00E3794C" w:rsidRDefault="00626858" w:rsidP="007965B4">
      <w:pPr>
        <w:pStyle w:val="a3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626858" w:rsidRPr="00E3794C" w:rsidRDefault="00626858" w:rsidP="00410606">
      <w:pPr>
        <w:pStyle w:val="a3"/>
        <w:tabs>
          <w:tab w:val="left" w:pos="3752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626858" w:rsidRPr="00E3794C" w:rsidRDefault="00943930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Pr="00E3794C">
        <w:rPr>
          <w:rFonts w:ascii="Times New Roman" w:hAnsi="Times New Roman" w:cs="Times New Roman"/>
          <w:sz w:val="28"/>
          <w:szCs w:val="28"/>
        </w:rPr>
        <w:tab/>
        <w:t>Всего в наших школах обучается 5</w:t>
      </w:r>
      <w:r w:rsidR="00535F12" w:rsidRPr="00E3794C">
        <w:rPr>
          <w:rFonts w:ascii="Times New Roman" w:hAnsi="Times New Roman" w:cs="Times New Roman"/>
          <w:sz w:val="28"/>
          <w:szCs w:val="28"/>
        </w:rPr>
        <w:t>04 чел., 455</w:t>
      </w:r>
      <w:r w:rsidRPr="00E3794C">
        <w:rPr>
          <w:rFonts w:ascii="Times New Roman" w:hAnsi="Times New Roman" w:cs="Times New Roman"/>
          <w:sz w:val="28"/>
          <w:szCs w:val="28"/>
        </w:rPr>
        <w:t xml:space="preserve"> в Александровской  и 4</w:t>
      </w:r>
      <w:r w:rsidR="00535F12" w:rsidRPr="00E3794C">
        <w:rPr>
          <w:rFonts w:ascii="Times New Roman" w:hAnsi="Times New Roman" w:cs="Times New Roman"/>
          <w:sz w:val="28"/>
          <w:szCs w:val="28"/>
        </w:rPr>
        <w:t>9</w:t>
      </w:r>
      <w:r w:rsidRPr="00E3794C">
        <w:rPr>
          <w:rFonts w:ascii="Times New Roman" w:hAnsi="Times New Roman" w:cs="Times New Roman"/>
          <w:sz w:val="28"/>
          <w:szCs w:val="28"/>
        </w:rPr>
        <w:t xml:space="preserve"> в Христичанской . За парту  впервые в 201</w:t>
      </w:r>
      <w:r w:rsidR="00535F12" w:rsidRPr="00E3794C">
        <w:rPr>
          <w:rFonts w:ascii="Times New Roman" w:hAnsi="Times New Roman" w:cs="Times New Roman"/>
          <w:sz w:val="28"/>
          <w:szCs w:val="28"/>
        </w:rPr>
        <w:t>9</w:t>
      </w:r>
      <w:r w:rsidRPr="00E3794C">
        <w:rPr>
          <w:rFonts w:ascii="Times New Roman" w:hAnsi="Times New Roman" w:cs="Times New Roman"/>
          <w:sz w:val="28"/>
          <w:szCs w:val="28"/>
        </w:rPr>
        <w:t xml:space="preserve"> сели  </w:t>
      </w:r>
      <w:r w:rsidR="00535F12" w:rsidRPr="00E3794C">
        <w:rPr>
          <w:rFonts w:ascii="Times New Roman" w:hAnsi="Times New Roman" w:cs="Times New Roman"/>
          <w:sz w:val="28"/>
          <w:szCs w:val="28"/>
        </w:rPr>
        <w:t>53</w:t>
      </w:r>
      <w:r w:rsidR="007C086D" w:rsidRPr="00E3794C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794C">
        <w:rPr>
          <w:rFonts w:ascii="Times New Roman" w:hAnsi="Times New Roman" w:cs="Times New Roman"/>
          <w:sz w:val="28"/>
          <w:szCs w:val="28"/>
        </w:rPr>
        <w:t xml:space="preserve"> первоклассников, всем им были вручены портфели с полным набором письменных принадлежностей</w:t>
      </w:r>
      <w:r w:rsidR="007965B4" w:rsidRPr="00E3794C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="00666D84" w:rsidRPr="00E3794C">
        <w:rPr>
          <w:rFonts w:ascii="Times New Roman" w:hAnsi="Times New Roman" w:cs="Times New Roman"/>
          <w:sz w:val="28"/>
          <w:szCs w:val="28"/>
        </w:rPr>
        <w:t xml:space="preserve"> администрации Азовского района</w:t>
      </w:r>
      <w:r w:rsidR="007965B4" w:rsidRPr="00E37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86D" w:rsidRPr="00E3794C" w:rsidRDefault="007C086D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>Наша школа работает в режиме 5-дневной рабочей недели в две смены</w:t>
      </w:r>
      <w:r w:rsidR="00626858" w:rsidRPr="00E3794C">
        <w:rPr>
          <w:rFonts w:ascii="Times New Roman" w:hAnsi="Times New Roman" w:cs="Times New Roman"/>
          <w:sz w:val="28"/>
          <w:szCs w:val="28"/>
        </w:rPr>
        <w:t>,</w:t>
      </w:r>
      <w:r w:rsidRPr="00E3794C">
        <w:rPr>
          <w:rFonts w:ascii="Times New Roman" w:hAnsi="Times New Roman" w:cs="Times New Roman"/>
          <w:sz w:val="28"/>
          <w:szCs w:val="28"/>
        </w:rPr>
        <w:t xml:space="preserve">  укомплектована педагогическими кадрами, имеет библиотеку,</w:t>
      </w:r>
      <w:r w:rsidR="003C1DBC" w:rsidRPr="00E3794C">
        <w:rPr>
          <w:rFonts w:ascii="Times New Roman" w:hAnsi="Times New Roman" w:cs="Times New Roman"/>
          <w:sz w:val="28"/>
          <w:szCs w:val="28"/>
        </w:rPr>
        <w:t xml:space="preserve">  </w:t>
      </w:r>
      <w:r w:rsidRPr="00E3794C">
        <w:rPr>
          <w:rFonts w:ascii="Times New Roman" w:hAnsi="Times New Roman" w:cs="Times New Roman"/>
          <w:sz w:val="28"/>
          <w:szCs w:val="28"/>
        </w:rPr>
        <w:t xml:space="preserve">необходимое мультимедийное оборудование, прекрасный спортивный зал и плавательный бассейн, на базе которых круглогодично проводятся спортивные соревнования. </w:t>
      </w:r>
      <w:r w:rsidR="00626858" w:rsidRPr="00E3794C">
        <w:rPr>
          <w:rFonts w:ascii="Times New Roman" w:hAnsi="Times New Roman" w:cs="Times New Roman"/>
          <w:sz w:val="28"/>
          <w:szCs w:val="28"/>
        </w:rPr>
        <w:t>В</w:t>
      </w:r>
      <w:r w:rsidRPr="00E3794C">
        <w:rPr>
          <w:rFonts w:ascii="Times New Roman" w:hAnsi="Times New Roman" w:cs="Times New Roman"/>
          <w:sz w:val="28"/>
          <w:szCs w:val="28"/>
        </w:rPr>
        <w:t>се желающие школьники бесплатно, под руководством штатного тренера посещают бас</w:t>
      </w:r>
      <w:r w:rsidR="003A1D29" w:rsidRPr="00E3794C">
        <w:rPr>
          <w:rFonts w:ascii="Times New Roman" w:hAnsi="Times New Roman" w:cs="Times New Roman"/>
          <w:sz w:val="28"/>
          <w:szCs w:val="28"/>
        </w:rPr>
        <w:t>с</w:t>
      </w:r>
      <w:r w:rsidRPr="00E3794C">
        <w:rPr>
          <w:rFonts w:ascii="Times New Roman" w:hAnsi="Times New Roman" w:cs="Times New Roman"/>
          <w:sz w:val="28"/>
          <w:szCs w:val="28"/>
        </w:rPr>
        <w:t>ейн.</w:t>
      </w:r>
    </w:p>
    <w:p w:rsidR="003A1D29" w:rsidRPr="00E3794C" w:rsidRDefault="007C086D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>Согласно  информации Министерства</w:t>
      </w:r>
      <w:r w:rsidR="003A1D29" w:rsidRPr="00E3794C">
        <w:rPr>
          <w:rFonts w:ascii="Times New Roman" w:hAnsi="Times New Roman" w:cs="Times New Roman"/>
          <w:sz w:val="28"/>
          <w:szCs w:val="28"/>
        </w:rPr>
        <w:t xml:space="preserve"> образования РО , наша школа включена в план реконструкции на 2023 г., где предусмотрен капитальный ремонт существующих зданий и строительство новой школы на 200 человек с пищеблоком.</w:t>
      </w:r>
    </w:p>
    <w:p w:rsidR="007965B4" w:rsidRPr="00E3794C" w:rsidRDefault="007965B4" w:rsidP="00133B18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06" w:rsidRPr="00E3794C" w:rsidRDefault="00410606" w:rsidP="00133B18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ab/>
        <w:t>В с. Александровка</w:t>
      </w:r>
      <w:r w:rsidR="00133B18" w:rsidRPr="00E3794C">
        <w:rPr>
          <w:rFonts w:ascii="Times New Roman" w:hAnsi="Times New Roman" w:cs="Times New Roman"/>
          <w:sz w:val="28"/>
          <w:szCs w:val="28"/>
        </w:rPr>
        <w:t xml:space="preserve"> построен и функционирует Свято Преображенский приход, а также завершаются работы по возведению воскресной школы для детей нашего сельского поселения. В 2019 году при непосредственной поддержке фермеров и жителей нашего села были смонтированы теплые полы в построенном здании воскресной школы, приобретены и установлены отопительные котлы, уложена плитка во всех помещениях на площади 220 кв.м.</w:t>
      </w:r>
    </w:p>
    <w:p w:rsidR="00133B18" w:rsidRPr="00E3794C" w:rsidRDefault="00133B18" w:rsidP="00133B18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Только благодаря Вам, дорогие наши односельчане,</w:t>
      </w:r>
      <w:r w:rsidR="00C14FE5" w:rsidRPr="00E3794C">
        <w:rPr>
          <w:rFonts w:ascii="Times New Roman" w:hAnsi="Times New Roman" w:cs="Times New Roman"/>
          <w:sz w:val="28"/>
          <w:szCs w:val="28"/>
        </w:rPr>
        <w:t xml:space="preserve"> фермерам и всем неравнодушным людям движется эта стройка – одна из немногих на территории Азовского района.</w:t>
      </w:r>
    </w:p>
    <w:p w:rsidR="00410606" w:rsidRPr="00E3794C" w:rsidRDefault="0041060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A505C7" w:rsidRPr="00E3794C" w:rsidRDefault="00A505C7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28452E" w:rsidRPr="00E3794C" w:rsidRDefault="0028452E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794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28452E" w:rsidRPr="00E3794C" w:rsidRDefault="0028452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В Александровском сельском поселении работает 7 учреждений культуры – 2 Дом культуры, сельский клуб, 4 библиотеки, Детская школа искусств. Специалисты учреждений культуры все чаще обращают свое внимание на проведение мероприятий духовно-нравственного направления.</w:t>
      </w:r>
    </w:p>
    <w:p w:rsidR="0028452E" w:rsidRPr="00E3794C" w:rsidRDefault="0028452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Проводятся литературные гостиные, концерты, среди молодежи ведется постоянная работа по профилактике наркотизации.</w:t>
      </w:r>
    </w:p>
    <w:p w:rsidR="0028452E" w:rsidRPr="00E3794C" w:rsidRDefault="0028452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Цикл мероприятий прошли к празднованию «Дня защитника Отечества». «Дня Победы», «День России», « День Флага», Дню снятия Блокады Ленинграда «Уроки Мужества)</w:t>
      </w:r>
    </w:p>
    <w:p w:rsidR="0028452E" w:rsidRPr="00E3794C" w:rsidRDefault="0028452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Одной из основных задач специалистов учреждений культуры является привитие любви к своей Родине, к своему селу.</w:t>
      </w:r>
    </w:p>
    <w:p w:rsidR="0028452E" w:rsidRPr="00E3794C" w:rsidRDefault="0028452E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 Значительным событием по осуществлению данной цели</w:t>
      </w:r>
      <w:r w:rsidR="001936F6" w:rsidRPr="00E3794C">
        <w:rPr>
          <w:rFonts w:ascii="Times New Roman" w:hAnsi="Times New Roman" w:cs="Times New Roman"/>
          <w:sz w:val="28"/>
          <w:szCs w:val="28"/>
        </w:rPr>
        <w:t xml:space="preserve"> являются «Дни села», на которые собираются как взрослые, так и дети, чтобы поучаствовать в концертных программах. Лучшие из лучших в этот день получают награды, благодарности, подарки.</w:t>
      </w:r>
    </w:p>
    <w:p w:rsidR="001936F6" w:rsidRPr="00E3794C" w:rsidRDefault="001936F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lastRenderedPageBreak/>
        <w:t xml:space="preserve">             Широко отмечалось празднование Нового Года – дискотеки 80-х, «Голубой огонек».</w:t>
      </w:r>
    </w:p>
    <w:p w:rsidR="001936F6" w:rsidRPr="00E3794C" w:rsidRDefault="001936F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640" w:rsidRPr="00E3794C">
        <w:rPr>
          <w:rFonts w:ascii="Times New Roman" w:hAnsi="Times New Roman" w:cs="Times New Roman"/>
          <w:sz w:val="28"/>
          <w:szCs w:val="28"/>
        </w:rPr>
        <w:t>9 Мая 2019г. вся Россия отмечала 74</w:t>
      </w:r>
      <w:r w:rsidRPr="00E3794C">
        <w:rPr>
          <w:rFonts w:ascii="Times New Roman" w:hAnsi="Times New Roman" w:cs="Times New Roman"/>
          <w:sz w:val="28"/>
          <w:szCs w:val="28"/>
        </w:rPr>
        <w:t>-ю годовщину Победы в Великой Отечественной войне. Для нашей страны эта дата наполнена особым смыслом. Это священная память о погибших на полях сражения, дань уважения к ныне живущим ветеранам.</w:t>
      </w:r>
    </w:p>
    <w:p w:rsidR="001936F6" w:rsidRPr="00E3794C" w:rsidRDefault="001936F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</w:t>
      </w:r>
      <w:r w:rsidR="002C34BE" w:rsidRPr="00E3794C">
        <w:rPr>
          <w:rFonts w:ascii="Times New Roman" w:hAnsi="Times New Roman" w:cs="Times New Roman"/>
          <w:sz w:val="28"/>
          <w:szCs w:val="28"/>
        </w:rPr>
        <w:t xml:space="preserve">         В селе Александровка 15</w:t>
      </w:r>
      <w:r w:rsidRPr="00E3794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C34BE" w:rsidRPr="00E3794C">
        <w:rPr>
          <w:rFonts w:ascii="Times New Roman" w:hAnsi="Times New Roman" w:cs="Times New Roman"/>
          <w:sz w:val="28"/>
          <w:szCs w:val="28"/>
        </w:rPr>
        <w:t>ов</w:t>
      </w:r>
      <w:r w:rsidRPr="00E3794C">
        <w:rPr>
          <w:rFonts w:ascii="Times New Roman" w:hAnsi="Times New Roman" w:cs="Times New Roman"/>
          <w:sz w:val="28"/>
          <w:szCs w:val="28"/>
        </w:rPr>
        <w:t xml:space="preserve"> ВОВ и вдовы погибших</w:t>
      </w:r>
      <w:r w:rsidR="002C34BE" w:rsidRPr="00E3794C">
        <w:rPr>
          <w:rFonts w:ascii="Times New Roman" w:hAnsi="Times New Roman" w:cs="Times New Roman"/>
          <w:sz w:val="28"/>
          <w:szCs w:val="28"/>
        </w:rPr>
        <w:t xml:space="preserve"> ветеранов приобрели жилье за счет средств федерального бюджета. На сегодняшний день нет ни одного человека из данной категории граждан, состоящих на жилищном учете.</w:t>
      </w:r>
    </w:p>
    <w:p w:rsidR="001936F6" w:rsidRPr="00E3794C" w:rsidRDefault="001936F6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4D4B18" w:rsidRPr="00E3794C" w:rsidRDefault="00626858" w:rsidP="004D4B18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A65E51" w:rsidRPr="00E3794C" w:rsidRDefault="00A65E51" w:rsidP="004D4B18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159E9" w:rsidRPr="00E3794C" w:rsidRDefault="00A159E9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Во исполнение п. 1 перечня поручений по итогам рабочей поездки в Азовский район (Пр. поездок №50 от 21.10.2010 года) и поручения № 2185 от 15.02.2018 года </w:t>
      </w:r>
      <w:r w:rsidRPr="00E3794C">
        <w:rPr>
          <w:rFonts w:ascii="Times New Roman" w:hAnsi="Times New Roman" w:cs="Times New Roman"/>
          <w:b/>
          <w:sz w:val="28"/>
          <w:szCs w:val="28"/>
        </w:rPr>
        <w:t>о реализации объектов газификации в Азовском районе</w:t>
      </w:r>
      <w:r w:rsidRPr="00E3794C">
        <w:rPr>
          <w:rFonts w:ascii="Times New Roman" w:hAnsi="Times New Roman" w:cs="Times New Roman"/>
          <w:sz w:val="28"/>
          <w:szCs w:val="28"/>
        </w:rPr>
        <w:t xml:space="preserve"> сообщаю.</w:t>
      </w:r>
    </w:p>
    <w:p w:rsidR="00A159E9" w:rsidRPr="00E3794C" w:rsidRDefault="00A159E9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794C">
        <w:rPr>
          <w:rFonts w:ascii="Times New Roman" w:hAnsi="Times New Roman" w:cs="Times New Roman"/>
          <w:b/>
          <w:sz w:val="28"/>
          <w:szCs w:val="28"/>
        </w:rPr>
        <w:t>Программой развития газоснабжения и газификации Ростовской области ПАО «Газпром» предусмотрены мероприятия по проектированию и строительству объектов:</w:t>
      </w:r>
    </w:p>
    <w:p w:rsidR="00A159E9" w:rsidRPr="00E3794C" w:rsidRDefault="00A159E9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794C">
        <w:rPr>
          <w:rFonts w:ascii="Times New Roman" w:hAnsi="Times New Roman" w:cs="Times New Roman"/>
          <w:sz w:val="28"/>
          <w:szCs w:val="28"/>
        </w:rPr>
        <w:t>- газопровод-отвод к АГРС в пос. Южный;</w:t>
      </w:r>
    </w:p>
    <w:p w:rsidR="00A159E9" w:rsidRPr="00E3794C" w:rsidRDefault="00A159E9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- межпоселкового газопровода от АГРС п. Южный до с. Александровка Азовского района;</w:t>
      </w:r>
    </w:p>
    <w:p w:rsidR="00A159E9" w:rsidRPr="00E3794C" w:rsidRDefault="00A159E9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- межпоселкового газопровода от АГРС п. Южный до с. Елизаветовка Азовского района.</w:t>
      </w:r>
    </w:p>
    <w:p w:rsidR="008F05D0" w:rsidRPr="00E3794C" w:rsidRDefault="00A159E9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</w:t>
      </w:r>
      <w:r w:rsidR="008F05D0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8F05D0" w:rsidRPr="00E3794C">
        <w:rPr>
          <w:rFonts w:ascii="Times New Roman" w:hAnsi="Times New Roman" w:cs="Times New Roman"/>
          <w:sz w:val="28"/>
          <w:szCs w:val="28"/>
        </w:rPr>
        <w:t>В соответствии с Планом-графиком выполнения программ газификации, сроки выполнения работ по проектированию и строительству указанных объектов -2019 и 2022 год, соответственно.</w:t>
      </w:r>
    </w:p>
    <w:p w:rsidR="008F05D0" w:rsidRPr="00E3794C" w:rsidRDefault="008F05D0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По оперативной информации, предоставленной структурными подразделениями ПАО «Газпром», в </w:t>
      </w:r>
      <w:r w:rsidRPr="00E3794C">
        <w:rPr>
          <w:rFonts w:ascii="Times New Roman" w:hAnsi="Times New Roman" w:cs="Times New Roman"/>
          <w:b/>
          <w:sz w:val="28"/>
          <w:szCs w:val="28"/>
        </w:rPr>
        <w:t>настоящее время завершено проектирование межпоселковых газопроводов, проекты проходят экспертизу, а также завершаются проектные работы по газопроводу-отводу в пос. Южный.</w:t>
      </w:r>
      <w:r w:rsidR="00A159E9" w:rsidRPr="00E379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5D0" w:rsidRPr="00E3794C" w:rsidRDefault="008F05D0" w:rsidP="008F05D0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В связи с расположением объекта на территории двух субъектов Российской Федерации, ПАО «Газпром» совместно с федеральными органами власти завершается работа по внесению объекта в схему территориального планирования Российской Федерации. Данный вопрос находится на контроле минпромэнерго Ростовской области.</w:t>
      </w:r>
    </w:p>
    <w:p w:rsidR="00A93CDC" w:rsidRPr="00E3794C" w:rsidRDefault="008F05D0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7216" w:rsidRPr="00E3794C" w:rsidRDefault="000B1780" w:rsidP="00A93CDC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МЕРОПРИЯТИЯ ЗА СЧЕТ  ФЕДЕРАЛЬНЫХ СРЕДСТВ</w:t>
      </w:r>
      <w:r w:rsidRPr="00E3794C">
        <w:rPr>
          <w:rFonts w:ascii="Times New Roman" w:hAnsi="Times New Roman" w:cs="Times New Roman"/>
          <w:sz w:val="28"/>
          <w:szCs w:val="28"/>
        </w:rPr>
        <w:t>.</w:t>
      </w:r>
    </w:p>
    <w:p w:rsidR="000B1780" w:rsidRPr="00E3794C" w:rsidRDefault="000B1780" w:rsidP="00410606">
      <w:pPr>
        <w:pStyle w:val="a3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DD7216" w:rsidRPr="00E3794C" w:rsidRDefault="009572B4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7965B4" w:rsidRPr="00E3794C">
        <w:rPr>
          <w:rFonts w:ascii="Times New Roman" w:hAnsi="Times New Roman" w:cs="Times New Roman"/>
          <w:sz w:val="28"/>
          <w:szCs w:val="28"/>
        </w:rPr>
        <w:t>В 2019</w:t>
      </w:r>
      <w:r w:rsidR="000B1780" w:rsidRPr="00E3794C">
        <w:rPr>
          <w:rFonts w:ascii="Times New Roman" w:hAnsi="Times New Roman" w:cs="Times New Roman"/>
          <w:sz w:val="28"/>
          <w:szCs w:val="28"/>
        </w:rPr>
        <w:t xml:space="preserve"> г. проводились работы по расчистке русла  реки Мокрая Чумбурка.  Бассейн реки Мокрая Чумбурка занимает территорию 1080  кв м .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Река Мокрая Чумбурка берет свое начало в Кущевском районе Краснодарского края , </w:t>
      </w:r>
      <w:r w:rsidRPr="00E3794C">
        <w:rPr>
          <w:rFonts w:ascii="Times New Roman" w:hAnsi="Times New Roman" w:cs="Times New Roman"/>
          <w:sz w:val="28"/>
          <w:szCs w:val="28"/>
        </w:rPr>
        <w:lastRenderedPageBreak/>
        <w:t>протекает по Азовскому району РО и впадает в Таганрогский залив Азовского моря. Протяженность реки всего – 92  км., на территории Ростовской области  – 51 км.</w:t>
      </w:r>
      <w:r w:rsidRPr="00E3794C">
        <w:rPr>
          <w:rFonts w:ascii="Times New Roman" w:hAnsi="Times New Roman" w:cs="Times New Roman"/>
          <w:sz w:val="28"/>
          <w:szCs w:val="28"/>
        </w:rPr>
        <w:tab/>
      </w:r>
    </w:p>
    <w:p w:rsidR="009572B4" w:rsidRPr="00E3794C" w:rsidRDefault="009572B4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  <w:t xml:space="preserve">Причинами возникновения негативного воздействия вод являются проявившиеся в последние годы </w:t>
      </w:r>
      <w:r w:rsidR="00CD1EE7" w:rsidRPr="00E3794C">
        <w:rPr>
          <w:rFonts w:ascii="Times New Roman" w:hAnsi="Times New Roman" w:cs="Times New Roman"/>
          <w:sz w:val="28"/>
          <w:szCs w:val="28"/>
        </w:rPr>
        <w:t>снижение водности реки Мокрая Чумбурка, заиление , заболачивание , а также зарастание поймы.</w:t>
      </w:r>
      <w:r w:rsidR="0060047C" w:rsidRPr="00E3794C">
        <w:rPr>
          <w:rFonts w:ascii="Times New Roman" w:hAnsi="Times New Roman" w:cs="Times New Roman"/>
          <w:sz w:val="28"/>
          <w:szCs w:val="28"/>
        </w:rPr>
        <w:t xml:space="preserve"> Широкое дно долины, низкая пойма, малые уклоны создают своеобразную ловушку для наносов от интенсивной распашки водосбора и плывущего всевозможного мусора, которые наряду с зарастанием дна долины с каждым годом  снижают пропускную способность реки Мокрая Чумбурка.</w:t>
      </w:r>
    </w:p>
    <w:p w:rsidR="007965B4" w:rsidRPr="00E3794C" w:rsidRDefault="00FA7E23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ab/>
      </w:r>
      <w:r w:rsidRPr="00E3794C">
        <w:rPr>
          <w:rFonts w:ascii="Times New Roman" w:hAnsi="Times New Roman" w:cs="Times New Roman"/>
          <w:sz w:val="28"/>
          <w:szCs w:val="28"/>
        </w:rPr>
        <w:t>Участок реки, подлежащий расчистке , протяженностью 5 км , расположен в 41 км от устья реки и является продолжением участка ре</w:t>
      </w:r>
      <w:r w:rsidR="007965B4" w:rsidRPr="00E3794C">
        <w:rPr>
          <w:rFonts w:ascii="Times New Roman" w:hAnsi="Times New Roman" w:cs="Times New Roman"/>
          <w:sz w:val="28"/>
          <w:szCs w:val="28"/>
        </w:rPr>
        <w:t>ки, расчищенного в период с 2018 по 2019</w:t>
      </w:r>
      <w:r w:rsidRPr="00E3794C">
        <w:rPr>
          <w:rFonts w:ascii="Times New Roman" w:hAnsi="Times New Roman" w:cs="Times New Roman"/>
          <w:sz w:val="28"/>
          <w:szCs w:val="28"/>
        </w:rPr>
        <w:t xml:space="preserve"> гг. за счет федерального бюджета.</w:t>
      </w:r>
      <w:r w:rsidR="00952ABA" w:rsidRPr="00E3794C">
        <w:rPr>
          <w:rFonts w:ascii="Times New Roman" w:hAnsi="Times New Roman" w:cs="Times New Roman"/>
          <w:sz w:val="28"/>
          <w:szCs w:val="28"/>
        </w:rPr>
        <w:tab/>
      </w:r>
    </w:p>
    <w:p w:rsidR="00952ABA" w:rsidRPr="00E3794C" w:rsidRDefault="007965B4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</w:t>
      </w:r>
      <w:r w:rsidR="00952ABA" w:rsidRPr="00E3794C">
        <w:rPr>
          <w:rFonts w:ascii="Times New Roman" w:hAnsi="Times New Roman" w:cs="Times New Roman"/>
          <w:sz w:val="28"/>
          <w:szCs w:val="28"/>
        </w:rPr>
        <w:t>Основная цель расчистки русла реки  Мокрая Чумбурка – снижение угрозы и защита населенных пунктов Христичево и Красная Поляна  от затопления и предотвращение  негативного влияния реки в период паводков.</w:t>
      </w:r>
    </w:p>
    <w:p w:rsidR="00DC0138" w:rsidRPr="00E3794C" w:rsidRDefault="00DC0138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ED3EA2" w:rsidRPr="00E3794C" w:rsidRDefault="00ED3EA2" w:rsidP="00ED3E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7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Губернатором Ростовской области Василием Голубевым был принят </w:t>
      </w:r>
      <w:r w:rsidRPr="00E3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губернаторский  проект «СДЕЛАЕМ ВМЕСТЕ!».    </w:t>
      </w:r>
    </w:p>
    <w:p w:rsidR="00ED3EA2" w:rsidRPr="00E3794C" w:rsidRDefault="00ED3EA2" w:rsidP="00ED3E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проекта – вовлечение жителей и бизнеса в решение вопросов местного значения, развитие общественной инфраструктуры своего села или города. Участвуя в проекте, граждане определяют направления расходования бюджетных средств, софинансируют выбранные объекты, помогают в выполнении работ и контролируют их качество. 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ED3EA2" w:rsidRPr="00E3794C" w:rsidRDefault="00ED3EA2" w:rsidP="00ED3E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Инициативное бюджетирование — это форма участия населения в осуществлении местного самоуправления путем предложения идей по целям расходования определенной части бюджетных средств. Законопроект «Об инициативном бюджетировании в РО» был разработан в 2019 году, и</w:t>
      </w:r>
      <w:r w:rsidRPr="00E3794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Pr="00E3794C">
          <w:rPr>
            <w:rStyle w:val="ae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этот документ в донском регионе создавался практически с нуля</w:t>
        </w:r>
        <w:r w:rsidRPr="00E3794C">
          <w:rPr>
            <w:rStyle w:val="a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, он утвержден Законодательным  Собранием  Ростовской области 1 авг. 2019 № 178-ЗС «Об инициативном бюджетировании в Ростовской области».</w:t>
        </w:r>
      </w:hyperlink>
      <w:r w:rsidRPr="00E3794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37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проекта любой гражданин может предложить идею по благоустройству или другой социально значимый проект.</w:t>
      </w:r>
    </w:p>
    <w:p w:rsidR="00ED3EA2" w:rsidRPr="00E3794C" w:rsidRDefault="00ED3EA2" w:rsidP="00ED3E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власти слушать и слышать людей. Но нередко хорошие инициативы звучат тогда, когда бюджет региона уже распланирован. Поэтому и появилась идея инициативного бюджетирования – механизма финансовой поддержки активности граждан и бизнеса в решение вопросов местного значения. </w:t>
      </w:r>
    </w:p>
    <w:p w:rsidR="00ED3EA2" w:rsidRPr="00E3794C" w:rsidRDefault="00ED3EA2" w:rsidP="00ED3EA2">
      <w:pPr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данного проекта активными жителями Александровского сельского поселения в ноябре 2019г. было проведено собрание граждан  Александровского сельского поселения Азовского района</w:t>
      </w: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выдвижении инициативы, направленной на решение вопроса местного значения. На собрании была в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ыдвинута следующая  инициатива -  Обустройство зоны отдыха (сквер) на месте бывшего здания сельского совета, которая единогласно была одобрена. </w:t>
      </w:r>
    </w:p>
    <w:p w:rsidR="00ED3EA2" w:rsidRPr="00E3794C" w:rsidRDefault="00ED3EA2" w:rsidP="00ED3EA2">
      <w:pPr>
        <w:spacing w:line="228" w:lineRule="auto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Представители инициативной группы граждан проведенного собрания, </w:t>
      </w:r>
      <w:r w:rsidRPr="00E3794C">
        <w:rPr>
          <w:rFonts w:ascii="Times New Roman" w:eastAsia="Arial Narrow" w:hAnsi="Times New Roman" w:cs="Times New Roman"/>
          <w:color w:val="000000"/>
          <w:kern w:val="2"/>
          <w:sz w:val="28"/>
          <w:szCs w:val="28"/>
        </w:rPr>
        <w:t>направили проект инициативного бюджетирования в Администрацию Александровского сельского поселения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. </w:t>
      </w:r>
    </w:p>
    <w:p w:rsidR="00ED3EA2" w:rsidRPr="00E3794C" w:rsidRDefault="00ED3EA2" w:rsidP="00ED3EA2">
      <w:pPr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Администрация Александровского сельского поселения подготовила все необходимые документы  к предоставленному проекту и направила их в</w:t>
      </w:r>
      <w:r w:rsidRPr="00E3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областную конкурсную комиссию для участия в конкурсе.</w:t>
      </w:r>
    </w:p>
    <w:p w:rsidR="00ED3EA2" w:rsidRPr="00E3794C" w:rsidRDefault="00ED3EA2" w:rsidP="00ED3EA2">
      <w:pPr>
        <w:pStyle w:val="af"/>
        <w:shd w:val="clear" w:color="auto" w:fill="FFFFFF"/>
        <w:spacing w:before="0" w:beforeAutospacing="0" w:line="300" w:lineRule="atLeast"/>
        <w:jc w:val="both"/>
        <w:rPr>
          <w:color w:val="333333"/>
          <w:sz w:val="28"/>
          <w:szCs w:val="28"/>
        </w:rPr>
      </w:pPr>
      <w:r w:rsidRPr="00E3794C">
        <w:rPr>
          <w:color w:val="333333"/>
          <w:sz w:val="28"/>
          <w:szCs w:val="28"/>
        </w:rPr>
        <w:t>Областная комиссия по проведению отбора проектов инициативного бюджетирования, председателем которой является зам</w:t>
      </w:r>
      <w:r w:rsidR="000714D9" w:rsidRPr="00E3794C">
        <w:rPr>
          <w:color w:val="333333"/>
          <w:sz w:val="28"/>
          <w:szCs w:val="28"/>
        </w:rPr>
        <w:t xml:space="preserve">еститель </w:t>
      </w:r>
      <w:r w:rsidRPr="00E3794C">
        <w:rPr>
          <w:color w:val="333333"/>
          <w:sz w:val="28"/>
          <w:szCs w:val="28"/>
        </w:rPr>
        <w:t>губернатора Василий Рудой, утвердила результаты конкурса 27 января 2020 года. Всего было подано 376 заявок.</w:t>
      </w:r>
    </w:p>
    <w:p w:rsidR="00ED3EA2" w:rsidRPr="00E3794C" w:rsidRDefault="00ED3EA2" w:rsidP="00ED3EA2">
      <w:pPr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Александровского сельского поселения оказался в числе победителей, на реализацию проекта «Обустройство зоны отдыха (сквера) в селе Александровка из областного бюджета будет выделено 2 млн. рублей. </w:t>
      </w:r>
    </w:p>
    <w:p w:rsidR="00A93CDC" w:rsidRPr="00E3794C" w:rsidRDefault="002137CB" w:rsidP="00ED3EA2">
      <w:pPr>
        <w:spacing w:line="228" w:lineRule="auto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Всего согласно смете на обустройство зоны отдыха необходимо 2 413465 рублей.</w:t>
      </w:r>
    </w:p>
    <w:p w:rsidR="00ED3EA2" w:rsidRPr="00E3794C" w:rsidRDefault="00ED3EA2" w:rsidP="00ED3EA2">
      <w:pPr>
        <w:spacing w:line="228" w:lineRule="auto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Администрацией Александровского сельского поселения будет выделено  из местного бюджета на обустройство зоны отдыха 191 540 рублей.</w:t>
      </w:r>
    </w:p>
    <w:p w:rsidR="00DC0138" w:rsidRPr="00E3794C" w:rsidRDefault="00ED3EA2" w:rsidP="00ED3EA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Также жители сельского поселения должны будут собрать денежные средства в размере 150 тыс.рублей  для реализации данного проекта. Кроме того, местные фермеры и предприниматели окажут трудовое участие в виде предоставления  техники на сумму 71 920 рублей. Только лишь при соблюдении всех шагов, указанных в процедуре, возможна реализация общественного проекта по обустройству зоны отдыха в центре села Александровка.</w:t>
      </w:r>
    </w:p>
    <w:p w:rsidR="00DC0138" w:rsidRPr="00E3794C" w:rsidRDefault="00DC0138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E3794C" w:rsidRDefault="00603DA4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ab/>
        <w:t xml:space="preserve">В заключении мне хочется выразить благодарность </w:t>
      </w:r>
      <w:r w:rsidRPr="00E3794C">
        <w:rPr>
          <w:rFonts w:ascii="Times New Roman" w:hAnsi="Times New Roman" w:cs="Times New Roman"/>
          <w:sz w:val="28"/>
          <w:szCs w:val="28"/>
        </w:rPr>
        <w:t>жителям села, депутатам, всем тем. кто каждый день добросовестно исполняет свои должностные обязанности . Благодарю за совместную работу. Всем желаю здоровья , мира , благополучия .</w:t>
      </w: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0149E6" w:rsidRPr="000E487A" w:rsidSect="00E02A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72" w:rsidRDefault="00181B72" w:rsidP="000B28AE">
      <w:pPr>
        <w:spacing w:after="0" w:line="240" w:lineRule="auto"/>
      </w:pPr>
      <w:r>
        <w:separator/>
      </w:r>
    </w:p>
  </w:endnote>
  <w:endnote w:type="continuationSeparator" w:id="0">
    <w:p w:rsidR="00181B72" w:rsidRDefault="00181B72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72" w:rsidRDefault="00181B72" w:rsidP="000B28AE">
      <w:pPr>
        <w:spacing w:after="0" w:line="240" w:lineRule="auto"/>
      </w:pPr>
      <w:r>
        <w:separator/>
      </w:r>
    </w:p>
  </w:footnote>
  <w:footnote w:type="continuationSeparator" w:id="0">
    <w:p w:rsidR="00181B72" w:rsidRDefault="00181B72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16918"/>
      <w:docPartObj>
        <w:docPartGallery w:val="Page Numbers (Top of Page)"/>
        <w:docPartUnique/>
      </w:docPartObj>
    </w:sdtPr>
    <w:sdtEndPr/>
    <w:sdtContent>
      <w:p w:rsidR="000B28AE" w:rsidRDefault="000B2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4C">
          <w:rPr>
            <w:noProof/>
          </w:rPr>
          <w:t>5</w:t>
        </w:r>
        <w:r>
          <w:fldChar w:fldCharType="end"/>
        </w:r>
      </w:p>
    </w:sdtContent>
  </w:sdt>
  <w:p w:rsidR="000B28AE" w:rsidRDefault="000B28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DC6"/>
    <w:multiLevelType w:val="hybridMultilevel"/>
    <w:tmpl w:val="6D027CB2"/>
    <w:lvl w:ilvl="0" w:tplc="D0388EB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56A1C18"/>
    <w:multiLevelType w:val="hybridMultilevel"/>
    <w:tmpl w:val="950207CC"/>
    <w:lvl w:ilvl="0" w:tplc="E44011B4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 w15:restartNumberingAfterBreak="0">
    <w:nsid w:val="60531264"/>
    <w:multiLevelType w:val="hybridMultilevel"/>
    <w:tmpl w:val="BBF8C45C"/>
    <w:lvl w:ilvl="0" w:tplc="8660B72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6BE"/>
    <w:rsid w:val="000128A7"/>
    <w:rsid w:val="000149E6"/>
    <w:rsid w:val="00017C68"/>
    <w:rsid w:val="000646FA"/>
    <w:rsid w:val="000714D9"/>
    <w:rsid w:val="0008592C"/>
    <w:rsid w:val="00094AF1"/>
    <w:rsid w:val="0009650D"/>
    <w:rsid w:val="000A38AB"/>
    <w:rsid w:val="000B1780"/>
    <w:rsid w:val="000B28AE"/>
    <w:rsid w:val="000C7FAE"/>
    <w:rsid w:val="000E2775"/>
    <w:rsid w:val="000E487A"/>
    <w:rsid w:val="000F6E01"/>
    <w:rsid w:val="00105592"/>
    <w:rsid w:val="00133B18"/>
    <w:rsid w:val="00140AC0"/>
    <w:rsid w:val="00142894"/>
    <w:rsid w:val="00155CBA"/>
    <w:rsid w:val="0016383C"/>
    <w:rsid w:val="00171FD7"/>
    <w:rsid w:val="00181B72"/>
    <w:rsid w:val="001936F6"/>
    <w:rsid w:val="00193B9F"/>
    <w:rsid w:val="001A6A8F"/>
    <w:rsid w:val="001C3540"/>
    <w:rsid w:val="001E0B04"/>
    <w:rsid w:val="002053ED"/>
    <w:rsid w:val="002137CB"/>
    <w:rsid w:val="002444CD"/>
    <w:rsid w:val="00274A2E"/>
    <w:rsid w:val="0028412D"/>
    <w:rsid w:val="0028452E"/>
    <w:rsid w:val="00284F9B"/>
    <w:rsid w:val="002C0B35"/>
    <w:rsid w:val="002C23AE"/>
    <w:rsid w:val="002C34BE"/>
    <w:rsid w:val="002C4D7C"/>
    <w:rsid w:val="002D36C5"/>
    <w:rsid w:val="002D4F8A"/>
    <w:rsid w:val="002D58B3"/>
    <w:rsid w:val="002D7BC3"/>
    <w:rsid w:val="00310A66"/>
    <w:rsid w:val="00347BB4"/>
    <w:rsid w:val="00352A4D"/>
    <w:rsid w:val="0038123A"/>
    <w:rsid w:val="00382150"/>
    <w:rsid w:val="0039320B"/>
    <w:rsid w:val="003A1D29"/>
    <w:rsid w:val="003A5E80"/>
    <w:rsid w:val="003C1DBC"/>
    <w:rsid w:val="003E3DCB"/>
    <w:rsid w:val="003F760C"/>
    <w:rsid w:val="00410606"/>
    <w:rsid w:val="0042110F"/>
    <w:rsid w:val="0042417A"/>
    <w:rsid w:val="004411DA"/>
    <w:rsid w:val="004505BA"/>
    <w:rsid w:val="00453614"/>
    <w:rsid w:val="00456F7C"/>
    <w:rsid w:val="00464426"/>
    <w:rsid w:val="004C18B6"/>
    <w:rsid w:val="004D42AB"/>
    <w:rsid w:val="004D4B18"/>
    <w:rsid w:val="004D6704"/>
    <w:rsid w:val="00514853"/>
    <w:rsid w:val="00521973"/>
    <w:rsid w:val="00535F12"/>
    <w:rsid w:val="00561A56"/>
    <w:rsid w:val="005642AE"/>
    <w:rsid w:val="00567100"/>
    <w:rsid w:val="005A5F28"/>
    <w:rsid w:val="005B2A28"/>
    <w:rsid w:val="005B38E1"/>
    <w:rsid w:val="005D77B8"/>
    <w:rsid w:val="005F2817"/>
    <w:rsid w:val="0060047C"/>
    <w:rsid w:val="00603DA4"/>
    <w:rsid w:val="00613C73"/>
    <w:rsid w:val="00626858"/>
    <w:rsid w:val="00631748"/>
    <w:rsid w:val="0063736D"/>
    <w:rsid w:val="00642905"/>
    <w:rsid w:val="00666D84"/>
    <w:rsid w:val="00685365"/>
    <w:rsid w:val="006D011E"/>
    <w:rsid w:val="006D46E9"/>
    <w:rsid w:val="006E0219"/>
    <w:rsid w:val="006E4AA8"/>
    <w:rsid w:val="006F0910"/>
    <w:rsid w:val="00710D40"/>
    <w:rsid w:val="00721679"/>
    <w:rsid w:val="00732507"/>
    <w:rsid w:val="007613DD"/>
    <w:rsid w:val="00794D43"/>
    <w:rsid w:val="007965B4"/>
    <w:rsid w:val="007A291C"/>
    <w:rsid w:val="007A7B64"/>
    <w:rsid w:val="007B1C11"/>
    <w:rsid w:val="007C086D"/>
    <w:rsid w:val="007F5A68"/>
    <w:rsid w:val="00810953"/>
    <w:rsid w:val="0085111B"/>
    <w:rsid w:val="00862E5C"/>
    <w:rsid w:val="0088299B"/>
    <w:rsid w:val="0089015E"/>
    <w:rsid w:val="008951DB"/>
    <w:rsid w:val="008C6530"/>
    <w:rsid w:val="008F05D0"/>
    <w:rsid w:val="00911F17"/>
    <w:rsid w:val="00912555"/>
    <w:rsid w:val="00925406"/>
    <w:rsid w:val="00943930"/>
    <w:rsid w:val="00952ABA"/>
    <w:rsid w:val="00955F7E"/>
    <w:rsid w:val="009572B4"/>
    <w:rsid w:val="00994FC1"/>
    <w:rsid w:val="009A0929"/>
    <w:rsid w:val="009B7CC4"/>
    <w:rsid w:val="009C1FB7"/>
    <w:rsid w:val="009F3418"/>
    <w:rsid w:val="00A033ED"/>
    <w:rsid w:val="00A0393A"/>
    <w:rsid w:val="00A06DB7"/>
    <w:rsid w:val="00A159E9"/>
    <w:rsid w:val="00A40D44"/>
    <w:rsid w:val="00A505C7"/>
    <w:rsid w:val="00A54938"/>
    <w:rsid w:val="00A65E51"/>
    <w:rsid w:val="00A93CDC"/>
    <w:rsid w:val="00A96636"/>
    <w:rsid w:val="00AA6844"/>
    <w:rsid w:val="00AD16FE"/>
    <w:rsid w:val="00AE34FA"/>
    <w:rsid w:val="00AF7CD0"/>
    <w:rsid w:val="00B05931"/>
    <w:rsid w:val="00B07392"/>
    <w:rsid w:val="00B1667E"/>
    <w:rsid w:val="00B21E09"/>
    <w:rsid w:val="00B25F50"/>
    <w:rsid w:val="00B417F0"/>
    <w:rsid w:val="00B70151"/>
    <w:rsid w:val="00B87A29"/>
    <w:rsid w:val="00B925FE"/>
    <w:rsid w:val="00BA13AB"/>
    <w:rsid w:val="00BA48FA"/>
    <w:rsid w:val="00BB5E33"/>
    <w:rsid w:val="00BD422D"/>
    <w:rsid w:val="00BF5AFA"/>
    <w:rsid w:val="00C14FE5"/>
    <w:rsid w:val="00C15176"/>
    <w:rsid w:val="00C347FB"/>
    <w:rsid w:val="00C435BB"/>
    <w:rsid w:val="00C66B5A"/>
    <w:rsid w:val="00C67C4F"/>
    <w:rsid w:val="00C71348"/>
    <w:rsid w:val="00C72744"/>
    <w:rsid w:val="00C90B75"/>
    <w:rsid w:val="00CA6BA9"/>
    <w:rsid w:val="00CB2F95"/>
    <w:rsid w:val="00CB683C"/>
    <w:rsid w:val="00CD16E2"/>
    <w:rsid w:val="00CD1EE7"/>
    <w:rsid w:val="00CE63A0"/>
    <w:rsid w:val="00CF1A09"/>
    <w:rsid w:val="00CF7EFD"/>
    <w:rsid w:val="00D06CA4"/>
    <w:rsid w:val="00D11DB0"/>
    <w:rsid w:val="00D131C2"/>
    <w:rsid w:val="00D15087"/>
    <w:rsid w:val="00D15E6D"/>
    <w:rsid w:val="00D17E43"/>
    <w:rsid w:val="00D21288"/>
    <w:rsid w:val="00D55EA0"/>
    <w:rsid w:val="00D620E6"/>
    <w:rsid w:val="00D656BE"/>
    <w:rsid w:val="00D678BC"/>
    <w:rsid w:val="00DA67D6"/>
    <w:rsid w:val="00DC0138"/>
    <w:rsid w:val="00DD7216"/>
    <w:rsid w:val="00DE5F3C"/>
    <w:rsid w:val="00DF1123"/>
    <w:rsid w:val="00DF63CC"/>
    <w:rsid w:val="00E02A22"/>
    <w:rsid w:val="00E3794C"/>
    <w:rsid w:val="00E40E2B"/>
    <w:rsid w:val="00E45BE1"/>
    <w:rsid w:val="00E86BAB"/>
    <w:rsid w:val="00E86DDE"/>
    <w:rsid w:val="00EA04DA"/>
    <w:rsid w:val="00ED3EA2"/>
    <w:rsid w:val="00EE4C57"/>
    <w:rsid w:val="00EE51A9"/>
    <w:rsid w:val="00F30526"/>
    <w:rsid w:val="00F402F7"/>
    <w:rsid w:val="00F73EDE"/>
    <w:rsid w:val="00FA0640"/>
    <w:rsid w:val="00FA7E23"/>
    <w:rsid w:val="00FE2119"/>
    <w:rsid w:val="00FE2144"/>
    <w:rsid w:val="00FF0EB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4C30-1940-48DB-9340-C59A33C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E5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ED3EA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.today/post/v-rostovskoj-oblasti-nachnut-vydelyat-dengi-na-proekty-mestnyh-zh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10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1</cp:lastModifiedBy>
  <cp:revision>68</cp:revision>
  <cp:lastPrinted>2020-01-31T14:02:00Z</cp:lastPrinted>
  <dcterms:created xsi:type="dcterms:W3CDTF">2012-02-02T06:11:00Z</dcterms:created>
  <dcterms:modified xsi:type="dcterms:W3CDTF">2020-02-04T06:16:00Z</dcterms:modified>
</cp:coreProperties>
</file>