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A6" w:rsidRDefault="00F93DA6" w:rsidP="00F93D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СЕЛЬСКОГО ПОСЕЛЕНИЯ</w:t>
      </w:r>
    </w:p>
    <w:p w:rsidR="00F93DA6" w:rsidRDefault="00F93DA6" w:rsidP="00F93D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АЗОВСКОГО РАЙОНА РОСТОВСКОЙ ОБЛАСТИ</w:t>
      </w:r>
    </w:p>
    <w:p w:rsidR="00F93DA6" w:rsidRDefault="00F93DA6" w:rsidP="00F93DA6">
      <w:pPr>
        <w:pStyle w:val="a3"/>
        <w:rPr>
          <w:sz w:val="28"/>
          <w:szCs w:val="28"/>
        </w:rPr>
      </w:pPr>
    </w:p>
    <w:p w:rsidR="00F93DA6" w:rsidRDefault="00F93DA6" w:rsidP="00F9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 №</w:t>
      </w:r>
      <w:proofErr w:type="gramEnd"/>
      <w:r w:rsidR="008E2210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93DA6" w:rsidRDefault="00F93DA6" w:rsidP="00F93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DA6" w:rsidRDefault="008E2210" w:rsidP="00F9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93DA6">
        <w:rPr>
          <w:rFonts w:ascii="Times New Roman" w:hAnsi="Times New Roman" w:cs="Times New Roman"/>
          <w:sz w:val="28"/>
          <w:szCs w:val="28"/>
        </w:rPr>
        <w:t xml:space="preserve">.03.2020  г.                                                              с. Александровка     </w:t>
      </w:r>
    </w:p>
    <w:p w:rsidR="00F93DA6" w:rsidRDefault="00F93DA6" w:rsidP="00F93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DA6" w:rsidRDefault="00F93DA6" w:rsidP="00F93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9DC" w:rsidRDefault="00F93DA6" w:rsidP="00F9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9DC">
        <w:rPr>
          <w:rFonts w:ascii="Times New Roman" w:hAnsi="Times New Roman" w:cs="Times New Roman"/>
          <w:sz w:val="28"/>
          <w:szCs w:val="28"/>
        </w:rPr>
        <w:t xml:space="preserve">О мерах по реализации в Александровском </w:t>
      </w:r>
    </w:p>
    <w:p w:rsidR="00F93DA6" w:rsidRDefault="009B79DC" w:rsidP="00F9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 поселении Азовского района</w:t>
      </w:r>
    </w:p>
    <w:p w:rsidR="00640D04" w:rsidRDefault="009B79DC" w:rsidP="00F9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640D04">
        <w:rPr>
          <w:rFonts w:ascii="Times New Roman" w:hAnsi="Times New Roman" w:cs="Times New Roman"/>
          <w:sz w:val="28"/>
          <w:szCs w:val="28"/>
        </w:rPr>
        <w:t xml:space="preserve"> Губернатора Ростовской области </w:t>
      </w:r>
    </w:p>
    <w:p w:rsidR="009B79DC" w:rsidRDefault="008E2210" w:rsidP="00F9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0D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04">
        <w:rPr>
          <w:rFonts w:ascii="Times New Roman" w:hAnsi="Times New Roman" w:cs="Times New Roman"/>
          <w:sz w:val="28"/>
          <w:szCs w:val="28"/>
        </w:rPr>
        <w:t>27.03.2020. № 60.</w:t>
      </w:r>
    </w:p>
    <w:p w:rsidR="008E2210" w:rsidRDefault="008E2210" w:rsidP="00F93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D04" w:rsidRDefault="00640D04" w:rsidP="00640D04">
      <w:pPr>
        <w:pStyle w:val="a3"/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 принимаемых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 по предотвращению распространения 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инфекции (2019</w:t>
      </w:r>
      <w:r w:rsidRPr="00640D0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40D0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Александровского сельского поселения :</w:t>
      </w:r>
    </w:p>
    <w:p w:rsidR="00640D04" w:rsidRDefault="00640D04" w:rsidP="00187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на территории Александровского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реализации требований распоряжения Губернатора Ростовской области  от 27.03.2020 г.  </w:t>
      </w:r>
      <w:r w:rsidR="0018755A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18755A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дополнительных мерах  по предотвращению распространения 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инфекции (2019</w:t>
      </w:r>
      <w:r w:rsidRPr="00640D0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="00D755DF">
        <w:rPr>
          <w:rFonts w:ascii="Times New Roman" w:hAnsi="Times New Roman" w:cs="Times New Roman"/>
          <w:sz w:val="28"/>
          <w:szCs w:val="28"/>
        </w:rPr>
        <w:t xml:space="preserve"> (далее Распоряжение №60.</w:t>
      </w:r>
      <w:r w:rsidR="0018755A">
        <w:rPr>
          <w:rFonts w:ascii="Times New Roman" w:hAnsi="Times New Roman" w:cs="Times New Roman"/>
          <w:sz w:val="28"/>
          <w:szCs w:val="28"/>
        </w:rPr>
        <w:t>)</w:t>
      </w:r>
    </w:p>
    <w:p w:rsidR="00640D04" w:rsidRDefault="00D755DF" w:rsidP="00187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ограничениях и запретах, установленных Распоряжением № 60, до учреждений</w:t>
      </w:r>
      <w:r w:rsidR="007C2A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 организаций по курируемым направлениям деятельности независимо  от формы собственности, а также до населения  путем размещения информации в общественных местах и на официальн</w:t>
      </w:r>
      <w:r w:rsidR="007C2A4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7C2A41">
        <w:rPr>
          <w:rFonts w:ascii="Times New Roman" w:hAnsi="Times New Roman" w:cs="Times New Roman"/>
          <w:sz w:val="28"/>
          <w:szCs w:val="28"/>
        </w:rPr>
        <w:t>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55A" w:rsidRDefault="0018755A" w:rsidP="00187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контроль исполнения требований Распоряжения № 60</w:t>
      </w:r>
      <w:r w:rsidRPr="00187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ями, 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по курируемым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 с 30.03.2020 г  до 04.04.2020</w:t>
      </w:r>
      <w:r w:rsidR="008E22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755DF" w:rsidRPr="007C2A41" w:rsidRDefault="00D755DF" w:rsidP="00187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информацию о принятых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Распоряжения № 60</w:t>
      </w:r>
      <w:r w:rsidR="0018755A">
        <w:rPr>
          <w:rFonts w:ascii="Times New Roman" w:hAnsi="Times New Roman" w:cs="Times New Roman"/>
          <w:sz w:val="28"/>
          <w:szCs w:val="28"/>
        </w:rPr>
        <w:t xml:space="preserve"> письменно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8755A">
        <w:rPr>
          <w:rFonts w:ascii="Times New Roman" w:hAnsi="Times New Roman" w:cs="Times New Roman"/>
          <w:sz w:val="28"/>
          <w:szCs w:val="28"/>
        </w:rPr>
        <w:t>адрес администрации Азовского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755A">
        <w:rPr>
          <w:rFonts w:ascii="Times New Roman" w:hAnsi="Times New Roman" w:cs="Times New Roman"/>
          <w:sz w:val="28"/>
          <w:szCs w:val="28"/>
        </w:rPr>
        <w:t xml:space="preserve"> в срок до 10.00 час 30.03.2020 г., о проведенных мероприятиях контроля до 04.04.2020 г. на адрес электронной почты организационного отдела  администрации Азовского района</w:t>
      </w:r>
      <w:r w:rsidR="007C2A41">
        <w:rPr>
          <w:rFonts w:ascii="Times New Roman" w:hAnsi="Times New Roman" w:cs="Times New Roman"/>
          <w:sz w:val="28"/>
          <w:szCs w:val="28"/>
        </w:rPr>
        <w:t xml:space="preserve"> (</w:t>
      </w:r>
      <w:r w:rsidR="007C2A41" w:rsidRPr="007C2A4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7C2A41">
        <w:rPr>
          <w:rFonts w:ascii="Times New Roman" w:hAnsi="Times New Roman" w:cs="Times New Roman"/>
          <w:sz w:val="28"/>
          <w:szCs w:val="28"/>
          <w:shd w:val="clear" w:color="auto" w:fill="FFFFFF"/>
        </w:rPr>
        <w:t>azov-ra</w:t>
      </w:r>
      <w:r w:rsidR="007C2A41" w:rsidRPr="007C2A41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7C2A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C2A41" w:rsidRPr="007C2A41">
        <w:rPr>
          <w:rFonts w:ascii="Times New Roman" w:hAnsi="Times New Roman" w:cs="Times New Roman"/>
          <w:sz w:val="28"/>
          <w:szCs w:val="28"/>
          <w:shd w:val="clear" w:color="auto" w:fill="FFFFFF"/>
        </w:rPr>
        <w:t>n-org@mail.ru</w:t>
      </w:r>
      <w:r w:rsidR="007C2A4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E2210" w:rsidRDefault="008E2210" w:rsidP="008E2210">
      <w:pPr>
        <w:pStyle w:val="a4"/>
        <w:numPr>
          <w:ilvl w:val="0"/>
          <w:numId w:val="1"/>
        </w:numPr>
      </w:pPr>
      <w:r w:rsidRPr="008E2210">
        <w:rPr>
          <w:rFonts w:ascii="Times New Roman" w:hAnsi="Times New Roman" w:cs="Times New Roman"/>
          <w:sz w:val="28"/>
        </w:rPr>
        <w:t>Контроль за исполнением настоящего распоряжения оставляю за собой</w:t>
      </w:r>
    </w:p>
    <w:p w:rsidR="00A062EB" w:rsidRDefault="00A062EB" w:rsidP="008E2210"/>
    <w:p w:rsidR="008E2210" w:rsidRDefault="008E2210" w:rsidP="008E2210"/>
    <w:p w:rsidR="008E2210" w:rsidRPr="008E2210" w:rsidRDefault="008E2210" w:rsidP="008E2210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8E2210" w:rsidRPr="008E2210" w:rsidRDefault="008E2210" w:rsidP="008E2210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                                          Н.Л. Хижняк</w:t>
      </w:r>
    </w:p>
    <w:p w:rsidR="008E2210" w:rsidRDefault="008E2210" w:rsidP="008E2210"/>
    <w:p w:rsidR="008E2210" w:rsidRDefault="008E2210" w:rsidP="008E2210"/>
    <w:p w:rsidR="008E2210" w:rsidRDefault="008E2210" w:rsidP="008E2210"/>
    <w:p w:rsidR="008E2210" w:rsidRDefault="008E2210" w:rsidP="008E2210"/>
    <w:p w:rsidR="008E2210" w:rsidRPr="008E2210" w:rsidRDefault="008E2210" w:rsidP="008E2210"/>
    <w:sectPr w:rsidR="008E2210" w:rsidRPr="008E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459C1"/>
    <w:multiLevelType w:val="hybridMultilevel"/>
    <w:tmpl w:val="90E4F38C"/>
    <w:lvl w:ilvl="0" w:tplc="F72E4432">
      <w:start w:val="1"/>
      <w:numFmt w:val="decimal"/>
      <w:lvlText w:val="%1."/>
      <w:lvlJc w:val="left"/>
      <w:pPr>
        <w:ind w:left="-9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72"/>
    <w:rsid w:val="0018755A"/>
    <w:rsid w:val="00374A72"/>
    <w:rsid w:val="004F3312"/>
    <w:rsid w:val="00640D04"/>
    <w:rsid w:val="007C2A41"/>
    <w:rsid w:val="008E2210"/>
    <w:rsid w:val="009B79DC"/>
    <w:rsid w:val="00A062EB"/>
    <w:rsid w:val="00D755DF"/>
    <w:rsid w:val="00F9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B0E1-DD1A-4E53-82DE-1CE9C87C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D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E22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2020-03-30T07:24:00Z</cp:lastPrinted>
  <dcterms:created xsi:type="dcterms:W3CDTF">2020-03-30T04:55:00Z</dcterms:created>
  <dcterms:modified xsi:type="dcterms:W3CDTF">2020-03-30T08:08:00Z</dcterms:modified>
</cp:coreProperties>
</file>