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80" w:rsidRPr="008842DC" w:rsidRDefault="000D4080" w:rsidP="000D4080">
      <w:pPr>
        <w:pageBreakBefore/>
        <w:widowControl w:val="0"/>
        <w:spacing w:after="0" w:line="252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2DC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№ 3 </w:t>
      </w:r>
    </w:p>
    <w:p w:rsidR="000D4080" w:rsidRPr="008842DC" w:rsidRDefault="000D4080" w:rsidP="000D4080">
      <w:pPr>
        <w:spacing w:after="0" w:line="252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2DC">
        <w:rPr>
          <w:rFonts w:ascii="Times New Roman" w:eastAsia="Calibri" w:hAnsi="Times New Roman" w:cs="Times New Roman"/>
          <w:b/>
          <w:sz w:val="28"/>
          <w:szCs w:val="28"/>
        </w:rPr>
        <w:t xml:space="preserve">к распоряжению </w:t>
      </w:r>
    </w:p>
    <w:p w:rsidR="000D4080" w:rsidRPr="008842DC" w:rsidRDefault="000D4080" w:rsidP="000D4080">
      <w:pPr>
        <w:spacing w:after="0" w:line="252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2DC">
        <w:rPr>
          <w:rFonts w:ascii="Times New Roman" w:eastAsia="Calibri" w:hAnsi="Times New Roman" w:cs="Times New Roman"/>
          <w:b/>
          <w:sz w:val="28"/>
          <w:szCs w:val="28"/>
        </w:rPr>
        <w:t>Губернатора</w:t>
      </w:r>
    </w:p>
    <w:p w:rsidR="000D4080" w:rsidRPr="008842DC" w:rsidRDefault="000D4080" w:rsidP="000D4080">
      <w:pPr>
        <w:spacing w:after="0" w:line="252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2DC">
        <w:rPr>
          <w:rFonts w:ascii="Times New Roman" w:eastAsia="Calibri" w:hAnsi="Times New Roman" w:cs="Times New Roman"/>
          <w:b/>
          <w:sz w:val="28"/>
          <w:szCs w:val="28"/>
        </w:rPr>
        <w:t>Ростовской области</w:t>
      </w:r>
    </w:p>
    <w:p w:rsidR="000D4080" w:rsidRPr="008842DC" w:rsidRDefault="000D4080" w:rsidP="000D4080">
      <w:pPr>
        <w:spacing w:after="0" w:line="252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2DC">
        <w:rPr>
          <w:rFonts w:ascii="Times New Roman" w:eastAsia="Calibri" w:hAnsi="Times New Roman" w:cs="Times New Roman"/>
          <w:b/>
          <w:sz w:val="28"/>
          <w:szCs w:val="28"/>
        </w:rPr>
        <w:t>от 27.03.2020 № 60</w:t>
      </w:r>
    </w:p>
    <w:p w:rsidR="000D4080" w:rsidRPr="008842DC" w:rsidRDefault="000D4080" w:rsidP="000D4080">
      <w:pPr>
        <w:spacing w:after="0" w:line="252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080" w:rsidRPr="008842DC" w:rsidRDefault="000D4080" w:rsidP="000D4080">
      <w:pPr>
        <w:spacing w:after="0" w:line="252" w:lineRule="auto"/>
        <w:ind w:left="6237"/>
        <w:jc w:val="right"/>
        <w:rPr>
          <w:rFonts w:ascii="Times New Roman" w:eastAsia="Calibri" w:hAnsi="Times New Roman" w:cs="Times New Roman"/>
          <w:b/>
          <w:sz w:val="36"/>
          <w:szCs w:val="28"/>
        </w:rPr>
      </w:pPr>
      <w:r w:rsidRPr="008842DC">
        <w:rPr>
          <w:rFonts w:ascii="Times New Roman" w:eastAsia="Calibri" w:hAnsi="Times New Roman" w:cs="Times New Roman"/>
          <w:b/>
          <w:sz w:val="36"/>
          <w:szCs w:val="28"/>
        </w:rPr>
        <w:t>(формат А5)</w:t>
      </w:r>
    </w:p>
    <w:p w:rsidR="000D4080" w:rsidRPr="000D4080" w:rsidRDefault="000D4080" w:rsidP="000D4080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4080" w:rsidRPr="000D4080" w:rsidRDefault="000D4080" w:rsidP="000D4080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0D4080" w:rsidRPr="000D4080" w:rsidRDefault="000D4080" w:rsidP="000D4080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80" w:rsidRPr="000D4080" w:rsidRDefault="000D4080" w:rsidP="000D4080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80" w:rsidRPr="000D4080" w:rsidRDefault="000D4080" w:rsidP="000D4080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4080" w:rsidRPr="000D4080" w:rsidRDefault="000D4080" w:rsidP="000D4080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8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работника)</w:t>
      </w:r>
    </w:p>
    <w:p w:rsidR="000D4080" w:rsidRPr="000D4080" w:rsidRDefault="000D4080" w:rsidP="000D4080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8"/>
        <w:gridCol w:w="4751"/>
      </w:tblGrid>
      <w:tr w:rsidR="000D4080" w:rsidRPr="000D4080" w:rsidTr="009A3FE8">
        <w:tc>
          <w:tcPr>
            <w:tcW w:w="4860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80" w:rsidRPr="000D4080" w:rsidTr="009A3FE8">
        <w:tc>
          <w:tcPr>
            <w:tcW w:w="4860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80" w:rsidRPr="000D4080" w:rsidTr="009A3FE8">
        <w:tc>
          <w:tcPr>
            <w:tcW w:w="4860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80" w:rsidRPr="000D4080" w:rsidTr="009A3FE8">
        <w:tc>
          <w:tcPr>
            <w:tcW w:w="4860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80" w:rsidRPr="000D4080" w:rsidTr="009A3FE8">
        <w:tc>
          <w:tcPr>
            <w:tcW w:w="4860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80" w:rsidRPr="000D4080" w:rsidTr="009A3FE8">
        <w:tc>
          <w:tcPr>
            <w:tcW w:w="4860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80" w:rsidRPr="000D4080" w:rsidTr="009A3FE8">
        <w:tc>
          <w:tcPr>
            <w:tcW w:w="4860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80" w:rsidRPr="000D4080" w:rsidTr="009A3FE8">
        <w:tc>
          <w:tcPr>
            <w:tcW w:w="4860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80" w:rsidRPr="000D4080" w:rsidTr="009A3FE8">
        <w:tc>
          <w:tcPr>
            <w:tcW w:w="4860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080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0D4080" w:rsidRPr="000D4080" w:rsidRDefault="000D4080" w:rsidP="000D40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080" w:rsidRPr="000D4080" w:rsidRDefault="000D4080" w:rsidP="000D4080">
      <w:pPr>
        <w:spacing w:after="0" w:line="25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4080" w:rsidRPr="000D4080" w:rsidRDefault="000D4080" w:rsidP="000D4080">
      <w:pPr>
        <w:spacing w:after="0" w:line="252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4080" w:rsidRPr="000D4080" w:rsidRDefault="000D4080" w:rsidP="000D4080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               _____________________________</w:t>
      </w:r>
    </w:p>
    <w:p w:rsidR="000D4080" w:rsidRPr="000D4080" w:rsidRDefault="000D4080" w:rsidP="000D4080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(подпись)                                                                     (Ф.И.О.)</w:t>
      </w:r>
    </w:p>
    <w:p w:rsidR="000D4080" w:rsidRPr="000D4080" w:rsidRDefault="000D4080" w:rsidP="000D4080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80" w:rsidRPr="000D4080" w:rsidRDefault="000D4080" w:rsidP="000D4080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 ___ г.</w:t>
      </w:r>
    </w:p>
    <w:p w:rsidR="000D4080" w:rsidRPr="000D4080" w:rsidRDefault="000D4080" w:rsidP="000D4080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80" w:rsidRPr="000D4080" w:rsidRDefault="000D4080" w:rsidP="000D4080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0D4080" w:rsidRPr="000D4080" w:rsidRDefault="000D4080" w:rsidP="000D4080">
      <w:pPr>
        <w:pageBreakBefore/>
        <w:spacing w:after="0" w:line="23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Примечание.</w:t>
      </w:r>
    </w:p>
    <w:p w:rsidR="000D4080" w:rsidRPr="000D4080" w:rsidRDefault="000D4080" w:rsidP="000D408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Справка, выданная по форме, не соответствующей форме, установленной распоряжением Губернатора Ростовской области, является недействительной. </w:t>
      </w:r>
    </w:p>
    <w:p w:rsidR="000D4080" w:rsidRPr="000D4080" w:rsidRDefault="000D4080" w:rsidP="000D408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</w:t>
      </w:r>
      <w:r w:rsidRPr="000D4080">
        <w:rPr>
          <w:rFonts w:ascii="Times New Roman" w:eastAsia="Times New Roman" w:hAnsi="Times New Roman" w:cs="Times New Roman"/>
          <w:b/>
          <w:spacing w:val="-5"/>
          <w:sz w:val="32"/>
          <w:szCs w:val="28"/>
          <w:lang w:eastAsia="ru-RU"/>
        </w:rPr>
        <w:t>либо лицом, уполномоченным на подписание справки руководителем организации</w:t>
      </w:r>
      <w:r w:rsidRPr="000D40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(индивидуальным предпринимателем). </w:t>
      </w:r>
    </w:p>
    <w:p w:rsidR="000D4080" w:rsidRPr="000D4080" w:rsidRDefault="000D4080" w:rsidP="000D408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Справка должна содержать дату ее выдачи.</w:t>
      </w:r>
    </w:p>
    <w:p w:rsidR="000D4080" w:rsidRPr="000D4080" w:rsidRDefault="000D4080" w:rsidP="000D4080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80" w:rsidRDefault="008842DC" w:rsidP="000D408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В</w:t>
      </w:r>
      <w:r w:rsidR="000D4080" w:rsidRPr="000D408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ыданные гражданам их работодателями до дня вступления в силу настоящего распоряжения справки, разрешения и иные документы, связанные с применением распоряжения </w:t>
      </w:r>
      <w:r w:rsidR="000D4080" w:rsidRPr="000D4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Губернатора Ростовской области от 27.03.2020 № 60 «О дополнительных мерах по предотвращению распространения новой </w:t>
      </w:r>
      <w:proofErr w:type="spellStart"/>
      <w:r w:rsidR="000D4080" w:rsidRPr="000D4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коронавирусной</w:t>
      </w:r>
      <w:proofErr w:type="spellEnd"/>
      <w:r w:rsidR="000D4080" w:rsidRPr="000D4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инфекции (2019-nCoV)» (в редакции </w:t>
      </w:r>
      <w:r w:rsidR="000D4080" w:rsidRPr="000D4080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распоряжения Губернатора Ростовской области от 30.03.2020 № 61), </w:t>
      </w:r>
      <w:r w:rsidR="000D4080" w:rsidRPr="000D4080">
        <w:rPr>
          <w:rFonts w:ascii="Times New Roman" w:eastAsia="Times New Roman" w:hAnsi="Times New Roman" w:cs="Times New Roman"/>
          <w:b/>
          <w:spacing w:val="-4"/>
          <w:kern w:val="2"/>
          <w:sz w:val="28"/>
          <w:szCs w:val="28"/>
          <w:u w:val="single"/>
          <w:lang w:eastAsia="ru-RU"/>
        </w:rPr>
        <w:t>признаются</w:t>
      </w:r>
      <w:r w:rsidR="000D4080" w:rsidRPr="000D408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недействительными. </w:t>
      </w:r>
    </w:p>
    <w:p w:rsidR="008842DC" w:rsidRDefault="008842DC" w:rsidP="000D408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:rsidR="008842DC" w:rsidRDefault="008842DC" w:rsidP="008842DC">
      <w:pPr>
        <w:spacing w:after="0" w:line="235" w:lineRule="auto"/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ru-RU"/>
        </w:rPr>
      </w:pPr>
    </w:p>
    <w:p w:rsidR="008842DC" w:rsidRPr="008842DC" w:rsidRDefault="008842DC" w:rsidP="008842DC">
      <w:pPr>
        <w:spacing w:after="0" w:line="235" w:lineRule="auto"/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ru-RU"/>
        </w:rPr>
      </w:pPr>
      <w:bookmarkStart w:id="0" w:name="_GoBack"/>
      <w:bookmarkEnd w:id="0"/>
      <w:r w:rsidRPr="008842DC"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ru-RU"/>
        </w:rPr>
        <w:t>Работодатели выдают справки установленного образца, только официально трудоустроенным работникам.</w:t>
      </w:r>
    </w:p>
    <w:p w:rsidR="000D4080" w:rsidRPr="000D4080" w:rsidRDefault="000D4080" w:rsidP="000D4080">
      <w:pPr>
        <w:spacing w:after="0" w:line="235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D4080" w:rsidRDefault="000D4080" w:rsidP="009F6915"/>
    <w:sectPr w:rsidR="000D4080" w:rsidSect="000D40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A"/>
    <w:rsid w:val="00087B68"/>
    <w:rsid w:val="000D4080"/>
    <w:rsid w:val="0010560C"/>
    <w:rsid w:val="002976BA"/>
    <w:rsid w:val="008842DC"/>
    <w:rsid w:val="009F6915"/>
    <w:rsid w:val="00E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2020-04-02T07:26:00Z</cp:lastPrinted>
  <dcterms:created xsi:type="dcterms:W3CDTF">2020-04-02T07:05:00Z</dcterms:created>
  <dcterms:modified xsi:type="dcterms:W3CDTF">2020-04-02T09:09:00Z</dcterms:modified>
</cp:coreProperties>
</file>