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F8" w:rsidRPr="0071263A" w:rsidRDefault="00781DF8" w:rsidP="00781DF8">
      <w:pPr>
        <w:pStyle w:val="a7"/>
        <w:rPr>
          <w:b/>
          <w:szCs w:val="28"/>
        </w:rPr>
      </w:pPr>
      <w:r w:rsidRPr="0071263A">
        <w:rPr>
          <w:b/>
          <w:szCs w:val="28"/>
        </w:rPr>
        <w:t>РОССИЙСКАЯ ФЕДЕРАЦИЯ</w:t>
      </w:r>
    </w:p>
    <w:p w:rsidR="00781DF8" w:rsidRPr="0071263A" w:rsidRDefault="00781DF8" w:rsidP="00781DF8">
      <w:pPr>
        <w:pStyle w:val="a7"/>
        <w:rPr>
          <w:b/>
          <w:szCs w:val="28"/>
        </w:rPr>
      </w:pPr>
      <w:r w:rsidRPr="0071263A">
        <w:rPr>
          <w:b/>
          <w:szCs w:val="28"/>
        </w:rPr>
        <w:t>РОСТОВСКАЯ ОБЛАСТЬ</w:t>
      </w:r>
    </w:p>
    <w:p w:rsidR="00781DF8" w:rsidRPr="0071263A" w:rsidRDefault="00781DF8" w:rsidP="00781DF8">
      <w:pPr>
        <w:pStyle w:val="a7"/>
        <w:rPr>
          <w:b/>
          <w:szCs w:val="28"/>
        </w:rPr>
      </w:pPr>
      <w:r w:rsidRPr="0071263A">
        <w:rPr>
          <w:b/>
          <w:szCs w:val="28"/>
        </w:rPr>
        <w:t xml:space="preserve">АЗОВСКИЙ РАЙОН </w:t>
      </w:r>
    </w:p>
    <w:p w:rsidR="00781DF8" w:rsidRPr="0071263A" w:rsidRDefault="00781DF8" w:rsidP="00781DF8">
      <w:pPr>
        <w:pStyle w:val="a7"/>
        <w:rPr>
          <w:b/>
          <w:szCs w:val="28"/>
        </w:rPr>
      </w:pPr>
    </w:p>
    <w:p w:rsidR="00781DF8" w:rsidRPr="0071263A" w:rsidRDefault="00781DF8" w:rsidP="00781DF8">
      <w:pPr>
        <w:pStyle w:val="a7"/>
        <w:rPr>
          <w:b/>
          <w:bCs/>
          <w:szCs w:val="28"/>
        </w:rPr>
      </w:pPr>
      <w:r w:rsidRPr="0071263A">
        <w:rPr>
          <w:b/>
          <w:szCs w:val="28"/>
        </w:rPr>
        <w:t xml:space="preserve">АДМИНИСТРАЦИЯ </w:t>
      </w:r>
      <w:r w:rsidRPr="0071263A">
        <w:rPr>
          <w:b/>
          <w:bCs/>
          <w:szCs w:val="28"/>
        </w:rPr>
        <w:t>АЛЕКСАНДРОВСКОГО</w:t>
      </w:r>
    </w:p>
    <w:p w:rsidR="00781DF8" w:rsidRPr="0071263A" w:rsidRDefault="00781DF8" w:rsidP="00781DF8">
      <w:pPr>
        <w:pStyle w:val="a7"/>
        <w:rPr>
          <w:b/>
          <w:szCs w:val="28"/>
        </w:rPr>
      </w:pPr>
      <w:r w:rsidRPr="0071263A">
        <w:rPr>
          <w:b/>
          <w:szCs w:val="28"/>
        </w:rPr>
        <w:t>СЕЛЬСКОГО ПОСЕЛЕНИЯ</w:t>
      </w:r>
    </w:p>
    <w:p w:rsidR="00781DF8" w:rsidRPr="0071263A" w:rsidRDefault="00781DF8" w:rsidP="00781DF8">
      <w:pPr>
        <w:pStyle w:val="a9"/>
        <w:rPr>
          <w:sz w:val="28"/>
          <w:szCs w:val="28"/>
        </w:rPr>
      </w:pPr>
    </w:p>
    <w:p w:rsidR="00781DF8" w:rsidRPr="0071263A" w:rsidRDefault="00781DF8" w:rsidP="00781DF8">
      <w:pPr>
        <w:pStyle w:val="a9"/>
        <w:rPr>
          <w:sz w:val="28"/>
          <w:szCs w:val="28"/>
        </w:rPr>
      </w:pPr>
      <w:r w:rsidRPr="0071263A">
        <w:rPr>
          <w:sz w:val="28"/>
          <w:szCs w:val="28"/>
        </w:rPr>
        <w:t>ПОСТАНОВЛЕНИЕ</w:t>
      </w:r>
    </w:p>
    <w:p w:rsidR="00781DF8" w:rsidRPr="0071263A" w:rsidRDefault="00781DF8" w:rsidP="00781DF8">
      <w:pPr>
        <w:pStyle w:val="a9"/>
        <w:tabs>
          <w:tab w:val="left" w:pos="2746"/>
        </w:tabs>
        <w:jc w:val="left"/>
        <w:rPr>
          <w:sz w:val="28"/>
          <w:szCs w:val="28"/>
        </w:rPr>
      </w:pPr>
    </w:p>
    <w:p w:rsidR="00781DF8" w:rsidRPr="0071263A" w:rsidRDefault="00781DF8" w:rsidP="00781DF8">
      <w:pPr>
        <w:pStyle w:val="a9"/>
        <w:rPr>
          <w:sz w:val="28"/>
          <w:szCs w:val="28"/>
        </w:rPr>
      </w:pPr>
      <w:r w:rsidRPr="0071263A">
        <w:rPr>
          <w:sz w:val="28"/>
          <w:szCs w:val="28"/>
        </w:rPr>
        <w:t>08 ноября 2018г.</w:t>
      </w:r>
      <w:r w:rsidRPr="0071263A">
        <w:rPr>
          <w:sz w:val="28"/>
          <w:szCs w:val="28"/>
        </w:rPr>
        <w:tab/>
      </w:r>
      <w:r w:rsidRPr="0071263A">
        <w:rPr>
          <w:sz w:val="28"/>
          <w:szCs w:val="28"/>
        </w:rPr>
        <w:tab/>
      </w:r>
      <w:r w:rsidRPr="0071263A">
        <w:rPr>
          <w:sz w:val="28"/>
          <w:szCs w:val="28"/>
        </w:rPr>
        <w:tab/>
      </w:r>
      <w:r w:rsidRPr="0071263A">
        <w:rPr>
          <w:sz w:val="28"/>
          <w:szCs w:val="28"/>
        </w:rPr>
        <w:tab/>
        <w:t xml:space="preserve">   № 11</w:t>
      </w:r>
      <w:r>
        <w:rPr>
          <w:sz w:val="28"/>
          <w:szCs w:val="28"/>
        </w:rPr>
        <w:t>2</w:t>
      </w:r>
      <w:r w:rsidRPr="0071263A">
        <w:rPr>
          <w:sz w:val="28"/>
          <w:szCs w:val="28"/>
        </w:rPr>
        <w:tab/>
      </w:r>
      <w:r w:rsidRPr="0071263A">
        <w:rPr>
          <w:sz w:val="28"/>
          <w:szCs w:val="28"/>
        </w:rPr>
        <w:tab/>
      </w:r>
      <w:r w:rsidRPr="0071263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gramStart"/>
      <w:r w:rsidRPr="0071263A">
        <w:rPr>
          <w:sz w:val="28"/>
          <w:szCs w:val="28"/>
        </w:rPr>
        <w:t>с</w:t>
      </w:r>
      <w:proofErr w:type="gramEnd"/>
      <w:r w:rsidRPr="0071263A">
        <w:rPr>
          <w:sz w:val="28"/>
          <w:szCs w:val="28"/>
        </w:rPr>
        <w:t>. Александровка</w:t>
      </w:r>
    </w:p>
    <w:p w:rsidR="00781DF8" w:rsidRPr="0071263A" w:rsidRDefault="00781DF8" w:rsidP="00781DF8">
      <w:pPr>
        <w:pStyle w:val="a9"/>
        <w:jc w:val="both"/>
        <w:rPr>
          <w:sz w:val="28"/>
          <w:szCs w:val="28"/>
        </w:rPr>
      </w:pPr>
    </w:p>
    <w:p w:rsidR="00781DF8" w:rsidRPr="0071263A" w:rsidRDefault="00781DF8" w:rsidP="00781DF8">
      <w:pPr>
        <w:suppressAutoHyphens/>
        <w:spacing w:after="0" w:line="240" w:lineRule="auto"/>
        <w:ind w:right="3656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1263A">
        <w:rPr>
          <w:rFonts w:ascii="Times New Roman" w:hAnsi="Times New Roman" w:cs="Times New Roman"/>
          <w:b/>
          <w:kern w:val="2"/>
          <w:sz w:val="28"/>
          <w:szCs w:val="28"/>
        </w:rPr>
        <w:t>Об утверждении муниципальной программы Александровского сельского поселения «</w:t>
      </w:r>
      <w:r w:rsidRPr="00781DF8">
        <w:rPr>
          <w:rFonts w:ascii="Times New Roman" w:hAnsi="Times New Roman" w:cs="Times New Roman"/>
          <w:b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Александровского</w:t>
      </w:r>
      <w:r w:rsidRPr="00781DF8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поселения</w:t>
      </w:r>
      <w:r w:rsidRPr="0071263A">
        <w:rPr>
          <w:rFonts w:ascii="Times New Roman" w:hAnsi="Times New Roman" w:cs="Times New Roman"/>
          <w:b/>
          <w:kern w:val="2"/>
          <w:sz w:val="28"/>
          <w:szCs w:val="28"/>
        </w:rPr>
        <w:t xml:space="preserve">» </w:t>
      </w:r>
    </w:p>
    <w:p w:rsidR="00781DF8" w:rsidRPr="006E1317" w:rsidRDefault="00781DF8" w:rsidP="00781DF8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781DF8" w:rsidRPr="006E1317" w:rsidRDefault="00781DF8" w:rsidP="00781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E1317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6E1317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Pr="006E1317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от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07</w:t>
      </w:r>
      <w:r w:rsidRPr="006E1317">
        <w:rPr>
          <w:rFonts w:ascii="Times New Roman" w:hAnsi="Times New Roman" w:cs="Times New Roman"/>
          <w:bCs/>
          <w:kern w:val="2"/>
          <w:sz w:val="28"/>
          <w:szCs w:val="28"/>
        </w:rPr>
        <w:t>.1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Pr="006E1317">
        <w:rPr>
          <w:rFonts w:ascii="Times New Roman" w:hAnsi="Times New Roman" w:cs="Times New Roman"/>
          <w:bCs/>
          <w:kern w:val="2"/>
          <w:sz w:val="28"/>
          <w:szCs w:val="28"/>
        </w:rPr>
        <w:t>.2018 № 1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06</w:t>
      </w:r>
      <w:r w:rsidRPr="006E1317">
        <w:rPr>
          <w:rFonts w:ascii="Times New Roman" w:hAnsi="Times New Roman" w:cs="Times New Roman"/>
          <w:bCs/>
          <w:kern w:val="2"/>
          <w:sz w:val="28"/>
          <w:szCs w:val="28"/>
        </w:rPr>
        <w:t xml:space="preserve">/1 «Об утверждении Порядка разработки, реализации и оценки </w:t>
      </w:r>
      <w:r w:rsidRPr="006E1317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Александровского</w:t>
      </w:r>
      <w:r w:rsidRPr="006E1317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сельского поселения» и 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распоряжения</w:t>
      </w:r>
      <w:r w:rsidRPr="006E1317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Pr="006E1317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06</w:t>
      </w:r>
      <w:r w:rsidRPr="006E1317">
        <w:rPr>
          <w:rFonts w:ascii="Times New Roman" w:hAnsi="Times New Roman" w:cs="Times New Roman"/>
          <w:bCs/>
          <w:kern w:val="2"/>
          <w:sz w:val="28"/>
          <w:szCs w:val="28"/>
        </w:rPr>
        <w:t>.1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Pr="006E1317">
        <w:rPr>
          <w:rFonts w:ascii="Times New Roman" w:hAnsi="Times New Roman" w:cs="Times New Roman"/>
          <w:bCs/>
          <w:kern w:val="2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27</w:t>
      </w:r>
      <w:r w:rsidRPr="006E1317">
        <w:rPr>
          <w:rFonts w:ascii="Times New Roman" w:hAnsi="Times New Roman" w:cs="Times New Roman"/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Pr="006E1317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поселения» Администрация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Pr="006E1317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 </w:t>
      </w:r>
    </w:p>
    <w:p w:rsidR="00E836A7" w:rsidRPr="0025111C" w:rsidRDefault="00E836A7" w:rsidP="00E836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E836A7" w:rsidRPr="0025111C" w:rsidRDefault="00E836A7" w:rsidP="00E836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836A7" w:rsidRPr="0025111C" w:rsidRDefault="00E836A7" w:rsidP="00E836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муниципальную программу </w:t>
      </w:r>
      <w:r w:rsidR="00781DF8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согласно приложению № 1.</w:t>
      </w:r>
    </w:p>
    <w:p w:rsidR="00E836A7" w:rsidRPr="0025111C" w:rsidRDefault="00E836A7" w:rsidP="00E836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2. Признать утратившими силу постановления Администрации </w:t>
      </w:r>
      <w:r w:rsidR="00781DF8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по Перечню согласно приложению № 2.</w:t>
      </w:r>
    </w:p>
    <w:p w:rsidR="00E836A7" w:rsidRPr="0025111C" w:rsidRDefault="00E836A7" w:rsidP="00E83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>3. 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1 январ</w:t>
      </w:r>
      <w:r w:rsidR="00781DF8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я 2019 г. и распространяется на 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правоотношения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, возникающие начиная с составления проекта бюджета сельского поселения на 2019 год и на плановый период 2020 и 2021 годов.</w:t>
      </w:r>
    </w:p>
    <w:p w:rsidR="00E836A7" w:rsidRPr="0025111C" w:rsidRDefault="00E836A7" w:rsidP="00E836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>4. </w:t>
      </w:r>
      <w:proofErr w:type="gramStart"/>
      <w:r w:rsidRPr="0025111C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E836A7" w:rsidRDefault="00E836A7" w:rsidP="00E836A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E836A7" w:rsidRPr="0025111C" w:rsidRDefault="00E836A7" w:rsidP="00E836A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E836A7" w:rsidRPr="0025111C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1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836A7" w:rsidRDefault="00781DF8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836A7" w:rsidRPr="002511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6A7" w:rsidRPr="0025111C">
        <w:rPr>
          <w:rFonts w:ascii="Times New Roman" w:hAnsi="Times New Roman" w:cs="Times New Roman"/>
          <w:sz w:val="28"/>
          <w:szCs w:val="28"/>
        </w:rPr>
        <w:tab/>
      </w:r>
      <w:r w:rsidR="00E836A7" w:rsidRPr="0025111C">
        <w:rPr>
          <w:rFonts w:ascii="Times New Roman" w:hAnsi="Times New Roman" w:cs="Times New Roman"/>
          <w:sz w:val="28"/>
          <w:szCs w:val="28"/>
        </w:rPr>
        <w:tab/>
      </w:r>
      <w:r w:rsidR="00E836A7" w:rsidRPr="0025111C">
        <w:rPr>
          <w:rFonts w:ascii="Times New Roman" w:hAnsi="Times New Roman" w:cs="Times New Roman"/>
          <w:sz w:val="28"/>
          <w:szCs w:val="28"/>
        </w:rPr>
        <w:tab/>
      </w:r>
      <w:r w:rsidR="00E836A7" w:rsidRPr="0025111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836A7" w:rsidRPr="002511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836A7" w:rsidRPr="002511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Хижняк</w:t>
      </w: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7" w:rsidRPr="000632A5" w:rsidRDefault="00E836A7" w:rsidP="00781DF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632A5">
        <w:rPr>
          <w:rFonts w:ascii="Times New Roman" w:hAnsi="Times New Roman" w:cs="Times New Roman"/>
          <w:sz w:val="28"/>
          <w:szCs w:val="28"/>
        </w:rPr>
        <w:t>Приложение</w:t>
      </w:r>
    </w:p>
    <w:p w:rsidR="00E836A7" w:rsidRPr="000632A5" w:rsidRDefault="00E836A7" w:rsidP="00781DF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632A5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1DF8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36A7" w:rsidRPr="000632A5" w:rsidRDefault="00E836A7" w:rsidP="00781DF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632A5">
        <w:rPr>
          <w:rFonts w:ascii="Times New Roman" w:hAnsi="Times New Roman" w:cs="Times New Roman"/>
          <w:sz w:val="28"/>
          <w:szCs w:val="28"/>
        </w:rPr>
        <w:t xml:space="preserve">от </w:t>
      </w:r>
      <w:r w:rsidR="00781DF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81DF8">
        <w:rPr>
          <w:rFonts w:ascii="Times New Roman" w:hAnsi="Times New Roman" w:cs="Times New Roman"/>
          <w:sz w:val="28"/>
          <w:szCs w:val="28"/>
        </w:rPr>
        <w:t>1</w:t>
      </w:r>
      <w:r w:rsidRPr="000632A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г. №1</w:t>
      </w:r>
      <w:r w:rsidR="00781DF8">
        <w:rPr>
          <w:rFonts w:ascii="Times New Roman" w:hAnsi="Times New Roman" w:cs="Times New Roman"/>
          <w:sz w:val="28"/>
          <w:szCs w:val="28"/>
        </w:rPr>
        <w:t>12</w:t>
      </w:r>
    </w:p>
    <w:p w:rsidR="00E836A7" w:rsidRDefault="00E836A7" w:rsidP="00E836A7">
      <w:pPr>
        <w:spacing w:after="0" w:line="240" w:lineRule="auto"/>
        <w:ind w:left="638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36A7" w:rsidRPr="00E836A7" w:rsidRDefault="00E836A7" w:rsidP="00E836A7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E836A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</w:p>
    <w:p w:rsidR="00E836A7" w:rsidRPr="00E836A7" w:rsidRDefault="00781DF8" w:rsidP="00E836A7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E836A7" w:rsidRPr="00E836A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E836A7" w:rsidRDefault="00E836A7" w:rsidP="00E83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E836A7" w:rsidRPr="008D0304" w:rsidRDefault="00E836A7" w:rsidP="00E836A7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836A7" w:rsidRDefault="00E836A7" w:rsidP="00E83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E836A7" w:rsidRDefault="00E836A7" w:rsidP="00E83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E836A7" w:rsidRDefault="00E836A7" w:rsidP="00E83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E836A7" w:rsidRDefault="00E836A7" w:rsidP="000C04A4">
      <w:pPr>
        <w:pStyle w:val="14"/>
        <w:ind w:left="5664" w:firstLine="0"/>
      </w:pPr>
    </w:p>
    <w:tbl>
      <w:tblPr>
        <w:tblW w:w="4940" w:type="pct"/>
        <w:jc w:val="center"/>
        <w:tblInd w:w="-256" w:type="dxa"/>
        <w:tblLayout w:type="fixed"/>
        <w:tblLook w:val="0000"/>
      </w:tblPr>
      <w:tblGrid>
        <w:gridCol w:w="2551"/>
        <w:gridCol w:w="7587"/>
      </w:tblGrid>
      <w:tr w:rsidR="000C04A4" w:rsidRPr="000C04A4" w:rsidTr="00E836A7">
        <w:trPr>
          <w:jc w:val="center"/>
        </w:trPr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5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962934" w:rsidP="00E836A7">
            <w:pPr>
              <w:pStyle w:val="a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0C04A4" w:rsidRPr="000C04A4">
              <w:rPr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r w:rsidR="00781DF8">
              <w:rPr>
                <w:sz w:val="28"/>
                <w:szCs w:val="28"/>
              </w:rPr>
              <w:t>Александровского</w:t>
            </w:r>
            <w:r w:rsidR="000C04A4" w:rsidRPr="000C04A4">
              <w:rPr>
                <w:sz w:val="28"/>
                <w:szCs w:val="28"/>
              </w:rPr>
              <w:t xml:space="preserve"> сельского поселения» (далее – Программа).</w:t>
            </w:r>
          </w:p>
        </w:tc>
      </w:tr>
      <w:tr w:rsidR="000C04A4" w:rsidRPr="000C04A4" w:rsidTr="00E836A7">
        <w:trPr>
          <w:trHeight w:val="1147"/>
          <w:jc w:val="center"/>
        </w:trPr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pStyle w:val="tex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0C04A4">
              <w:rPr>
                <w:sz w:val="28"/>
                <w:szCs w:val="28"/>
              </w:rPr>
              <w:t xml:space="preserve">Администрация </w:t>
            </w:r>
            <w:r w:rsidR="00781DF8">
              <w:rPr>
                <w:sz w:val="28"/>
                <w:szCs w:val="28"/>
              </w:rPr>
              <w:t>Александровского</w:t>
            </w:r>
            <w:r w:rsidRPr="000C04A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C04A4" w:rsidRPr="000C04A4" w:rsidTr="00E836A7">
        <w:trPr>
          <w:trHeight w:val="826"/>
          <w:jc w:val="center"/>
        </w:trPr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75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pStyle w:val="tex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0C04A4">
              <w:rPr>
                <w:sz w:val="28"/>
                <w:szCs w:val="28"/>
              </w:rPr>
              <w:t>отсутствует</w:t>
            </w:r>
          </w:p>
        </w:tc>
      </w:tr>
      <w:tr w:rsidR="000C04A4" w:rsidRPr="000C04A4" w:rsidTr="00E836A7">
        <w:trPr>
          <w:trHeight w:val="774"/>
          <w:jc w:val="center"/>
        </w:trPr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5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pStyle w:val="tex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0C04A4">
              <w:rPr>
                <w:sz w:val="28"/>
                <w:szCs w:val="28"/>
              </w:rPr>
              <w:t>отсутствуют</w:t>
            </w:r>
          </w:p>
        </w:tc>
      </w:tr>
      <w:tr w:rsidR="000C04A4" w:rsidRPr="000C04A4" w:rsidTr="00E836A7">
        <w:trPr>
          <w:trHeight w:val="1028"/>
          <w:jc w:val="center"/>
        </w:trPr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pStyle w:val="tex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0C04A4">
              <w:rPr>
                <w:sz w:val="28"/>
                <w:szCs w:val="28"/>
              </w:rPr>
              <w:t>1. «Развитие жилищного хозяйства в сельском поселении»</w:t>
            </w:r>
          </w:p>
          <w:p w:rsidR="000C04A4" w:rsidRPr="000C04A4" w:rsidRDefault="000C04A4" w:rsidP="00E836A7">
            <w:pPr>
              <w:pStyle w:val="tex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0C04A4">
              <w:rPr>
                <w:sz w:val="28"/>
                <w:szCs w:val="28"/>
              </w:rPr>
              <w:t>2. «Создание условий для обеспечения качественными коммунальными услугами населения сельск</w:t>
            </w:r>
            <w:r w:rsidR="00E836A7">
              <w:rPr>
                <w:sz w:val="28"/>
                <w:szCs w:val="28"/>
              </w:rPr>
              <w:t>их</w:t>
            </w:r>
            <w:r w:rsidRPr="000C04A4">
              <w:rPr>
                <w:sz w:val="28"/>
                <w:szCs w:val="28"/>
              </w:rPr>
              <w:t xml:space="preserve"> поселени</w:t>
            </w:r>
            <w:r w:rsidR="00E836A7">
              <w:rPr>
                <w:sz w:val="28"/>
                <w:szCs w:val="28"/>
              </w:rPr>
              <w:t>й</w:t>
            </w:r>
            <w:r w:rsidRPr="000C04A4">
              <w:rPr>
                <w:sz w:val="28"/>
                <w:szCs w:val="28"/>
              </w:rPr>
              <w:t>»</w:t>
            </w:r>
          </w:p>
        </w:tc>
      </w:tr>
      <w:tr w:rsidR="000C04A4" w:rsidRPr="000C04A4" w:rsidTr="00E836A7">
        <w:trPr>
          <w:trHeight w:val="1028"/>
          <w:jc w:val="center"/>
        </w:trPr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5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pStyle w:val="tex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0C04A4">
              <w:rPr>
                <w:sz w:val="28"/>
                <w:szCs w:val="28"/>
              </w:rPr>
              <w:t>отсутствуют</w:t>
            </w:r>
          </w:p>
        </w:tc>
      </w:tr>
      <w:tr w:rsidR="000C04A4" w:rsidRPr="000C04A4" w:rsidTr="00E836A7">
        <w:trPr>
          <w:trHeight w:val="1028"/>
          <w:jc w:val="center"/>
        </w:trPr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E836A7" w:rsidP="00E836A7">
            <w:pPr>
              <w:pStyle w:val="text"/>
              <w:spacing w:before="0" w:beforeAutospacing="0" w:after="0" w:afterAutospacing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04A4" w:rsidRPr="000C04A4">
              <w:rPr>
                <w:sz w:val="28"/>
                <w:szCs w:val="28"/>
              </w:rPr>
              <w:t xml:space="preserve">овышение качества и надежности предоставления </w:t>
            </w:r>
            <w:r>
              <w:rPr>
                <w:sz w:val="28"/>
                <w:szCs w:val="28"/>
              </w:rPr>
              <w:t>жилищно-</w:t>
            </w:r>
            <w:r w:rsidR="000C04A4" w:rsidRPr="000C04A4">
              <w:rPr>
                <w:sz w:val="28"/>
                <w:szCs w:val="28"/>
              </w:rPr>
              <w:t xml:space="preserve">коммунальных услуг населению </w:t>
            </w:r>
            <w:r w:rsidR="00781DF8">
              <w:rPr>
                <w:sz w:val="28"/>
                <w:szCs w:val="28"/>
              </w:rPr>
              <w:t>Александровского</w:t>
            </w:r>
            <w:r w:rsidR="000C04A4" w:rsidRPr="000C04A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C04A4" w:rsidRPr="000C04A4" w:rsidTr="00E836A7">
        <w:trPr>
          <w:jc w:val="center"/>
        </w:trPr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</w:t>
            </w:r>
          </w:p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объектами коммунальной инфраструктуры</w:t>
            </w:r>
          </w:p>
        </w:tc>
      </w:tr>
      <w:tr w:rsidR="000C04A4" w:rsidRPr="000C04A4" w:rsidTr="00E836A7">
        <w:trPr>
          <w:jc w:val="center"/>
        </w:trPr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5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FB7AF7" w:rsidP="00FB7AF7">
            <w:pPr>
              <w:pStyle w:val="ConsPlusCel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7AF7">
              <w:rPr>
                <w:rFonts w:ascii="Times New Roman" w:hAnsi="Times New Roman" w:cs="Times New Roman"/>
                <w:sz w:val="28"/>
                <w:szCs w:val="28"/>
              </w:rPr>
              <w:t>уровень износа коммунальной инфраструктуры</w:t>
            </w:r>
          </w:p>
        </w:tc>
      </w:tr>
      <w:tr w:rsidR="000C04A4" w:rsidRPr="000C04A4" w:rsidTr="00E836A7">
        <w:trPr>
          <w:jc w:val="center"/>
        </w:trPr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AF7" w:rsidRDefault="000C04A4" w:rsidP="00E83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07F6">
              <w:rPr>
                <w:rFonts w:ascii="Times New Roman" w:hAnsi="Times New Roman" w:cs="Times New Roman"/>
                <w:sz w:val="28"/>
                <w:szCs w:val="28"/>
              </w:rPr>
              <w:t>9-203</w:t>
            </w: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0 годы</w:t>
            </w:r>
            <w:r w:rsidR="00FB7A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04A4" w:rsidRPr="000C04A4" w:rsidRDefault="00FB7AF7" w:rsidP="00E83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выделяются.</w:t>
            </w:r>
          </w:p>
        </w:tc>
      </w:tr>
      <w:tr w:rsidR="000C04A4" w:rsidRPr="000C04A4" w:rsidTr="00FB7AF7">
        <w:trPr>
          <w:trHeight w:val="4794"/>
          <w:jc w:val="center"/>
        </w:trPr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5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AF7" w:rsidRPr="000632A5" w:rsidRDefault="00FB7AF7" w:rsidP="00FB7A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 муниципальной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1 489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FB7AF7" w:rsidRPr="000632A5" w:rsidRDefault="00FB7AF7" w:rsidP="00FB7A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81DF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1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7AF7" w:rsidRPr="000632A5" w:rsidRDefault="00FB7AF7" w:rsidP="00FB7A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1DF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7AF7" w:rsidRPr="000632A5" w:rsidRDefault="00FB7AF7" w:rsidP="00FB7A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1D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7AF7" w:rsidRDefault="00FB7AF7" w:rsidP="00FB7A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7AF7" w:rsidRPr="000632A5" w:rsidRDefault="00FB7AF7" w:rsidP="00FB7A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7AF7" w:rsidRPr="000632A5" w:rsidRDefault="00FB7AF7" w:rsidP="00FB7A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7AF7" w:rsidRPr="000632A5" w:rsidRDefault="00FB7AF7" w:rsidP="00FB7A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7AF7" w:rsidRDefault="00FB7AF7" w:rsidP="00FB7A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7AF7" w:rsidRPr="000632A5" w:rsidRDefault="00FB7AF7" w:rsidP="00FB7A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7AF7" w:rsidRPr="000632A5" w:rsidRDefault="00FB7AF7" w:rsidP="00FB7A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7AF7" w:rsidRPr="000632A5" w:rsidRDefault="00FB7AF7" w:rsidP="00FB7A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C04A4" w:rsidRPr="000C04A4" w:rsidRDefault="00FB7AF7" w:rsidP="00FB7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0C04A4" w:rsidRPr="000C04A4" w:rsidTr="00E836A7">
        <w:trPr>
          <w:jc w:val="center"/>
        </w:trPr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4A4" w:rsidRPr="000C04A4" w:rsidRDefault="000C04A4" w:rsidP="00E83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предоставления коммунальных услуг</w:t>
            </w:r>
          </w:p>
        </w:tc>
      </w:tr>
    </w:tbl>
    <w:p w:rsidR="00C11109" w:rsidRDefault="00C11109" w:rsidP="00FB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6E" w:rsidRPr="000C04A4" w:rsidRDefault="00FB7AF7" w:rsidP="00FB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B7AF7" w:rsidRDefault="00B4396E" w:rsidP="00FB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4A4">
        <w:rPr>
          <w:rFonts w:ascii="Times New Roman" w:hAnsi="Times New Roman" w:cs="Times New Roman"/>
          <w:sz w:val="28"/>
          <w:szCs w:val="28"/>
        </w:rPr>
        <w:t>подпрограммы «</w:t>
      </w:r>
      <w:r w:rsidRPr="000C04A4">
        <w:rPr>
          <w:rFonts w:ascii="Times New Roman" w:hAnsi="Times New Roman" w:cs="Times New Roman"/>
          <w:kern w:val="2"/>
          <w:sz w:val="28"/>
          <w:szCs w:val="28"/>
        </w:rPr>
        <w:t>Развитие жилищного хозяйства в сельском поселении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396E" w:rsidRPr="000C04A4" w:rsidRDefault="00B4396E" w:rsidP="00FB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2552"/>
        <w:gridCol w:w="7654"/>
      </w:tblGrid>
      <w:tr w:rsidR="00FB7AF7" w:rsidRPr="000C04A4" w:rsidTr="00FB7AF7">
        <w:tc>
          <w:tcPr>
            <w:tcW w:w="2552" w:type="dxa"/>
            <w:shd w:val="clear" w:color="auto" w:fill="auto"/>
          </w:tcPr>
          <w:p w:rsidR="00FB7AF7" w:rsidRPr="000C04A4" w:rsidRDefault="00FB7AF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654" w:type="dxa"/>
            <w:shd w:val="clear" w:color="auto" w:fill="auto"/>
          </w:tcPr>
          <w:p w:rsidR="00FB7AF7" w:rsidRPr="000C04A4" w:rsidRDefault="00FB7AF7" w:rsidP="00FB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04A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Развитие жилищного хозяйства в сельском поселении</w:t>
            </w: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Подпрограмма 1)</w:t>
            </w:r>
          </w:p>
        </w:tc>
      </w:tr>
      <w:tr w:rsidR="00FB7AF7" w:rsidRPr="000C04A4" w:rsidTr="00FB7AF7">
        <w:tc>
          <w:tcPr>
            <w:tcW w:w="2552" w:type="dxa"/>
            <w:shd w:val="clear" w:color="auto" w:fill="auto"/>
          </w:tcPr>
          <w:p w:rsidR="00FB7AF7" w:rsidRPr="000C04A4" w:rsidRDefault="00FB7AF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FB7AF7" w:rsidRPr="000C04A4" w:rsidRDefault="00FB7AF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654" w:type="dxa"/>
            <w:shd w:val="clear" w:color="auto" w:fill="auto"/>
          </w:tcPr>
          <w:p w:rsidR="00FB7AF7" w:rsidRPr="000C04A4" w:rsidRDefault="00FB7AF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81DF8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B7AF7" w:rsidRPr="000C04A4" w:rsidTr="00FB7AF7">
        <w:tc>
          <w:tcPr>
            <w:tcW w:w="2552" w:type="dxa"/>
            <w:shd w:val="clear" w:color="auto" w:fill="auto"/>
          </w:tcPr>
          <w:p w:rsidR="00FB7AF7" w:rsidRPr="000C04A4" w:rsidRDefault="00FB7AF7" w:rsidP="00FB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654" w:type="dxa"/>
            <w:shd w:val="clear" w:color="auto" w:fill="auto"/>
          </w:tcPr>
          <w:p w:rsidR="00FB7AF7" w:rsidRPr="000C04A4" w:rsidRDefault="00FB7AF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B7AF7" w:rsidRPr="000C04A4" w:rsidTr="00FB7AF7">
        <w:trPr>
          <w:trHeight w:val="995"/>
        </w:trPr>
        <w:tc>
          <w:tcPr>
            <w:tcW w:w="2552" w:type="dxa"/>
            <w:shd w:val="clear" w:color="auto" w:fill="auto"/>
          </w:tcPr>
          <w:p w:rsidR="00FB7AF7" w:rsidRPr="000C04A4" w:rsidRDefault="00FB7AF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FB7AF7" w:rsidRPr="000C04A4" w:rsidRDefault="00FB7AF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654" w:type="dxa"/>
            <w:shd w:val="clear" w:color="auto" w:fill="auto"/>
          </w:tcPr>
          <w:p w:rsidR="00FB7AF7" w:rsidRPr="000C04A4" w:rsidRDefault="00FB7AF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FB7AF7" w:rsidRPr="000C04A4" w:rsidTr="00FB7AF7">
        <w:tc>
          <w:tcPr>
            <w:tcW w:w="2552" w:type="dxa"/>
            <w:shd w:val="clear" w:color="auto" w:fill="auto"/>
          </w:tcPr>
          <w:p w:rsidR="00FB7AF7" w:rsidRPr="000C04A4" w:rsidRDefault="00FB7AF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654" w:type="dxa"/>
            <w:shd w:val="clear" w:color="auto" w:fill="auto"/>
          </w:tcPr>
          <w:p w:rsidR="00FB7AF7" w:rsidRPr="000C04A4" w:rsidRDefault="00FB7AF7" w:rsidP="00EE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улучшение технического состояния жилых многоквартирных домов</w:t>
            </w:r>
          </w:p>
        </w:tc>
      </w:tr>
      <w:tr w:rsidR="00FB7AF7" w:rsidRPr="000C04A4" w:rsidTr="00FB7AF7">
        <w:tc>
          <w:tcPr>
            <w:tcW w:w="2552" w:type="dxa"/>
            <w:shd w:val="clear" w:color="auto" w:fill="auto"/>
          </w:tcPr>
          <w:p w:rsidR="00FB7AF7" w:rsidRPr="000C04A4" w:rsidRDefault="00FB7AF7" w:rsidP="00FB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654" w:type="dxa"/>
            <w:shd w:val="clear" w:color="auto" w:fill="auto"/>
          </w:tcPr>
          <w:p w:rsidR="00FB7AF7" w:rsidRPr="000C04A4" w:rsidRDefault="00FB7AF7" w:rsidP="00B4396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Реализация мероприятий по капитальному ремонту муниципального жилищного фонда</w:t>
            </w:r>
          </w:p>
        </w:tc>
      </w:tr>
      <w:tr w:rsidR="00FB7AF7" w:rsidRPr="000C04A4" w:rsidTr="00FB7AF7">
        <w:trPr>
          <w:trHeight w:val="1427"/>
        </w:trPr>
        <w:tc>
          <w:tcPr>
            <w:tcW w:w="2552" w:type="dxa"/>
            <w:shd w:val="clear" w:color="auto" w:fill="auto"/>
          </w:tcPr>
          <w:p w:rsidR="00FB7AF7" w:rsidRPr="000C04A4" w:rsidRDefault="00FB7AF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FB7AF7" w:rsidRPr="000C04A4" w:rsidRDefault="00FB7AF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654" w:type="dxa"/>
            <w:shd w:val="clear" w:color="auto" w:fill="auto"/>
          </w:tcPr>
          <w:p w:rsidR="00FB7AF7" w:rsidRPr="000C04A4" w:rsidRDefault="00CB1477" w:rsidP="00CB147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-доля площади квартир, по которым производится уплата взносов в региональный фонд капитального ремонта к общей площади, находящихся в муниципальной собственности поселения</w:t>
            </w:r>
          </w:p>
        </w:tc>
      </w:tr>
      <w:tr w:rsidR="00CB1477" w:rsidRPr="000C04A4" w:rsidTr="00FB7AF7">
        <w:tc>
          <w:tcPr>
            <w:tcW w:w="2552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Этапы и сроки </w:t>
            </w:r>
            <w:r w:rsidRPr="000C04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реали</w:t>
            </w:r>
            <w:r w:rsidRPr="000C04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зации</w:t>
            </w:r>
          </w:p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1</w:t>
            </w:r>
          </w:p>
        </w:tc>
        <w:tc>
          <w:tcPr>
            <w:tcW w:w="7654" w:type="dxa"/>
            <w:shd w:val="clear" w:color="auto" w:fill="auto"/>
          </w:tcPr>
          <w:p w:rsidR="00CB1477" w:rsidRDefault="00CB1477" w:rsidP="00C11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9-203</w:t>
            </w: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B1477" w:rsidRPr="000C04A4" w:rsidRDefault="00CB1477" w:rsidP="00C11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реализации не выделяются.</w:t>
            </w:r>
          </w:p>
        </w:tc>
      </w:tr>
      <w:tr w:rsidR="00CB1477" w:rsidRPr="000C04A4" w:rsidTr="00FB7AF7">
        <w:tc>
          <w:tcPr>
            <w:tcW w:w="2552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CB1477" w:rsidRPr="000632A5" w:rsidRDefault="00CB1477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 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из средств бюджета сельского поселения составляет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 489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CB1477" w:rsidRPr="000632A5" w:rsidRDefault="00CB1477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B1477" w:rsidRPr="000632A5" w:rsidRDefault="00CB1477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B1477" w:rsidRPr="000632A5" w:rsidRDefault="00CB1477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1C40" w:rsidRDefault="00311C40" w:rsidP="00311C40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1C40" w:rsidRPr="000632A5" w:rsidRDefault="00311C40" w:rsidP="00311C40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1C40" w:rsidRPr="000632A5" w:rsidRDefault="00311C40" w:rsidP="00311C40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1C40" w:rsidRPr="000632A5" w:rsidRDefault="00311C40" w:rsidP="00311C40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1C40" w:rsidRDefault="00311C40" w:rsidP="00311C40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1C40" w:rsidRPr="000632A5" w:rsidRDefault="00311C40" w:rsidP="00311C40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1C40" w:rsidRPr="000632A5" w:rsidRDefault="00311C40" w:rsidP="00311C40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1C40" w:rsidRPr="000632A5" w:rsidRDefault="00311C40" w:rsidP="00311C40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B1477" w:rsidRPr="000C04A4" w:rsidRDefault="00311C40" w:rsidP="00311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131,0 тыс. рублей.</w:t>
            </w:r>
          </w:p>
        </w:tc>
      </w:tr>
      <w:tr w:rsidR="00CB1477" w:rsidRPr="000C04A4" w:rsidTr="00FB7AF7">
        <w:trPr>
          <w:trHeight w:val="131"/>
        </w:trPr>
        <w:tc>
          <w:tcPr>
            <w:tcW w:w="2552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CB1477" w:rsidRPr="000C04A4" w:rsidRDefault="00CB1477" w:rsidP="00CB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654" w:type="dxa"/>
            <w:shd w:val="clear" w:color="auto" w:fill="auto"/>
          </w:tcPr>
          <w:p w:rsidR="00CB1477" w:rsidRPr="000C04A4" w:rsidRDefault="005E3633" w:rsidP="00CB1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возможности включения в программу на капитальный ремонт многоквартирных домов муниципальной собственности</w:t>
            </w:r>
          </w:p>
        </w:tc>
      </w:tr>
    </w:tbl>
    <w:p w:rsidR="00CB1477" w:rsidRDefault="00CB1477" w:rsidP="00CB1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B4396E" w:rsidRDefault="00B4396E" w:rsidP="00CB1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4A4">
        <w:rPr>
          <w:rFonts w:ascii="Times New Roman" w:hAnsi="Times New Roman" w:cs="Times New Roman"/>
          <w:sz w:val="28"/>
          <w:szCs w:val="28"/>
        </w:rPr>
        <w:t>подпрограммы «</w:t>
      </w:r>
      <w:r w:rsidRPr="000C04A4">
        <w:rPr>
          <w:rFonts w:ascii="Times New Roman" w:hAnsi="Times New Roman" w:cs="Times New Roman"/>
          <w:kern w:val="2"/>
          <w:sz w:val="28"/>
          <w:szCs w:val="28"/>
        </w:rPr>
        <w:t>Создание условий для обеспечения качественными коммунальными услугами населения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1477" w:rsidRPr="000C04A4" w:rsidRDefault="00CB1477" w:rsidP="00CB1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7654"/>
      </w:tblGrid>
      <w:tr w:rsidR="00CB1477" w:rsidRPr="000C04A4" w:rsidTr="00CB1477">
        <w:tc>
          <w:tcPr>
            <w:tcW w:w="2552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654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04A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сельского поселения</w:t>
            </w: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2)</w:t>
            </w:r>
          </w:p>
        </w:tc>
      </w:tr>
      <w:tr w:rsidR="00CB1477" w:rsidRPr="000C04A4" w:rsidTr="00CB1477">
        <w:tc>
          <w:tcPr>
            <w:tcW w:w="2552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654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81DF8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B1477" w:rsidRPr="000C04A4" w:rsidTr="00CB1477">
        <w:tc>
          <w:tcPr>
            <w:tcW w:w="2552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654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B1477" w:rsidRPr="000C04A4" w:rsidTr="00CB1477">
        <w:trPr>
          <w:trHeight w:val="995"/>
        </w:trPr>
        <w:tc>
          <w:tcPr>
            <w:tcW w:w="2552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654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B1477" w:rsidRPr="000C04A4" w:rsidTr="00CB1477">
        <w:tc>
          <w:tcPr>
            <w:tcW w:w="2552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654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Комплексное решение проблем развития мероприятий в области </w:t>
            </w:r>
            <w:proofErr w:type="spellStart"/>
            <w:r w:rsidRPr="000C04A4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</w:t>
            </w:r>
            <w:proofErr w:type="spellEnd"/>
            <w:r w:rsidRPr="000C04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коммунального хозяйства на территории поселения, повышение уровня качества предоставления коммунальных услуг</w:t>
            </w:r>
          </w:p>
        </w:tc>
      </w:tr>
      <w:tr w:rsidR="00CB1477" w:rsidRPr="000C04A4" w:rsidTr="00CB1477">
        <w:tc>
          <w:tcPr>
            <w:tcW w:w="2552" w:type="dxa"/>
            <w:shd w:val="clear" w:color="auto" w:fill="auto"/>
          </w:tcPr>
          <w:p w:rsidR="00CB1477" w:rsidRPr="000C04A4" w:rsidRDefault="00CB1477" w:rsidP="0009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654" w:type="dxa"/>
            <w:shd w:val="clear" w:color="auto" w:fill="auto"/>
          </w:tcPr>
          <w:p w:rsidR="00CB1477" w:rsidRPr="00B4396E" w:rsidRDefault="00CB1477" w:rsidP="00CB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надежности функционирования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бъектов коммунального хозяйства</w:t>
            </w:r>
          </w:p>
        </w:tc>
      </w:tr>
      <w:tr w:rsidR="00CB1477" w:rsidRPr="000C04A4" w:rsidTr="00CB1477">
        <w:trPr>
          <w:trHeight w:val="1402"/>
        </w:trPr>
        <w:tc>
          <w:tcPr>
            <w:tcW w:w="2552" w:type="dxa"/>
            <w:shd w:val="clear" w:color="auto" w:fill="auto"/>
          </w:tcPr>
          <w:p w:rsidR="00CB1477" w:rsidRPr="000C04A4" w:rsidRDefault="00CB1477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CB1477" w:rsidRPr="000C04A4" w:rsidRDefault="00655AF0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CB1477" w:rsidRPr="000C04A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654" w:type="dxa"/>
            <w:shd w:val="clear" w:color="auto" w:fill="auto"/>
          </w:tcPr>
          <w:p w:rsidR="00CB1477" w:rsidRPr="000C04A4" w:rsidRDefault="00655AF0" w:rsidP="00CB147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 w:rsidR="00CB147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уровень износа коммунальной инфраструктуры</w:t>
            </w:r>
          </w:p>
        </w:tc>
      </w:tr>
      <w:tr w:rsidR="00655AF0" w:rsidRPr="000C04A4" w:rsidTr="00CB1477">
        <w:tc>
          <w:tcPr>
            <w:tcW w:w="2552" w:type="dxa"/>
            <w:shd w:val="clear" w:color="auto" w:fill="auto"/>
          </w:tcPr>
          <w:p w:rsidR="00655AF0" w:rsidRPr="000C04A4" w:rsidRDefault="00655AF0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Этапы и сроки </w:t>
            </w:r>
            <w:r w:rsidRPr="000C04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реали</w:t>
            </w:r>
            <w:r w:rsidRPr="000C04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зации</w:t>
            </w:r>
          </w:p>
          <w:p w:rsidR="00655AF0" w:rsidRPr="000C04A4" w:rsidRDefault="00655AF0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</w:t>
            </w:r>
            <w:r w:rsidRPr="000C04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2</w:t>
            </w:r>
          </w:p>
        </w:tc>
        <w:tc>
          <w:tcPr>
            <w:tcW w:w="7654" w:type="dxa"/>
            <w:shd w:val="clear" w:color="auto" w:fill="auto"/>
          </w:tcPr>
          <w:p w:rsidR="00655AF0" w:rsidRDefault="00655AF0" w:rsidP="00C11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9-203</w:t>
            </w: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5AF0" w:rsidRPr="000C04A4" w:rsidRDefault="00655AF0" w:rsidP="00C11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реализации не выделяются.</w:t>
            </w:r>
          </w:p>
        </w:tc>
      </w:tr>
      <w:tr w:rsidR="00655AF0" w:rsidRPr="000C04A4" w:rsidTr="00CB1477">
        <w:tc>
          <w:tcPr>
            <w:tcW w:w="2552" w:type="dxa"/>
            <w:shd w:val="clear" w:color="auto" w:fill="auto"/>
          </w:tcPr>
          <w:p w:rsidR="00655AF0" w:rsidRPr="000C04A4" w:rsidRDefault="00655AF0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655AF0" w:rsidRPr="000C04A4" w:rsidRDefault="00655AF0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55AF0" w:rsidRPr="000C04A4" w:rsidRDefault="00655AF0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55AF0" w:rsidRPr="000632A5" w:rsidRDefault="00655AF0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 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из средств бюджета сельского поселения составляет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1B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55AF0" w:rsidRPr="000632A5" w:rsidRDefault="00655AF0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F0" w:rsidRPr="000632A5" w:rsidRDefault="00655AF0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F0" w:rsidRPr="000632A5" w:rsidRDefault="00655AF0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F0" w:rsidRDefault="00655AF0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F0" w:rsidRPr="000632A5" w:rsidRDefault="00655AF0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F0" w:rsidRPr="000632A5" w:rsidRDefault="00655AF0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F0" w:rsidRPr="000632A5" w:rsidRDefault="00655AF0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F0" w:rsidRDefault="00655AF0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F0" w:rsidRPr="000632A5" w:rsidRDefault="00655AF0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F0" w:rsidRPr="000632A5" w:rsidRDefault="00655AF0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F0" w:rsidRPr="000632A5" w:rsidRDefault="00655AF0" w:rsidP="00C1110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F0" w:rsidRPr="000C04A4" w:rsidRDefault="00655AF0" w:rsidP="00311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1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</w:tc>
      </w:tr>
      <w:tr w:rsidR="00655AF0" w:rsidRPr="000C04A4" w:rsidTr="00CB1477">
        <w:trPr>
          <w:trHeight w:val="131"/>
        </w:trPr>
        <w:tc>
          <w:tcPr>
            <w:tcW w:w="2552" w:type="dxa"/>
            <w:shd w:val="clear" w:color="auto" w:fill="auto"/>
          </w:tcPr>
          <w:p w:rsidR="00655AF0" w:rsidRPr="000C04A4" w:rsidRDefault="00655AF0" w:rsidP="00B4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655AF0" w:rsidRPr="000C04A4" w:rsidRDefault="00B51BDC" w:rsidP="00B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654" w:type="dxa"/>
            <w:shd w:val="clear" w:color="auto" w:fill="auto"/>
          </w:tcPr>
          <w:p w:rsidR="00655AF0" w:rsidRPr="000C04A4" w:rsidRDefault="00655AF0" w:rsidP="00B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ликвидация аварийных и полностью изношенных о</w:t>
            </w:r>
            <w:r w:rsidR="00B51BDC">
              <w:rPr>
                <w:rFonts w:ascii="Times New Roman" w:hAnsi="Times New Roman" w:cs="Times New Roman"/>
                <w:bCs/>
                <w:sz w:val="28"/>
                <w:szCs w:val="28"/>
              </w:rPr>
              <w:t>бъектов коммунального хозяйства</w:t>
            </w:r>
          </w:p>
        </w:tc>
      </w:tr>
    </w:tbl>
    <w:p w:rsidR="00B51BDC" w:rsidRDefault="00B51BDC" w:rsidP="000C04A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BDC" w:rsidRDefault="00B51BDC" w:rsidP="00C111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Приоритеты и цели в сфере жилищно-коммунальных услуг территории поселения</w:t>
      </w:r>
    </w:p>
    <w:p w:rsidR="00B51BDC" w:rsidRDefault="00B51BDC" w:rsidP="00C111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04A4" w:rsidRPr="000C04A4" w:rsidRDefault="000C04A4" w:rsidP="00C111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4A4">
        <w:rPr>
          <w:rFonts w:ascii="Times New Roman" w:hAnsi="Times New Roman" w:cs="Times New Roman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коммунальных услуг, снижение износа объектов коммунальной инфраструктуры. </w:t>
      </w:r>
    </w:p>
    <w:p w:rsidR="000C04A4" w:rsidRPr="000C04A4" w:rsidRDefault="000C04A4" w:rsidP="00C111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4A4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повышение качества и надежности предоставления коммунальных услуг населению. </w:t>
      </w:r>
    </w:p>
    <w:p w:rsidR="000C04A4" w:rsidRPr="000C04A4" w:rsidRDefault="00F1611E" w:rsidP="00C11109">
      <w:pPr>
        <w:pStyle w:val="a3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C04A4" w:rsidRPr="000C04A4">
        <w:rPr>
          <w:color w:val="000000"/>
          <w:sz w:val="28"/>
          <w:szCs w:val="28"/>
        </w:rPr>
        <w:t xml:space="preserve">Неудовлетворительное состояние объектов коммунального хозяйства </w:t>
      </w:r>
      <w:r w:rsidR="00781DF8">
        <w:rPr>
          <w:color w:val="000000"/>
          <w:sz w:val="28"/>
          <w:szCs w:val="28"/>
        </w:rPr>
        <w:t>Александровского</w:t>
      </w:r>
      <w:r w:rsidR="000C04A4" w:rsidRPr="000C04A4">
        <w:rPr>
          <w:color w:val="000000"/>
          <w:sz w:val="28"/>
          <w:szCs w:val="28"/>
        </w:rPr>
        <w:t xml:space="preserve"> сельского поселения обусловлено, в частности: </w:t>
      </w:r>
    </w:p>
    <w:p w:rsidR="000C04A4" w:rsidRPr="000C04A4" w:rsidRDefault="000C04A4" w:rsidP="00C11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4A4">
        <w:rPr>
          <w:rFonts w:ascii="Times New Roman" w:hAnsi="Times New Roman" w:cs="Times New Roman"/>
          <w:color w:val="000000"/>
          <w:sz w:val="28"/>
          <w:szCs w:val="28"/>
        </w:rPr>
        <w:t>- высокой степенью физического и морального износа основных фондов, средств и методов производства;</w:t>
      </w:r>
    </w:p>
    <w:p w:rsidR="000C04A4" w:rsidRPr="000C04A4" w:rsidRDefault="000C04A4" w:rsidP="00C11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4A4">
        <w:rPr>
          <w:rFonts w:ascii="Times New Roman" w:hAnsi="Times New Roman" w:cs="Times New Roman"/>
          <w:color w:val="000000"/>
          <w:sz w:val="28"/>
          <w:szCs w:val="28"/>
        </w:rPr>
        <w:t>- техническое состояние коммунальной инфраструктуры характеризуется низкой производительностью, высокой аварийностью, низким коэффициентом полезного действия мощностей и бо</w:t>
      </w:r>
      <w:r w:rsidR="00C11109">
        <w:rPr>
          <w:rFonts w:ascii="Times New Roman" w:hAnsi="Times New Roman" w:cs="Times New Roman"/>
          <w:color w:val="000000"/>
          <w:sz w:val="28"/>
          <w:szCs w:val="28"/>
        </w:rPr>
        <w:t>льшими потерями энергоносителей.</w:t>
      </w:r>
    </w:p>
    <w:p w:rsidR="000C04A4" w:rsidRPr="000C04A4" w:rsidRDefault="000C04A4" w:rsidP="00C1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4A4">
        <w:rPr>
          <w:rFonts w:ascii="Times New Roman" w:hAnsi="Times New Roman" w:cs="Times New Roman"/>
          <w:sz w:val="28"/>
          <w:szCs w:val="28"/>
        </w:rPr>
        <w:t>На решение задач и достижение целей Программы в рамках программно-целевого метода решения проблемы могут оказать влияние следующие риски:</w:t>
      </w:r>
    </w:p>
    <w:p w:rsidR="00C11109" w:rsidRDefault="000C04A4" w:rsidP="00C1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4A4">
        <w:rPr>
          <w:rFonts w:ascii="Times New Roman" w:hAnsi="Times New Roman" w:cs="Times New Roman"/>
          <w:sz w:val="28"/>
          <w:szCs w:val="28"/>
        </w:rPr>
        <w:t xml:space="preserve">нормативные правовые риски; </w:t>
      </w:r>
    </w:p>
    <w:p w:rsidR="00C11109" w:rsidRDefault="000C04A4" w:rsidP="00C1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4A4">
        <w:rPr>
          <w:rFonts w:ascii="Times New Roman" w:hAnsi="Times New Roman" w:cs="Times New Roman"/>
          <w:sz w:val="28"/>
          <w:szCs w:val="28"/>
        </w:rPr>
        <w:t>реализация Программы во многом определяется совершенствованием нормативной правовой базы, регулирующей деятельность организаций;</w:t>
      </w:r>
    </w:p>
    <w:p w:rsidR="000C04A4" w:rsidRPr="000C04A4" w:rsidRDefault="000C04A4" w:rsidP="00C1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4A4">
        <w:rPr>
          <w:rFonts w:ascii="Times New Roman" w:hAnsi="Times New Roman" w:cs="Times New Roman"/>
          <w:sz w:val="28"/>
          <w:szCs w:val="28"/>
        </w:rPr>
        <w:t xml:space="preserve"> задержка принятия запланированных нормативных правовых актов может существенно снизить результативность Программы;</w:t>
      </w:r>
    </w:p>
    <w:p w:rsidR="000C04A4" w:rsidRPr="000C04A4" w:rsidRDefault="000C04A4" w:rsidP="00C1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4A4">
        <w:rPr>
          <w:rFonts w:ascii="Times New Roman" w:hAnsi="Times New Roman" w:cs="Times New Roman"/>
          <w:sz w:val="28"/>
          <w:szCs w:val="28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стоимости привлекаемых средств и сократить объем инвестиций, региональные и муниципальные риски.</w:t>
      </w:r>
    </w:p>
    <w:p w:rsidR="000C04A4" w:rsidRPr="000C04A4" w:rsidRDefault="000C04A4" w:rsidP="00C11109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C04A4">
        <w:rPr>
          <w:sz w:val="28"/>
          <w:szCs w:val="28"/>
        </w:rPr>
        <w:lastRenderedPageBreak/>
        <w:t xml:space="preserve">Целью Программы является повышение качества и надежности предоставления жилищных и коммунальных услуг населению </w:t>
      </w:r>
      <w:r w:rsidR="00781DF8">
        <w:rPr>
          <w:sz w:val="28"/>
          <w:szCs w:val="28"/>
        </w:rPr>
        <w:t>Александровского</w:t>
      </w:r>
      <w:r w:rsidRPr="000C04A4">
        <w:rPr>
          <w:sz w:val="28"/>
          <w:szCs w:val="28"/>
        </w:rPr>
        <w:t xml:space="preserve"> сельского поселения.</w:t>
      </w:r>
    </w:p>
    <w:p w:rsidR="000C04A4" w:rsidRPr="000C04A4" w:rsidRDefault="000C04A4" w:rsidP="00C11109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C04A4">
        <w:rPr>
          <w:sz w:val="28"/>
          <w:szCs w:val="28"/>
        </w:rPr>
        <w:t xml:space="preserve">Осуществление мероприятий по содержанию объектов коммунальной инфраструктуры в поселении приведет к повышению качества предоставления коммунальных услуг. </w:t>
      </w:r>
    </w:p>
    <w:p w:rsidR="000C04A4" w:rsidRPr="000C04A4" w:rsidRDefault="000C04A4" w:rsidP="00C11109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C04A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0C04A4" w:rsidRPr="000C04A4" w:rsidRDefault="000C04A4" w:rsidP="00C11109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C04A4">
        <w:rPr>
          <w:sz w:val="28"/>
          <w:szCs w:val="28"/>
        </w:rPr>
        <w:t>- содержание объектов коммунальной инфраструктуры в надлежащем состоянии.</w:t>
      </w:r>
      <w:r w:rsidRPr="000C04A4">
        <w:rPr>
          <w:color w:val="FF0000"/>
          <w:sz w:val="28"/>
          <w:szCs w:val="28"/>
        </w:rPr>
        <w:t xml:space="preserve"> </w:t>
      </w:r>
      <w:r w:rsidRPr="000C04A4">
        <w:rPr>
          <w:sz w:val="28"/>
          <w:szCs w:val="28"/>
        </w:rPr>
        <w:t>Бюджетные средства, направляемые на реализацию программы, должны быть предназначены для выполнения работ по технической эксплуатации коммунальных систем;</w:t>
      </w:r>
    </w:p>
    <w:p w:rsidR="000C04A4" w:rsidRPr="000C04A4" w:rsidRDefault="000C04A4" w:rsidP="00C1110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A4">
        <w:rPr>
          <w:rFonts w:ascii="Times New Roman" w:hAnsi="Times New Roman" w:cs="Times New Roman"/>
          <w:sz w:val="28"/>
          <w:szCs w:val="28"/>
        </w:rPr>
        <w:t>- повышение эффективности управления объектами коммунальной инфраструктуры. Эта задача не предполагает непосредственного целевого бюджетного финансирования;</w:t>
      </w:r>
    </w:p>
    <w:p w:rsidR="000C04A4" w:rsidRPr="000C04A4" w:rsidRDefault="000C04A4" w:rsidP="00C1110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A4">
        <w:rPr>
          <w:rFonts w:ascii="Times New Roman" w:hAnsi="Times New Roman" w:cs="Times New Roman"/>
          <w:sz w:val="28"/>
          <w:szCs w:val="28"/>
        </w:rPr>
        <w:t>- участие в софинансировании расходов по капитальному ремонту муниципальных многоквартирных домов.</w:t>
      </w:r>
    </w:p>
    <w:p w:rsidR="000C04A4" w:rsidRPr="000C04A4" w:rsidRDefault="000C04A4" w:rsidP="00C1110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A4">
        <w:rPr>
          <w:rFonts w:ascii="Times New Roman" w:hAnsi="Times New Roman" w:cs="Times New Roman"/>
          <w:sz w:val="28"/>
          <w:szCs w:val="28"/>
        </w:rPr>
        <w:t>Программа реализуется в 201</w:t>
      </w:r>
      <w:r w:rsidR="00E22201">
        <w:rPr>
          <w:rFonts w:ascii="Times New Roman" w:hAnsi="Times New Roman" w:cs="Times New Roman"/>
          <w:sz w:val="28"/>
          <w:szCs w:val="28"/>
        </w:rPr>
        <w:t>9</w:t>
      </w:r>
      <w:r w:rsidRPr="000C04A4">
        <w:rPr>
          <w:rFonts w:ascii="Times New Roman" w:hAnsi="Times New Roman" w:cs="Times New Roman"/>
          <w:sz w:val="28"/>
          <w:szCs w:val="28"/>
        </w:rPr>
        <w:t>-20</w:t>
      </w:r>
      <w:r w:rsidR="00E22201">
        <w:rPr>
          <w:rFonts w:ascii="Times New Roman" w:hAnsi="Times New Roman" w:cs="Times New Roman"/>
          <w:sz w:val="28"/>
          <w:szCs w:val="28"/>
        </w:rPr>
        <w:t>3</w:t>
      </w:r>
      <w:r w:rsidRPr="000C04A4">
        <w:rPr>
          <w:rFonts w:ascii="Times New Roman" w:hAnsi="Times New Roman" w:cs="Times New Roman"/>
          <w:sz w:val="28"/>
          <w:szCs w:val="28"/>
        </w:rPr>
        <w:t>0 годах. Этапы реализации Программы не предусматриваются, так как программные мероприятия будут реализовываться весь период.</w:t>
      </w:r>
    </w:p>
    <w:p w:rsidR="000C04A4" w:rsidRPr="000C04A4" w:rsidRDefault="000C04A4" w:rsidP="00C1110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04A4">
        <w:rPr>
          <w:rFonts w:ascii="Times New Roman" w:hAnsi="Times New Roman" w:cs="Times New Roman"/>
          <w:kern w:val="2"/>
          <w:sz w:val="28"/>
          <w:szCs w:val="28"/>
        </w:rPr>
        <w:t>В состав муниципальной программы включены следующие подпрограммы:</w:t>
      </w:r>
    </w:p>
    <w:p w:rsidR="000C04A4" w:rsidRPr="000C04A4" w:rsidRDefault="000C04A4" w:rsidP="00C1110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04A4">
        <w:rPr>
          <w:rFonts w:ascii="Times New Roman" w:hAnsi="Times New Roman" w:cs="Times New Roman"/>
          <w:kern w:val="2"/>
          <w:sz w:val="28"/>
          <w:szCs w:val="28"/>
        </w:rPr>
        <w:t>Развитие жилищного хозяйства сельского поселения;</w:t>
      </w:r>
    </w:p>
    <w:p w:rsidR="000C04A4" w:rsidRPr="000C04A4" w:rsidRDefault="000C04A4" w:rsidP="00C1110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04A4">
        <w:rPr>
          <w:rFonts w:ascii="Times New Roman" w:hAnsi="Times New Roman" w:cs="Times New Roman"/>
          <w:kern w:val="2"/>
          <w:sz w:val="28"/>
          <w:szCs w:val="28"/>
        </w:rPr>
        <w:t>Создание условий для обеспечения качественными коммунальными услугами населения сельского поселения.</w:t>
      </w:r>
    </w:p>
    <w:p w:rsidR="000C04A4" w:rsidRPr="000C04A4" w:rsidRDefault="000C04A4" w:rsidP="00C1110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04A4">
        <w:rPr>
          <w:rFonts w:ascii="Times New Roman" w:hAnsi="Times New Roman" w:cs="Times New Roman"/>
          <w:kern w:val="2"/>
          <w:sz w:val="28"/>
          <w:szCs w:val="28"/>
        </w:rPr>
        <w:t xml:space="preserve">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Pr="000C04A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0C04A4" w:rsidRPr="000C04A4" w:rsidRDefault="000C04A4" w:rsidP="00C1110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04A4">
        <w:rPr>
          <w:rFonts w:ascii="Times New Roman" w:hAnsi="Times New Roman" w:cs="Times New Roman"/>
          <w:kern w:val="2"/>
          <w:sz w:val="28"/>
          <w:szCs w:val="28"/>
        </w:rPr>
        <w:t>В рамках подпрограммы «Развитие жилищного хозяйства в сельском поселении» предполагается реализация следующих основных мероприятий.</w:t>
      </w:r>
    </w:p>
    <w:p w:rsidR="000C04A4" w:rsidRPr="000C04A4" w:rsidRDefault="000C04A4" w:rsidP="00C1110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04A4">
        <w:rPr>
          <w:rFonts w:ascii="Times New Roman" w:hAnsi="Times New Roman" w:cs="Times New Roman"/>
          <w:kern w:val="2"/>
          <w:sz w:val="28"/>
          <w:szCs w:val="28"/>
        </w:rPr>
        <w:t>Основное мероприятие – софинансирование расходов по капитальному ремонту многоквартирных домов, в которых находятся муниципальные квартиры.</w:t>
      </w:r>
    </w:p>
    <w:p w:rsidR="000C04A4" w:rsidRPr="000C04A4" w:rsidRDefault="000C04A4" w:rsidP="00C1110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04A4">
        <w:rPr>
          <w:rFonts w:ascii="Times New Roman" w:hAnsi="Times New Roman" w:cs="Times New Roman"/>
          <w:kern w:val="2"/>
          <w:sz w:val="28"/>
          <w:szCs w:val="28"/>
        </w:rPr>
        <w:t>В рамках подпрограммы «Создание условий для обеспечения качественными коммунальными услугами населения сельского поселен</w:t>
      </w:r>
      <w:r w:rsidR="00E22201">
        <w:rPr>
          <w:rFonts w:ascii="Times New Roman" w:hAnsi="Times New Roman" w:cs="Times New Roman"/>
          <w:kern w:val="2"/>
          <w:sz w:val="28"/>
          <w:szCs w:val="28"/>
        </w:rPr>
        <w:t xml:space="preserve">ия» предполагается реализация </w:t>
      </w:r>
      <w:r w:rsidRPr="000C04A4">
        <w:rPr>
          <w:rFonts w:ascii="Times New Roman" w:hAnsi="Times New Roman" w:cs="Times New Roman"/>
          <w:kern w:val="2"/>
          <w:sz w:val="28"/>
          <w:szCs w:val="28"/>
        </w:rPr>
        <w:t>основных мероприятий:</w:t>
      </w:r>
    </w:p>
    <w:p w:rsidR="000C04A4" w:rsidRPr="00E22201" w:rsidRDefault="000C04A4" w:rsidP="00C1110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04A4">
        <w:rPr>
          <w:rFonts w:ascii="Times New Roman" w:hAnsi="Times New Roman" w:cs="Times New Roman"/>
          <w:kern w:val="2"/>
          <w:sz w:val="28"/>
          <w:szCs w:val="28"/>
        </w:rPr>
        <w:t>- техническая эксплуатация систем газораспределения и ава</w:t>
      </w:r>
      <w:r w:rsidR="00C11109">
        <w:rPr>
          <w:rFonts w:ascii="Times New Roman" w:hAnsi="Times New Roman" w:cs="Times New Roman"/>
          <w:kern w:val="2"/>
          <w:sz w:val="28"/>
          <w:szCs w:val="28"/>
        </w:rPr>
        <w:t>рийно-диспетчерское обеспечение.</w:t>
      </w:r>
    </w:p>
    <w:p w:rsidR="00C11109" w:rsidRPr="009438E4" w:rsidRDefault="00C11109" w:rsidP="00C11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Сведения о показателях муниципальной программы приведены в таблице</w:t>
      </w:r>
      <w:proofErr w:type="gramStart"/>
      <w:r w:rsidRPr="009438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438E4">
        <w:rPr>
          <w:rFonts w:ascii="Times New Roman" w:hAnsi="Times New Roman" w:cs="Times New Roman"/>
          <w:sz w:val="28"/>
          <w:szCs w:val="28"/>
        </w:rPr>
        <w:t>.</w:t>
      </w:r>
    </w:p>
    <w:p w:rsidR="00C11109" w:rsidRPr="009438E4" w:rsidRDefault="00C11109" w:rsidP="00C11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Характеристика основных мероприятий муниципальной  программы представлена в таблице  2.</w:t>
      </w:r>
    </w:p>
    <w:p w:rsidR="00C11109" w:rsidRPr="009438E4" w:rsidRDefault="00C11109" w:rsidP="00C11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Информация о расходах бюджета сельского поселения на реализацию муниципальной программы приведена в таблице 3.</w:t>
      </w:r>
    </w:p>
    <w:p w:rsidR="00C11109" w:rsidRPr="009438E4" w:rsidRDefault="00C11109" w:rsidP="00C11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за счет средств бюджета сельского поселения в таблице 4.</w:t>
      </w:r>
    </w:p>
    <w:p w:rsidR="00C11109" w:rsidRPr="009438E4" w:rsidRDefault="00C11109" w:rsidP="00C11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109" w:rsidRPr="009438E4" w:rsidRDefault="00C11109" w:rsidP="00C11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E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11109" w:rsidRDefault="00781DF8" w:rsidP="00C11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C11109" w:rsidRPr="009438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1109" w:rsidRPr="009438E4">
        <w:rPr>
          <w:rFonts w:ascii="Times New Roman" w:hAnsi="Times New Roman" w:cs="Times New Roman"/>
          <w:sz w:val="28"/>
          <w:szCs w:val="28"/>
        </w:rPr>
        <w:tab/>
      </w:r>
      <w:r w:rsidR="00C11109" w:rsidRPr="009438E4">
        <w:rPr>
          <w:rFonts w:ascii="Times New Roman" w:hAnsi="Times New Roman" w:cs="Times New Roman"/>
          <w:sz w:val="28"/>
          <w:szCs w:val="28"/>
        </w:rPr>
        <w:tab/>
      </w:r>
      <w:r w:rsidR="00C11109" w:rsidRPr="009438E4">
        <w:rPr>
          <w:rFonts w:ascii="Times New Roman" w:hAnsi="Times New Roman" w:cs="Times New Roman"/>
          <w:sz w:val="28"/>
          <w:szCs w:val="28"/>
        </w:rPr>
        <w:tab/>
      </w:r>
      <w:r w:rsidR="00C11109" w:rsidRPr="009438E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D06A2">
        <w:rPr>
          <w:rFonts w:ascii="Times New Roman" w:hAnsi="Times New Roman" w:cs="Times New Roman"/>
          <w:sz w:val="28"/>
          <w:szCs w:val="28"/>
        </w:rPr>
        <w:t>Н.Л.Хижняк</w:t>
      </w:r>
    </w:p>
    <w:p w:rsidR="00C11109" w:rsidRDefault="00C11109" w:rsidP="00C11109">
      <w:pPr>
        <w:spacing w:after="0" w:line="240" w:lineRule="auto"/>
        <w:rPr>
          <w:sz w:val="28"/>
          <w:szCs w:val="28"/>
        </w:rPr>
        <w:sectPr w:rsidR="00C11109" w:rsidSect="000C04A4">
          <w:pgSz w:w="11906" w:h="16838"/>
          <w:pgMar w:top="567" w:right="567" w:bottom="567" w:left="1134" w:header="709" w:footer="709" w:gutter="0"/>
          <w:cols w:space="720"/>
        </w:sectPr>
      </w:pPr>
    </w:p>
    <w:p w:rsidR="00C11109" w:rsidRPr="00EE3460" w:rsidRDefault="00C11109" w:rsidP="009D06A2">
      <w:pPr>
        <w:widowControl w:val="0"/>
        <w:autoSpaceDE w:val="0"/>
        <w:autoSpaceDN w:val="0"/>
        <w:adjustRightInd w:val="0"/>
        <w:spacing w:after="0" w:line="228" w:lineRule="auto"/>
        <w:ind w:left="7230"/>
        <w:jc w:val="right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bookmarkStart w:id="0" w:name="sub_1001"/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lastRenderedPageBreak/>
        <w:t>Приложение № 1</w:t>
      </w:r>
    </w:p>
    <w:bookmarkEnd w:id="0"/>
    <w:p w:rsidR="00C11109" w:rsidRPr="00EE3460" w:rsidRDefault="00C11109" w:rsidP="009D06A2">
      <w:pPr>
        <w:widowControl w:val="0"/>
        <w:autoSpaceDE w:val="0"/>
        <w:autoSpaceDN w:val="0"/>
        <w:adjustRightInd w:val="0"/>
        <w:spacing w:after="0" w:line="228" w:lineRule="auto"/>
        <w:ind w:left="7230"/>
        <w:jc w:val="right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к муниципальной программе </w:t>
      </w:r>
      <w:r w:rsidR="00781DF8">
        <w:rPr>
          <w:rFonts w:ascii="Times New Roman" w:eastAsia="Times New Roman" w:hAnsi="Times New Roman" w:cs="Times New Roman"/>
          <w:kern w:val="2"/>
          <w:sz w:val="28"/>
          <w:szCs w:val="24"/>
        </w:rPr>
        <w:t>Александровского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 сельского поселения 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C11109" w:rsidRPr="00EE3460" w:rsidRDefault="00C11109" w:rsidP="00C11109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1" w:name="sub_1002"/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СВЕДЕНИЯ </w:t>
      </w:r>
    </w:p>
    <w:p w:rsidR="00C11109" w:rsidRDefault="00C11109" w:rsidP="00C11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показателях </w:t>
      </w:r>
      <w:r w:rsidRPr="00EE346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программы </w:t>
      </w:r>
      <w:r w:rsidR="00781DF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Александровского</w:t>
      </w:r>
      <w:r w:rsidRPr="00EE346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сельского поселения 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E3460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и их значениях</w:t>
      </w:r>
    </w:p>
    <w:p w:rsidR="00C11109" w:rsidRPr="00EE3460" w:rsidRDefault="00C11109" w:rsidP="00C11109">
      <w:pPr>
        <w:widowControl w:val="0"/>
        <w:spacing w:after="0" w:line="228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Таблица № 1</w:t>
      </w:r>
    </w:p>
    <w:tbl>
      <w:tblPr>
        <w:tblW w:w="535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3"/>
        <w:gridCol w:w="2362"/>
        <w:gridCol w:w="1242"/>
        <w:gridCol w:w="1243"/>
        <w:gridCol w:w="790"/>
        <w:gridCol w:w="850"/>
        <w:gridCol w:w="712"/>
        <w:gridCol w:w="708"/>
        <w:gridCol w:w="708"/>
        <w:gridCol w:w="850"/>
        <w:gridCol w:w="709"/>
        <w:gridCol w:w="713"/>
        <w:gridCol w:w="851"/>
        <w:gridCol w:w="851"/>
        <w:gridCol w:w="851"/>
        <w:gridCol w:w="708"/>
        <w:gridCol w:w="709"/>
        <w:gridCol w:w="708"/>
      </w:tblGrid>
      <w:tr w:rsidR="00C11109" w:rsidRPr="00EE3460" w:rsidTr="009D06A2">
        <w:trPr>
          <w:tblHeader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9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C11109" w:rsidRPr="00EE3460" w:rsidTr="009D06A2">
        <w:trPr>
          <w:tblHeader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2017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2018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2021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2022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2023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2025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2026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2027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2028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2029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C11109" w:rsidRPr="00EE3460" w:rsidRDefault="00C11109" w:rsidP="00C11109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356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9"/>
        <w:gridCol w:w="2366"/>
        <w:gridCol w:w="1241"/>
        <w:gridCol w:w="1242"/>
        <w:gridCol w:w="792"/>
        <w:gridCol w:w="851"/>
        <w:gridCol w:w="708"/>
        <w:gridCol w:w="711"/>
        <w:gridCol w:w="709"/>
        <w:gridCol w:w="850"/>
        <w:gridCol w:w="710"/>
        <w:gridCol w:w="709"/>
        <w:gridCol w:w="849"/>
        <w:gridCol w:w="851"/>
        <w:gridCol w:w="850"/>
        <w:gridCol w:w="709"/>
        <w:gridCol w:w="709"/>
        <w:gridCol w:w="709"/>
      </w:tblGrid>
      <w:tr w:rsidR="00C11109" w:rsidRPr="00EE3460" w:rsidTr="00C11109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</w:tr>
      <w:tr w:rsidR="00C11109" w:rsidRPr="00EE3460" w:rsidTr="00C11109">
        <w:tc>
          <w:tcPr>
            <w:tcW w:w="16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1. муниципальная программа </w:t>
            </w:r>
            <w:r w:rsidR="00781D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Александровского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</w:t>
            </w:r>
            <w:r w:rsidR="009702C1"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="00781D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Александровского</w:t>
            </w:r>
            <w:r w:rsidR="009702C1"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C11109" w:rsidRPr="00EE3460" w:rsidTr="005E3633">
        <w:trPr>
          <w:trHeight w:val="61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Показатель 1. </w:t>
            </w:r>
            <w:r w:rsidR="000966FF" w:rsidRPr="000966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 износа коммунальной инфраструктуры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</w:tr>
      <w:tr w:rsidR="00C11109" w:rsidRPr="00EE3460" w:rsidTr="00C11109">
        <w:tc>
          <w:tcPr>
            <w:tcW w:w="16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подпрограмма 1. </w:t>
            </w:r>
            <w:r w:rsidR="009702C1"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«Развитие жилищного хозяйства в сельском поселении»</w:t>
            </w:r>
          </w:p>
        </w:tc>
      </w:tr>
      <w:tr w:rsidR="00C11109" w:rsidRPr="00EE3460" w:rsidTr="00C11109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Показатель</w:t>
            </w:r>
            <w:r w:rsidR="009D06A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1.1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. </w:t>
            </w:r>
            <w:r w:rsidR="000966FF"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доля площади квартир, по которым производится уплата взносов в региональный фонд капитального ремонта к общей площади, находящихся в муниципальной собственности поселения</w:t>
            </w:r>
          </w:p>
          <w:p w:rsidR="005E3633" w:rsidRPr="00EE3460" w:rsidRDefault="005E3633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Default="00C11109" w:rsidP="005E3633">
            <w:pPr>
              <w:spacing w:after="0" w:line="240" w:lineRule="auto"/>
              <w:jc w:val="center"/>
            </w:pPr>
            <w:r w:rsidRPr="00C75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</w:p>
        </w:tc>
      </w:tr>
      <w:tr w:rsidR="009702C1" w:rsidRPr="00EE3460" w:rsidTr="00781DF8">
        <w:tc>
          <w:tcPr>
            <w:tcW w:w="16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1" w:rsidRPr="009702C1" w:rsidRDefault="009702C1" w:rsidP="005E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C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  <w:r>
              <w:t xml:space="preserve"> </w:t>
            </w:r>
            <w:r w:rsidRPr="009702C1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качественными коммунальными услугами населения сельских поселений»</w:t>
            </w:r>
          </w:p>
        </w:tc>
      </w:tr>
      <w:tr w:rsidR="00C11109" w:rsidRPr="00EE3460" w:rsidTr="00C11109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9702C1" w:rsidP="005E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  <w:r w:rsidR="00C111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="00C111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Pr="00EE3460" w:rsidRDefault="00C11109" w:rsidP="009D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Показатель </w:t>
            </w:r>
            <w:r w:rsidR="009D06A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  <w:r w:rsidR="009D06A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450EE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="000966FF"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9" w:rsidRDefault="00C11109" w:rsidP="005E3633">
            <w:pPr>
              <w:spacing w:after="0" w:line="240" w:lineRule="auto"/>
              <w:jc w:val="center"/>
            </w:pP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</w:t>
            </w:r>
            <w:r w:rsidRPr="00524D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Default="00C11109" w:rsidP="005E3633">
            <w:pPr>
              <w:spacing w:after="0" w:line="240" w:lineRule="auto"/>
              <w:jc w:val="center"/>
            </w:pPr>
            <w:r w:rsidRPr="00C75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9" w:rsidRPr="00EE3460" w:rsidRDefault="00C11109" w:rsidP="005E3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1109" w:rsidRPr="00EE3460" w:rsidRDefault="00C11109" w:rsidP="00C11109">
      <w:pPr>
        <w:widowControl w:val="0"/>
        <w:spacing w:after="0" w:line="226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C11109" w:rsidRPr="00EE3460" w:rsidRDefault="00C11109" w:rsidP="00C11109">
      <w:pPr>
        <w:widowControl w:val="0"/>
        <w:spacing w:after="0" w:line="226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C11109" w:rsidRPr="00EE3460" w:rsidRDefault="00C11109" w:rsidP="00C11109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sectPr w:rsidR="00C11109" w:rsidRPr="00EE3460" w:rsidSect="009D06A2">
          <w:pgSz w:w="16840" w:h="11907" w:orient="landscape"/>
          <w:pgMar w:top="993" w:right="851" w:bottom="851" w:left="1134" w:header="709" w:footer="709" w:gutter="0"/>
          <w:cols w:space="720"/>
        </w:sectPr>
      </w:pPr>
    </w:p>
    <w:p w:rsidR="00C11109" w:rsidRPr="00EE3460" w:rsidRDefault="00C11109" w:rsidP="009D06A2">
      <w:pPr>
        <w:widowControl w:val="0"/>
        <w:autoSpaceDE w:val="0"/>
        <w:autoSpaceDN w:val="0"/>
        <w:adjustRightInd w:val="0"/>
        <w:spacing w:after="0" w:line="228" w:lineRule="auto"/>
        <w:ind w:left="7230"/>
        <w:jc w:val="right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lastRenderedPageBreak/>
        <w:t>Приложение № 2</w:t>
      </w:r>
    </w:p>
    <w:p w:rsidR="00C11109" w:rsidRPr="00EE3460" w:rsidRDefault="00C11109" w:rsidP="009D06A2">
      <w:pPr>
        <w:widowControl w:val="0"/>
        <w:autoSpaceDE w:val="0"/>
        <w:autoSpaceDN w:val="0"/>
        <w:adjustRightInd w:val="0"/>
        <w:spacing w:after="0" w:line="228" w:lineRule="auto"/>
        <w:ind w:left="7230"/>
        <w:jc w:val="right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к муниципальной программе </w:t>
      </w:r>
      <w:r w:rsidR="00781DF8">
        <w:rPr>
          <w:rFonts w:ascii="Times New Roman" w:eastAsia="Times New Roman" w:hAnsi="Times New Roman" w:cs="Times New Roman"/>
          <w:kern w:val="2"/>
          <w:sz w:val="28"/>
          <w:szCs w:val="24"/>
        </w:rPr>
        <w:t>Александровского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 сельского поселения 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9702C1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C11109" w:rsidRPr="00EE3460" w:rsidRDefault="00C11109" w:rsidP="00C11109">
      <w:pPr>
        <w:spacing w:after="0" w:line="221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ПЕРЕЧЕНЬ</w:t>
      </w:r>
    </w:p>
    <w:p w:rsidR="009D06A2" w:rsidRDefault="00C11109" w:rsidP="00C11109">
      <w:pPr>
        <w:spacing w:after="0" w:line="221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подпрограмм, основных мероприятий муниципальной программы </w:t>
      </w:r>
      <w:r w:rsidR="00781DF8">
        <w:rPr>
          <w:rFonts w:ascii="Times New Roman" w:eastAsia="Times New Roman" w:hAnsi="Times New Roman" w:cs="Times New Roman"/>
          <w:kern w:val="2"/>
          <w:sz w:val="28"/>
          <w:szCs w:val="24"/>
        </w:rPr>
        <w:t>Александровского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 сельского поселения</w:t>
      </w:r>
    </w:p>
    <w:p w:rsidR="00C11109" w:rsidRPr="00EE3460" w:rsidRDefault="009702C1" w:rsidP="00C11109">
      <w:pPr>
        <w:spacing w:after="0" w:line="221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tbl>
      <w:tblPr>
        <w:tblW w:w="525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7"/>
        <w:gridCol w:w="1763"/>
        <w:gridCol w:w="1304"/>
        <w:gridCol w:w="1305"/>
        <w:gridCol w:w="2880"/>
        <w:gridCol w:w="3158"/>
        <w:gridCol w:w="1701"/>
      </w:tblGrid>
      <w:tr w:rsidR="00C11109" w:rsidRPr="00EE3460" w:rsidTr="004A609B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Соисполнитель,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Последствия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основного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Связь 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C11109" w:rsidRPr="00EE3460" w:rsidTr="004A609B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C11109" w:rsidRPr="00EE3460" w:rsidRDefault="00C11109" w:rsidP="00C11109">
      <w:pPr>
        <w:spacing w:after="0" w:line="226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175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7"/>
        <w:gridCol w:w="1763"/>
        <w:gridCol w:w="1304"/>
        <w:gridCol w:w="1305"/>
        <w:gridCol w:w="2880"/>
        <w:gridCol w:w="3159"/>
        <w:gridCol w:w="1458"/>
      </w:tblGrid>
      <w:tr w:rsidR="00C11109" w:rsidRPr="00EE3460" w:rsidTr="004A609B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C11109" w:rsidRPr="00EE3460" w:rsidTr="004A609B">
        <w:tc>
          <w:tcPr>
            <w:tcW w:w="1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I. Подпрограмма </w:t>
            </w:r>
            <w:r w:rsidR="009702C1" w:rsidRPr="009702C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«Развитие жилищного хозяйства в сельском поселении»</w:t>
            </w:r>
          </w:p>
        </w:tc>
      </w:tr>
      <w:tr w:rsidR="00C11109" w:rsidRPr="00EE3460" w:rsidTr="004A609B">
        <w:tc>
          <w:tcPr>
            <w:tcW w:w="1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970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1. Цель подпрограммы 1 </w:t>
            </w:r>
            <w:r w:rsidR="009702C1"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улучшение технического состояния жилых многоквартирных домов</w:t>
            </w:r>
          </w:p>
        </w:tc>
      </w:tr>
      <w:tr w:rsidR="00C11109" w:rsidRPr="00EE3460" w:rsidTr="004A609B">
        <w:tc>
          <w:tcPr>
            <w:tcW w:w="1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970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1.1. Задача подпрограммы 1 </w:t>
            </w:r>
            <w:r w:rsidR="009702C1"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Реализация мероприятий по капитальному ремонту муниципального жилищного фонда</w:t>
            </w:r>
          </w:p>
        </w:tc>
      </w:tr>
      <w:tr w:rsidR="00C11109" w:rsidRPr="00EE3460" w:rsidTr="004A60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bookmarkStart w:id="2" w:name="sub_211"/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1.1.1.</w:t>
            </w:r>
            <w:bookmarkEnd w:id="2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2355BB" w:rsidRDefault="00C11109" w:rsidP="0097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="000966FF">
              <w:t xml:space="preserve"> </w:t>
            </w:r>
            <w:r w:rsidR="000966FF" w:rsidRPr="000966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Имущественный взнос "Ростовскому областному фонду содействия капитальному ремонту"</w:t>
            </w: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781D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Александровского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5E3633" w:rsidP="005E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обеспечение возможности включения в программу на капитальный ремонт многоквартирных домов муниципальной собственности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7A467D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неисполнение жилищного законодательства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ь</w:t>
            </w:r>
            <w:r w:rsidRPr="00EE346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</w:t>
            </w:r>
          </w:p>
        </w:tc>
      </w:tr>
      <w:tr w:rsidR="009702C1" w:rsidRPr="00EE3460" w:rsidTr="004A609B">
        <w:tc>
          <w:tcPr>
            <w:tcW w:w="1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1" w:rsidRPr="00EE3460" w:rsidRDefault="009702C1" w:rsidP="004A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II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. Подпрограмма 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="004A60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Переселение граждан из аварийного ветхого жилья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9702C1" w:rsidRPr="00EE3460" w:rsidTr="004A609B">
        <w:tc>
          <w:tcPr>
            <w:tcW w:w="1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1" w:rsidRPr="009702C1" w:rsidRDefault="007A467D" w:rsidP="0078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="009702C1"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. Цель подпрограммы </w:t>
            </w:r>
            <w:r w:rsidR="009702C1"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  <w:r w:rsidR="009702C1">
              <w:t xml:space="preserve"> </w:t>
            </w:r>
            <w:r w:rsidR="009702C1"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Комплексное решение проблем развития мероприятий в области </w:t>
            </w:r>
            <w:proofErr w:type="spellStart"/>
            <w:r w:rsidR="009702C1"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жилищно</w:t>
            </w:r>
            <w:proofErr w:type="spellEnd"/>
            <w:r w:rsidR="009702C1"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- коммунального хозяйства на территории поселения, повышение уровня качества предоставления коммунальных услуг</w:t>
            </w:r>
          </w:p>
        </w:tc>
      </w:tr>
      <w:tr w:rsidR="009702C1" w:rsidRPr="00EE3460" w:rsidTr="004A609B">
        <w:tc>
          <w:tcPr>
            <w:tcW w:w="1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1" w:rsidRPr="000966FF" w:rsidRDefault="000966FF" w:rsidP="0078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  <w:r w:rsidR="009702C1"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.1. Задача подпрограммы </w:t>
            </w:r>
            <w:r w:rsidR="009702C1" w:rsidRPr="000966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  <w:r>
              <w:t xml:space="preserve"> </w:t>
            </w:r>
            <w:r w:rsidRPr="000966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обеспечение надежности функционирования объектов коммунального хозяйства</w:t>
            </w:r>
          </w:p>
        </w:tc>
      </w:tr>
      <w:tr w:rsidR="009702C1" w:rsidRPr="00EE3460" w:rsidTr="004A60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1" w:rsidRPr="009702C1" w:rsidRDefault="009702C1" w:rsidP="007A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2.</w:t>
            </w:r>
            <w:r w:rsidR="007A467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1" w:rsidRPr="002355BB" w:rsidRDefault="009702C1" w:rsidP="004A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  <w:r w:rsidR="000966FF">
              <w:t xml:space="preserve"> </w:t>
            </w:r>
            <w:r w:rsidR="004A60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Переселение граждан из аварийного жилья</w:t>
            </w: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1" w:rsidRPr="00EE3460" w:rsidRDefault="009702C1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781D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Александровского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1" w:rsidRPr="00EE3460" w:rsidRDefault="009702C1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1" w:rsidRPr="00EE3460" w:rsidRDefault="009702C1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1" w:rsidRPr="00EE3460" w:rsidRDefault="007A467D" w:rsidP="004A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A46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ликвидация аварийных и полностью изношенных объектов </w:t>
            </w:r>
            <w:r w:rsidR="004A60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жилищного</w:t>
            </w:r>
            <w:r w:rsidRPr="007A46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хозяйства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1" w:rsidRPr="00EE3460" w:rsidRDefault="007A467D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снижение </w:t>
            </w:r>
            <w:r w:rsidRPr="007A46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удовлетворенности населения </w:t>
            </w:r>
            <w:r w:rsidR="00781D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Александровского</w:t>
            </w:r>
            <w:r w:rsidRPr="007A46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уровнем коммунального обслуживания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1" w:rsidRDefault="009702C1" w:rsidP="00C11109">
            <w:pPr>
              <w:spacing w:after="0" w:line="240" w:lineRule="auto"/>
            </w:pPr>
            <w:r w:rsidRPr="001F053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ь</w:t>
            </w:r>
            <w:r w:rsidRPr="001F053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</w:t>
            </w:r>
          </w:p>
        </w:tc>
      </w:tr>
    </w:tbl>
    <w:p w:rsidR="00C11109" w:rsidRPr="00EE3460" w:rsidRDefault="00C11109" w:rsidP="00C11109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sectPr w:rsidR="00C11109" w:rsidRPr="00EE3460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C11109" w:rsidRPr="00EE3460" w:rsidRDefault="00C11109" w:rsidP="004A609B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lastRenderedPageBreak/>
        <w:t>Приложение № 3</w:t>
      </w:r>
    </w:p>
    <w:p w:rsidR="00C11109" w:rsidRPr="00EE3460" w:rsidRDefault="00C11109" w:rsidP="004A609B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муниципальной программе </w:t>
      </w:r>
      <w:r w:rsidR="00781DF8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Александровского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9702C1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C11109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Pr="00EE3460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C11109" w:rsidRPr="00EE3460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бюджета сельского поселения на реализацию муниципальной программы </w:t>
      </w:r>
      <w:r w:rsidR="00781DF8">
        <w:rPr>
          <w:rFonts w:ascii="Times New Roman" w:eastAsia="Times New Roman" w:hAnsi="Times New Roman" w:cs="Times New Roman"/>
          <w:kern w:val="2"/>
          <w:sz w:val="28"/>
          <w:szCs w:val="28"/>
        </w:rPr>
        <w:t>Александровского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</w:t>
      </w:r>
    </w:p>
    <w:p w:rsidR="00C11109" w:rsidRDefault="009702C1" w:rsidP="00C1110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"/>
        <w:gridCol w:w="2561"/>
        <w:gridCol w:w="1172"/>
        <w:gridCol w:w="10"/>
        <w:gridCol w:w="613"/>
        <w:gridCol w:w="597"/>
        <w:gridCol w:w="852"/>
        <w:gridCol w:w="447"/>
        <w:gridCol w:w="897"/>
        <w:gridCol w:w="736"/>
        <w:gridCol w:w="706"/>
        <w:gridCol w:w="715"/>
        <w:gridCol w:w="707"/>
        <w:gridCol w:w="709"/>
        <w:gridCol w:w="611"/>
        <w:gridCol w:w="662"/>
        <w:gridCol w:w="708"/>
        <w:gridCol w:w="708"/>
        <w:gridCol w:w="708"/>
        <w:gridCol w:w="707"/>
        <w:gridCol w:w="709"/>
      </w:tblGrid>
      <w:tr w:rsidR="005E3633" w:rsidRPr="00EE3460" w:rsidTr="004A609B">
        <w:trPr>
          <w:tblHeader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№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0"/>
                <w:szCs w:val="20"/>
              </w:rPr>
              <w:t>соисполнитель,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участник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5E3633" w:rsidRPr="00EE3460" w:rsidTr="004A609B">
        <w:trPr>
          <w:tblHeader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2030</w:t>
            </w:r>
          </w:p>
        </w:tc>
      </w:tr>
      <w:tr w:rsidR="005E3633" w:rsidRPr="00EE3460" w:rsidTr="004A609B">
        <w:trPr>
          <w:tblHeader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20</w:t>
            </w:r>
          </w:p>
        </w:tc>
      </w:tr>
      <w:tr w:rsidR="00625353" w:rsidRPr="00EE3460" w:rsidTr="004A609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Александровского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Александровского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8"/>
                <w:kern w:val="2"/>
              </w:rPr>
              <w:t>–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1489,2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62535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310,2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</w:tr>
      <w:tr w:rsidR="00625353" w:rsidRPr="00EE3460" w:rsidTr="004A609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4A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Подпрограмма 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«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Развитие жилищного хозяйства в сельском поселении»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Александровского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0966F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8"/>
                <w:kern w:val="2"/>
              </w:rPr>
              <w:t>–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62535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</w:tr>
      <w:tr w:rsidR="005E3633" w:rsidRPr="00EE3460" w:rsidTr="004A609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Default="005E3633" w:rsidP="009702C1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1.1. Имущественный взнос "Ростовскому областному фонду содействия капитальному ремонту"</w:t>
            </w:r>
          </w:p>
          <w:p w:rsidR="005E3633" w:rsidRDefault="005E3633" w:rsidP="009702C1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  <w:p w:rsidR="005E3633" w:rsidRPr="00EC63B7" w:rsidRDefault="005E3633" w:rsidP="009702C1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096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781DF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Александровского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0510068080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62535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62535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</w:t>
            </w:r>
            <w:r w:rsidR="0062535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4A609B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</w:t>
            </w:r>
            <w:r w:rsidR="005E363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 w:rsidR="004A609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625353" w:rsidRPr="00EE3460" w:rsidTr="004A609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4.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9702C1" w:rsidRDefault="00625353" w:rsidP="004A609B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Подпрограмма 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Переселение из аварийного ветхого жилья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625353" w:rsidRPr="00EE3460" w:rsidRDefault="0062535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Александровского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C1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-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62535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179,2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62535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179,2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625353" w:rsidRPr="00EE3460" w:rsidTr="004A609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0966FF" w:rsidRDefault="00625353" w:rsidP="004A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2.1.</w:t>
            </w:r>
            <w:r w:rsidRPr="000966FF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Переселение граждан из аварийного жилья</w:t>
            </w:r>
            <w:r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625353" w:rsidRPr="00EE3460" w:rsidRDefault="00625353" w:rsidP="007A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Александровского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C1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4A60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62535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0520042705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62535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179,2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62535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179,2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781D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</w:tbl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702C1" w:rsidRDefault="009702C1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702C1" w:rsidRDefault="009702C1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702C1" w:rsidRDefault="009702C1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702C1" w:rsidRDefault="009702C1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702C1" w:rsidRDefault="009702C1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702C1" w:rsidRDefault="009702C1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E3633" w:rsidRDefault="005E3633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702C1" w:rsidRDefault="009702C1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702C1" w:rsidRDefault="009702C1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25353" w:rsidRDefault="00625353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25353" w:rsidRDefault="00625353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Pr="00EE3460" w:rsidRDefault="00C11109" w:rsidP="00625353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lastRenderedPageBreak/>
        <w:t>Приложение № 4</w:t>
      </w:r>
    </w:p>
    <w:p w:rsidR="00C11109" w:rsidRPr="00EE3460" w:rsidRDefault="00C11109" w:rsidP="00625353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муниципальной программе </w:t>
      </w:r>
      <w:r w:rsidR="00781DF8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Александровского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9702C1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p w:rsidR="00C11109" w:rsidRPr="00EE3460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C11109" w:rsidRDefault="00C11109" w:rsidP="00C1110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781DF8">
        <w:rPr>
          <w:rFonts w:ascii="Times New Roman" w:eastAsia="Times New Roman" w:hAnsi="Times New Roman" w:cs="Times New Roman"/>
          <w:kern w:val="2"/>
          <w:sz w:val="28"/>
          <w:szCs w:val="28"/>
        </w:rPr>
        <w:t>Александровского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9702C1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</w:t>
      </w:r>
    </w:p>
    <w:tbl>
      <w:tblPr>
        <w:tblW w:w="509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1"/>
        <w:gridCol w:w="2447"/>
        <w:gridCol w:w="3135"/>
        <w:gridCol w:w="1124"/>
        <w:gridCol w:w="22"/>
        <w:gridCol w:w="748"/>
        <w:gridCol w:w="29"/>
        <w:gridCol w:w="753"/>
        <w:gridCol w:w="34"/>
        <w:gridCol w:w="688"/>
        <w:gridCol w:w="38"/>
        <w:gridCol w:w="684"/>
        <w:gridCol w:w="43"/>
        <w:gridCol w:w="679"/>
        <w:gridCol w:w="45"/>
        <w:gridCol w:w="770"/>
        <w:gridCol w:w="51"/>
        <w:gridCol w:w="669"/>
        <w:gridCol w:w="56"/>
        <w:gridCol w:w="665"/>
        <w:gridCol w:w="59"/>
        <w:gridCol w:w="663"/>
        <w:gridCol w:w="61"/>
        <w:gridCol w:w="659"/>
        <w:gridCol w:w="66"/>
        <w:gridCol w:w="655"/>
        <w:gridCol w:w="70"/>
        <w:gridCol w:w="747"/>
        <w:gridCol w:w="75"/>
      </w:tblGrid>
      <w:tr w:rsidR="00C11109" w:rsidRPr="00EE3460" w:rsidTr="00625353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0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C11109" w:rsidRPr="00EE3460" w:rsidTr="00625353"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C11109" w:rsidRPr="00EE3460" w:rsidTr="00625353">
        <w:trPr>
          <w:gridAfter w:val="1"/>
          <w:wAfter w:w="75" w:type="dxa"/>
          <w:tblHeader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625353" w:rsidRPr="00EE3460" w:rsidTr="00625353">
        <w:trPr>
          <w:gridAfter w:val="1"/>
          <w:wAfter w:w="75" w:type="dxa"/>
          <w:trHeight w:val="301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Александровского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Александровского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1489,2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310,2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</w:tr>
      <w:tr w:rsidR="0062535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3" w:rsidRPr="00EE3460" w:rsidRDefault="0062535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3" w:rsidRPr="00EE3460" w:rsidRDefault="0062535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1489,2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310,2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62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25353" w:rsidRPr="00EE3460" w:rsidTr="00625353">
        <w:trPr>
          <w:gridAfter w:val="1"/>
          <w:wAfter w:w="75" w:type="dxa"/>
          <w:trHeight w:val="267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</w:p>
          <w:p w:rsidR="00625353" w:rsidRPr="00EE3460" w:rsidRDefault="0062535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02C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«Развитие жилищного хозяйства в сельском поселении»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</w:tr>
      <w:tr w:rsidR="00625353" w:rsidRPr="00EE3460" w:rsidTr="00625353">
        <w:trPr>
          <w:gridAfter w:val="1"/>
          <w:wAfter w:w="75" w:type="dxa"/>
          <w:trHeight w:val="26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3" w:rsidRPr="00EE3460" w:rsidRDefault="0062535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3" w:rsidRPr="00EE3460" w:rsidRDefault="0062535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131,0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625353">
        <w:trPr>
          <w:gridAfter w:val="1"/>
          <w:wAfter w:w="75" w:type="dxa"/>
          <w:trHeight w:val="7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62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25353" w:rsidRPr="00EE3460" w:rsidTr="00625353">
        <w:trPr>
          <w:gridAfter w:val="1"/>
          <w:wAfter w:w="75" w:type="dxa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353" w:rsidRPr="00EE3460" w:rsidRDefault="0062535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353" w:rsidRPr="00EE3460" w:rsidRDefault="0062535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Переселение из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аварийного ветхого жилья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625353" w:rsidRPr="00EE3460" w:rsidRDefault="0062535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7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179,2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179,2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62535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353" w:rsidRPr="00EE3460" w:rsidRDefault="0062535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353" w:rsidRPr="00EE3460" w:rsidRDefault="0062535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7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179,2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179,2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3" w:rsidRPr="00EE3460" w:rsidRDefault="00625353" w:rsidP="00BF394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625353">
        <w:trPr>
          <w:gridAfter w:val="1"/>
          <w:wAfter w:w="75" w:type="dxa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8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62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81D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C11109" w:rsidRPr="00EE3460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bookmarkEnd w:id="1"/>
    <w:p w:rsidR="000C04A4" w:rsidRDefault="000C04A4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  <w:sectPr w:rsidR="005E3633" w:rsidSect="005E363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5E3633" w:rsidRPr="00EE3460" w:rsidRDefault="005E3633" w:rsidP="00414C3F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№ 2</w:t>
      </w:r>
    </w:p>
    <w:p w:rsidR="0094013F" w:rsidRDefault="005E3633" w:rsidP="00414C3F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>к  постановлению</w:t>
      </w:r>
      <w:r w:rsidR="00414C3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r w:rsidR="00781DF8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414C3F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5E3633" w:rsidRPr="00EE3460" w:rsidRDefault="005E3633" w:rsidP="00414C3F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>от </w:t>
      </w:r>
      <w:r w:rsidR="00F71F3A">
        <w:rPr>
          <w:rFonts w:ascii="Times New Roman" w:eastAsia="Times New Roman" w:hAnsi="Times New Roman" w:cs="Times New Roman"/>
          <w:sz w:val="28"/>
          <w:szCs w:val="20"/>
        </w:rPr>
        <w:t>08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.1</w:t>
      </w:r>
      <w:r w:rsidR="00F71F3A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.2018</w:t>
      </w:r>
      <w:r w:rsidR="00F71F3A">
        <w:rPr>
          <w:rFonts w:ascii="Times New Roman" w:eastAsia="Times New Roman" w:hAnsi="Times New Roman" w:cs="Times New Roman"/>
          <w:sz w:val="28"/>
          <w:szCs w:val="20"/>
        </w:rPr>
        <w:t xml:space="preserve"> г.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№1</w:t>
      </w:r>
      <w:r w:rsidR="00F71F3A">
        <w:rPr>
          <w:rFonts w:ascii="Times New Roman" w:eastAsia="Times New Roman" w:hAnsi="Times New Roman" w:cs="Times New Roman"/>
          <w:sz w:val="28"/>
          <w:szCs w:val="20"/>
        </w:rPr>
        <w:t>12</w:t>
      </w:r>
    </w:p>
    <w:p w:rsidR="005E3633" w:rsidRPr="00EE3460" w:rsidRDefault="005E3633" w:rsidP="005E3633">
      <w:pPr>
        <w:suppressAutoHyphens/>
        <w:spacing w:after="0" w:line="221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E3633" w:rsidRPr="00EE3460" w:rsidRDefault="005E3633" w:rsidP="005E3633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E3633" w:rsidRPr="00EE3460" w:rsidRDefault="005E3633" w:rsidP="005E3633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>ПЕРЕЧЕНЬ</w:t>
      </w:r>
    </w:p>
    <w:p w:rsidR="005E3633" w:rsidRPr="00EE3460" w:rsidRDefault="005E3633" w:rsidP="005E3633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постановлений администрации </w:t>
      </w:r>
      <w:r w:rsidR="00781DF8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поселения, </w:t>
      </w:r>
    </w:p>
    <w:p w:rsidR="005E3633" w:rsidRPr="00EE3460" w:rsidRDefault="005E3633" w:rsidP="005E3633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EE3460">
        <w:rPr>
          <w:rFonts w:ascii="Times New Roman" w:eastAsia="Times New Roman" w:hAnsi="Times New Roman" w:cs="Times New Roman"/>
          <w:sz w:val="28"/>
          <w:szCs w:val="20"/>
        </w:rPr>
        <w:t>признанных</w:t>
      </w:r>
      <w:proofErr w:type="gramEnd"/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утратившими силу</w:t>
      </w:r>
    </w:p>
    <w:p w:rsidR="005E3633" w:rsidRPr="00EE3460" w:rsidRDefault="005E3633" w:rsidP="005E3633">
      <w:pPr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E3633" w:rsidRPr="00EE3460" w:rsidRDefault="005E3633" w:rsidP="005E3633">
      <w:pPr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1. Постановление администрации </w:t>
      </w:r>
      <w:r w:rsidR="00781DF8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92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 xml:space="preserve">«Об утверждении муниципальной программы Александровского сельского поселения </w:t>
      </w:r>
      <w:r w:rsidR="0094013F"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94013F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81DF8">
        <w:rPr>
          <w:rFonts w:ascii="Times New Roman" w:hAnsi="Times New Roman" w:cs="Times New Roman"/>
          <w:kern w:val="2"/>
          <w:sz w:val="28"/>
          <w:szCs w:val="28"/>
        </w:rPr>
        <w:t>Александровского</w:t>
      </w:r>
      <w:r w:rsidR="0094013F"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».</w:t>
      </w:r>
    </w:p>
    <w:p w:rsidR="005E3633" w:rsidRDefault="005E3633" w:rsidP="005E3633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2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 администрации </w:t>
      </w:r>
      <w:r w:rsidR="00781DF8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sz w:val="28"/>
          <w:szCs w:val="20"/>
        </w:rPr>
        <w:t>.0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.2014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781DF8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30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92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F394E" w:rsidRDefault="0094013F" w:rsidP="00BF394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3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12.11.2014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151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30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92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F394E" w:rsidRDefault="0094013F" w:rsidP="00BF394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4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29.11.2014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210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30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92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F394E" w:rsidRDefault="0094013F" w:rsidP="00BF394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5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24.09.2015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140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30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92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F394E" w:rsidRDefault="0094013F" w:rsidP="00BF394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6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26.10.2015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 xml:space="preserve">168 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«О внесении изменений в 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30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92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F394E" w:rsidRDefault="0094013F" w:rsidP="00BF394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7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28.12.2015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233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30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92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F394E" w:rsidRDefault="0094013F" w:rsidP="00BF394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8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26.01.2016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12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30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92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F394E" w:rsidRDefault="0094013F" w:rsidP="00BF394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9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10.03.2017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50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30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92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F394E" w:rsidRDefault="0094013F" w:rsidP="00BF394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10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1</w:t>
      </w:r>
      <w:r w:rsidR="00414C3F">
        <w:rPr>
          <w:rFonts w:ascii="Times New Roman" w:eastAsia="Times New Roman" w:hAnsi="Times New Roman" w:cs="Times New Roman"/>
          <w:sz w:val="28"/>
          <w:szCs w:val="20"/>
        </w:rPr>
        <w:t>9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.0</w:t>
      </w:r>
      <w:r w:rsidR="00414C3F">
        <w:rPr>
          <w:rFonts w:ascii="Times New Roman" w:eastAsia="Times New Roman" w:hAnsi="Times New Roman" w:cs="Times New Roman"/>
          <w:sz w:val="28"/>
          <w:szCs w:val="20"/>
        </w:rPr>
        <w:t>1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414C3F">
        <w:rPr>
          <w:rFonts w:ascii="Times New Roman" w:eastAsia="Times New Roman" w:hAnsi="Times New Roman" w:cs="Times New Roman"/>
          <w:sz w:val="28"/>
          <w:szCs w:val="20"/>
        </w:rPr>
        <w:t>8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414C3F">
        <w:rPr>
          <w:rFonts w:ascii="Times New Roman" w:eastAsia="Times New Roman" w:hAnsi="Times New Roman" w:cs="Times New Roman"/>
          <w:sz w:val="28"/>
          <w:szCs w:val="20"/>
        </w:rPr>
        <w:t>8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30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92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F394E" w:rsidRDefault="0094013F" w:rsidP="00BF394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11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414C3F">
        <w:rPr>
          <w:rFonts w:ascii="Times New Roman" w:eastAsia="Times New Roman" w:hAnsi="Times New Roman" w:cs="Times New Roman"/>
          <w:sz w:val="28"/>
          <w:szCs w:val="20"/>
        </w:rPr>
        <w:t>08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.</w:t>
      </w:r>
      <w:r w:rsidR="00414C3F">
        <w:rPr>
          <w:rFonts w:ascii="Times New Roman" w:eastAsia="Times New Roman" w:hAnsi="Times New Roman" w:cs="Times New Roman"/>
          <w:sz w:val="28"/>
          <w:szCs w:val="20"/>
        </w:rPr>
        <w:t>11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414C3F">
        <w:rPr>
          <w:rFonts w:ascii="Times New Roman" w:eastAsia="Times New Roman" w:hAnsi="Times New Roman" w:cs="Times New Roman"/>
          <w:sz w:val="28"/>
          <w:szCs w:val="20"/>
        </w:rPr>
        <w:t>8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414C3F">
        <w:rPr>
          <w:rFonts w:ascii="Times New Roman" w:eastAsia="Times New Roman" w:hAnsi="Times New Roman" w:cs="Times New Roman"/>
          <w:sz w:val="28"/>
          <w:szCs w:val="20"/>
        </w:rPr>
        <w:t>112</w:t>
      </w:r>
      <w:proofErr w:type="gramStart"/>
      <w:r w:rsidR="00414C3F">
        <w:rPr>
          <w:rFonts w:ascii="Times New Roman" w:eastAsia="Times New Roman" w:hAnsi="Times New Roman" w:cs="Times New Roman"/>
          <w:sz w:val="28"/>
          <w:szCs w:val="20"/>
        </w:rPr>
        <w:t>/А</w:t>
      </w:r>
      <w:proofErr w:type="gramEnd"/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администрации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30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3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F394E">
        <w:rPr>
          <w:rFonts w:ascii="Times New Roman" w:eastAsia="Times New Roman" w:hAnsi="Times New Roman" w:cs="Times New Roman"/>
          <w:sz w:val="28"/>
          <w:szCs w:val="20"/>
        </w:rPr>
        <w:t>92</w:t>
      </w:r>
      <w:r w:rsidR="00BF394E" w:rsidRPr="00EE346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94013F" w:rsidRDefault="0094013F" w:rsidP="005E3633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414C3F" w:rsidRDefault="00414C3F" w:rsidP="005E3633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414C3F" w:rsidRPr="00EE3460" w:rsidRDefault="00414C3F" w:rsidP="005E3633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5E3633" w:rsidRPr="00EE3460" w:rsidRDefault="005E3633" w:rsidP="00414C3F">
      <w:pPr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E3460"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</w:p>
    <w:p w:rsidR="005E3633" w:rsidRPr="000C04A4" w:rsidRDefault="00781DF8" w:rsidP="00414C3F">
      <w:pPr>
        <w:spacing w:after="0" w:line="22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Александровского</w:t>
      </w:r>
      <w:r w:rsidR="005E3633" w:rsidRPr="00EE346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5E3633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5E3633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5E3633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5E3633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5E3633" w:rsidRPr="00EE3460">
        <w:rPr>
          <w:rFonts w:ascii="Times New Roman" w:eastAsia="Times New Roman" w:hAnsi="Times New Roman" w:cs="Times New Roman"/>
          <w:sz w:val="28"/>
          <w:szCs w:val="20"/>
        </w:rPr>
        <w:tab/>
      </w:r>
      <w:r w:rsidR="00414C3F">
        <w:rPr>
          <w:rFonts w:ascii="Times New Roman" w:eastAsia="Times New Roman" w:hAnsi="Times New Roman" w:cs="Times New Roman"/>
          <w:sz w:val="28"/>
          <w:szCs w:val="20"/>
        </w:rPr>
        <w:t>Н</w:t>
      </w:r>
      <w:r w:rsidR="005E3633" w:rsidRPr="00EE3460">
        <w:rPr>
          <w:rFonts w:ascii="Times New Roman" w:eastAsia="Times New Roman" w:hAnsi="Times New Roman" w:cs="Times New Roman"/>
          <w:sz w:val="28"/>
          <w:szCs w:val="20"/>
        </w:rPr>
        <w:t>.</w:t>
      </w:r>
      <w:r w:rsidR="00414C3F">
        <w:rPr>
          <w:rFonts w:ascii="Times New Roman" w:eastAsia="Times New Roman" w:hAnsi="Times New Roman" w:cs="Times New Roman"/>
          <w:sz w:val="28"/>
          <w:szCs w:val="20"/>
        </w:rPr>
        <w:t>Л</w:t>
      </w:r>
      <w:r w:rsidR="005E3633" w:rsidRPr="00EE3460">
        <w:rPr>
          <w:rFonts w:ascii="Times New Roman" w:eastAsia="Times New Roman" w:hAnsi="Times New Roman" w:cs="Times New Roman"/>
          <w:sz w:val="28"/>
          <w:szCs w:val="20"/>
        </w:rPr>
        <w:t>.</w:t>
      </w:r>
      <w:r w:rsidR="00414C3F">
        <w:rPr>
          <w:rFonts w:ascii="Times New Roman" w:eastAsia="Times New Roman" w:hAnsi="Times New Roman" w:cs="Times New Roman"/>
          <w:sz w:val="28"/>
          <w:szCs w:val="20"/>
        </w:rPr>
        <w:t xml:space="preserve"> Хижняк</w:t>
      </w:r>
    </w:p>
    <w:sectPr w:rsidR="005E3633" w:rsidRPr="000C04A4" w:rsidSect="005E3633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4A4"/>
    <w:rsid w:val="000966FF"/>
    <w:rsid w:val="000C04A4"/>
    <w:rsid w:val="00311C40"/>
    <w:rsid w:val="00391879"/>
    <w:rsid w:val="003E60C1"/>
    <w:rsid w:val="00414C3F"/>
    <w:rsid w:val="004A609B"/>
    <w:rsid w:val="005320C6"/>
    <w:rsid w:val="005E3633"/>
    <w:rsid w:val="00614444"/>
    <w:rsid w:val="00625353"/>
    <w:rsid w:val="006505AE"/>
    <w:rsid w:val="00655AF0"/>
    <w:rsid w:val="00781DF8"/>
    <w:rsid w:val="007A467D"/>
    <w:rsid w:val="0094013F"/>
    <w:rsid w:val="00962934"/>
    <w:rsid w:val="009702C1"/>
    <w:rsid w:val="009D06A2"/>
    <w:rsid w:val="00B4396E"/>
    <w:rsid w:val="00B51BDC"/>
    <w:rsid w:val="00BA07F6"/>
    <w:rsid w:val="00BF394E"/>
    <w:rsid w:val="00C11109"/>
    <w:rsid w:val="00CB1477"/>
    <w:rsid w:val="00E22201"/>
    <w:rsid w:val="00E836A7"/>
    <w:rsid w:val="00EE14A7"/>
    <w:rsid w:val="00F1611E"/>
    <w:rsid w:val="00F71F3A"/>
    <w:rsid w:val="00FB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04A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C04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 + 14 пт"/>
    <w:aliases w:val="уплотненный на  0,2 пт"/>
    <w:basedOn w:val="a"/>
    <w:rsid w:val="000C04A4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</w:rPr>
  </w:style>
  <w:style w:type="paragraph" w:styleId="a5">
    <w:name w:val="Normal (Web)"/>
    <w:basedOn w:val="a"/>
    <w:rsid w:val="000C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C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0C04A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C04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qFormat/>
    <w:rsid w:val="000C04A4"/>
    <w:rPr>
      <w:b/>
      <w:bCs/>
    </w:rPr>
  </w:style>
  <w:style w:type="paragraph" w:customStyle="1" w:styleId="ConsPlusTitle">
    <w:name w:val="ConsPlusTitle"/>
    <w:rsid w:val="000C0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E83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836A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Subtitle"/>
    <w:basedOn w:val="a"/>
    <w:link w:val="aa"/>
    <w:qFormat/>
    <w:rsid w:val="00E836A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a">
    <w:name w:val="Подзаголовок Знак"/>
    <w:basedOn w:val="a0"/>
    <w:link w:val="a9"/>
    <w:rsid w:val="00E836A7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onsPlusCell">
    <w:name w:val="ConsPlusCell"/>
    <w:rsid w:val="00FB7A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Текст выноски Знак"/>
    <w:basedOn w:val="a0"/>
    <w:link w:val="ac"/>
    <w:uiPriority w:val="99"/>
    <w:semiHidden/>
    <w:rsid w:val="00C1110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C1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rsid w:val="00C1110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rsid w:val="00C1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Нина</cp:lastModifiedBy>
  <cp:revision>2</cp:revision>
  <cp:lastPrinted>2019-12-23T19:08:00Z</cp:lastPrinted>
  <dcterms:created xsi:type="dcterms:W3CDTF">2019-12-23T19:09:00Z</dcterms:created>
  <dcterms:modified xsi:type="dcterms:W3CDTF">2019-12-23T19:09:00Z</dcterms:modified>
</cp:coreProperties>
</file>