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 АЗОВСКИЙ РАЙОН</w:t>
      </w:r>
    </w:p>
    <w:p w:rsidR="00D91EFF" w:rsidRDefault="009D61D7" w:rsidP="009D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D61D7" w:rsidRDefault="003C32E7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23</w:t>
      </w:r>
      <w:proofErr w:type="gramEnd"/>
      <w:r w:rsidR="009D61D7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D61D7">
        <w:rPr>
          <w:rFonts w:ascii="Times New Roman" w:hAnsi="Times New Roman" w:cs="Times New Roman"/>
          <w:sz w:val="28"/>
          <w:szCs w:val="28"/>
        </w:rPr>
        <w:t xml:space="preserve"> 2020 года             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9D61D7">
        <w:rPr>
          <w:rFonts w:ascii="Times New Roman" w:hAnsi="Times New Roman" w:cs="Times New Roman"/>
          <w:sz w:val="28"/>
          <w:szCs w:val="28"/>
        </w:rPr>
        <w:t xml:space="preserve">                                с. Александровка</w:t>
      </w: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перечня должностных</w:t>
      </w: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уполномоченных составлять протоколы</w:t>
      </w: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на</w:t>
      </w: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Александровского сельского</w:t>
      </w: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1D7" w:rsidRDefault="009D61D7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1D7" w:rsidRDefault="009D61D7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связи с внесением изменений в Областной закон от 25.10.2002г. №273-ЗС «Об административных правонарушениях», руководствуясь Федеральным Законом №131 от 06.10.2003 «Об общих принципах организации местного самоуправления в Российской Федерации»,</w:t>
      </w: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61D7" w:rsidRDefault="009D61D7" w:rsidP="009D61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61D7" w:rsidRDefault="009D61D7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B4C">
        <w:rPr>
          <w:rFonts w:ascii="Times New Roman" w:hAnsi="Times New Roman" w:cs="Times New Roman"/>
          <w:sz w:val="28"/>
          <w:szCs w:val="28"/>
        </w:rPr>
        <w:t>Утвердить перечень должностных лиц администрации Александровского сельского поселения, уполномоченных составлять протоколы об административных правонарушениях на территории Александровского сельского поселения согласно приложения.</w:t>
      </w:r>
    </w:p>
    <w:p w:rsidR="00621B4C" w:rsidRDefault="00621B4C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специалисту администрации Александровского сельского поселения (Бойко А.В.) внести в должностные инструкции должностных лиц статьи Областного закона, по которым должностные лица уполномочены составлять протоколы.</w:t>
      </w:r>
    </w:p>
    <w:p w:rsidR="00621B4C" w:rsidRDefault="00655DEE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№31 от 26</w:t>
      </w:r>
      <w:r w:rsidR="009047FF">
        <w:rPr>
          <w:rFonts w:ascii="Times New Roman" w:hAnsi="Times New Roman" w:cs="Times New Roman"/>
          <w:sz w:val="28"/>
          <w:szCs w:val="28"/>
        </w:rPr>
        <w:t>.05.2020</w:t>
      </w:r>
      <w:r w:rsidR="00621B4C">
        <w:rPr>
          <w:rFonts w:ascii="Times New Roman" w:hAnsi="Times New Roman" w:cs="Times New Roman"/>
          <w:sz w:val="28"/>
          <w:szCs w:val="28"/>
        </w:rPr>
        <w:t>г. «Об определении перечня должностных лиц уполномоченных составлять протоколы об административных правонарушениях на территории Александровского сельского поселения</w:t>
      </w:r>
      <w:r w:rsidR="008A307A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A307A" w:rsidRDefault="008A307A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подлежит размещению на официальном сайте Александровского сельского поселения в сети Интернет и на информационных стендах администрации Александровского сельского поселения.</w:t>
      </w:r>
    </w:p>
    <w:p w:rsidR="008A307A" w:rsidRDefault="008A307A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A307A" w:rsidRDefault="008A307A" w:rsidP="008A30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307A" w:rsidRDefault="008A307A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307A" w:rsidRDefault="00F816A3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8A30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A307A" w:rsidRDefault="008A307A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8A307A" w:rsidRDefault="008A307A" w:rsidP="009D61D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F816A3">
        <w:rPr>
          <w:rFonts w:ascii="Times New Roman" w:hAnsi="Times New Roman" w:cs="Times New Roman"/>
          <w:sz w:val="28"/>
          <w:szCs w:val="28"/>
        </w:rPr>
        <w:t xml:space="preserve">                     Т.В. Фомина</w:t>
      </w:r>
      <w:bookmarkStart w:id="0" w:name="_GoBack"/>
      <w:bookmarkEnd w:id="0"/>
    </w:p>
    <w:p w:rsidR="00633531" w:rsidRDefault="00633531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9D61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633531" w:rsidRDefault="009047FF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23.11.2020г. №100</w:t>
      </w: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006" w:rsidRDefault="00326006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006" w:rsidRDefault="00326006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006" w:rsidRDefault="00326006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633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 администрации Александровского сельского поселения</w:t>
      </w: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</w:t>
      </w:r>
    </w:p>
    <w:p w:rsidR="00633531" w:rsidRDefault="00633531" w:rsidP="006335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633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531" w:rsidRDefault="00633531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Главы администрации Александровского сельского поселения за правонарушения, предусмотренные статьями Областного закона от 25.10.2002г. №273-ЗС «Об административных правонарушениях» ст. 2.2 – 2.5; 2.7;</w:t>
      </w:r>
      <w:r w:rsidR="009047FF">
        <w:rPr>
          <w:rFonts w:ascii="Times New Roman" w:hAnsi="Times New Roman" w:cs="Times New Roman"/>
          <w:sz w:val="28"/>
          <w:szCs w:val="28"/>
        </w:rPr>
        <w:t xml:space="preserve"> 2.10; 2.12; 3.2; 4.1; 4.4; 4.5</w:t>
      </w:r>
      <w:r w:rsidR="00326006">
        <w:rPr>
          <w:rFonts w:ascii="Times New Roman" w:hAnsi="Times New Roman" w:cs="Times New Roman"/>
          <w:sz w:val="28"/>
          <w:szCs w:val="28"/>
        </w:rPr>
        <w:t xml:space="preserve">; статьями 5.1 -5.5; 6.3; 6.4; 8.1; 8.2; 8.8; </w:t>
      </w:r>
      <w:proofErr w:type="gramStart"/>
      <w:r w:rsidR="00326006">
        <w:rPr>
          <w:rFonts w:ascii="Times New Roman" w:hAnsi="Times New Roman" w:cs="Times New Roman"/>
          <w:sz w:val="28"/>
          <w:szCs w:val="28"/>
        </w:rPr>
        <w:t>8.9;</w:t>
      </w:r>
      <w:r w:rsidR="009047FF">
        <w:rPr>
          <w:rFonts w:ascii="Times New Roman" w:hAnsi="Times New Roman" w:cs="Times New Roman"/>
          <w:sz w:val="28"/>
          <w:szCs w:val="28"/>
        </w:rPr>
        <w:t>8.10</w:t>
      </w:r>
      <w:proofErr w:type="gramEnd"/>
      <w:r w:rsidR="009047FF">
        <w:rPr>
          <w:rFonts w:ascii="Times New Roman" w:hAnsi="Times New Roman" w:cs="Times New Roman"/>
          <w:sz w:val="28"/>
          <w:szCs w:val="28"/>
        </w:rPr>
        <w:t>;</w:t>
      </w:r>
      <w:r w:rsidR="00326006">
        <w:rPr>
          <w:rFonts w:ascii="Times New Roman" w:hAnsi="Times New Roman" w:cs="Times New Roman"/>
          <w:sz w:val="28"/>
          <w:szCs w:val="28"/>
        </w:rPr>
        <w:t xml:space="preserve"> частью 2 статьи 9.1; статьей 9.3; частью 2 статьи 9.9.</w:t>
      </w:r>
    </w:p>
    <w:p w:rsidR="00326006" w:rsidRDefault="00326006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6006" w:rsidRDefault="00326006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Главный специалист администрации Александровского сельского поселения, занимающийся имущественными и земельными отношениями администрации Александровского сельского поселения за правонарушения, предусмотренные статьями Областного закона от 25.10.2002г. № 273-ЗС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правонарушениях»</w:t>
      </w:r>
      <w:r w:rsidRPr="00326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ст. 2.2 – 2.5; 2.7; 2.10; 2.12; 3.2; 4.</w:t>
      </w:r>
      <w:r w:rsidR="009047FF">
        <w:rPr>
          <w:rFonts w:ascii="Times New Roman" w:hAnsi="Times New Roman" w:cs="Times New Roman"/>
          <w:sz w:val="28"/>
          <w:szCs w:val="28"/>
        </w:rPr>
        <w:t>1; 4.4; 4.5;</w:t>
      </w:r>
      <w:r>
        <w:rPr>
          <w:rFonts w:ascii="Times New Roman" w:hAnsi="Times New Roman" w:cs="Times New Roman"/>
          <w:sz w:val="28"/>
          <w:szCs w:val="28"/>
        </w:rPr>
        <w:t xml:space="preserve"> статьями 5.1 -5.5; 6.3; 6.4; 8.1; 8.2; 8.8; 8.9;</w:t>
      </w:r>
      <w:r w:rsidR="009047FF">
        <w:rPr>
          <w:rFonts w:ascii="Times New Roman" w:hAnsi="Times New Roman" w:cs="Times New Roman"/>
          <w:sz w:val="28"/>
          <w:szCs w:val="28"/>
        </w:rPr>
        <w:t xml:space="preserve"> 8.10;</w:t>
      </w:r>
      <w:r>
        <w:rPr>
          <w:rFonts w:ascii="Times New Roman" w:hAnsi="Times New Roman" w:cs="Times New Roman"/>
          <w:sz w:val="28"/>
          <w:szCs w:val="28"/>
        </w:rPr>
        <w:t xml:space="preserve"> частью 2 статьи 9.1; статьей 9.3; частью 2 статьи 9.9.</w:t>
      </w:r>
    </w:p>
    <w:p w:rsidR="00326006" w:rsidRPr="009D61D7" w:rsidRDefault="00326006" w:rsidP="003260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26006" w:rsidRPr="009D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20"/>
    <w:rsid w:val="00326006"/>
    <w:rsid w:val="003C32E7"/>
    <w:rsid w:val="00607520"/>
    <w:rsid w:val="00621B4C"/>
    <w:rsid w:val="00633531"/>
    <w:rsid w:val="00655DEE"/>
    <w:rsid w:val="008A307A"/>
    <w:rsid w:val="008C24FF"/>
    <w:rsid w:val="009047FF"/>
    <w:rsid w:val="009D61D7"/>
    <w:rsid w:val="00A143A9"/>
    <w:rsid w:val="00C921FE"/>
    <w:rsid w:val="00D91EFF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D1FF5-2494-4378-9684-0C1EE5B3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1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1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2020-11-30T08:00:00Z</cp:lastPrinted>
  <dcterms:created xsi:type="dcterms:W3CDTF">2020-11-30T07:26:00Z</dcterms:created>
  <dcterms:modified xsi:type="dcterms:W3CDTF">2020-11-30T08:07:00Z</dcterms:modified>
</cp:coreProperties>
</file>