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 АЗОВСКИЙ РАЙОН</w:t>
      </w:r>
    </w:p>
    <w:p w:rsidR="00D91EFF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61D7" w:rsidRDefault="003C32E7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23</w:t>
      </w:r>
      <w:proofErr w:type="gramEnd"/>
      <w:r w:rsidR="009D61D7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D61D7">
        <w:rPr>
          <w:rFonts w:ascii="Times New Roman" w:hAnsi="Times New Roman" w:cs="Times New Roman"/>
          <w:sz w:val="28"/>
          <w:szCs w:val="28"/>
        </w:rPr>
        <w:t xml:space="preserve"> 2020 года              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9D61D7">
        <w:rPr>
          <w:rFonts w:ascii="Times New Roman" w:hAnsi="Times New Roman" w:cs="Times New Roman"/>
          <w:sz w:val="28"/>
          <w:szCs w:val="28"/>
        </w:rPr>
        <w:t xml:space="preserve">                                с. Александровка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перечня должностных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уполномоченных составлять протоколы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на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Александровского сельского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связи с внесением изменений в Областной закон от 25.10.2002г. №273-ЗС «Об административных правонарушениях», руководствуясь Федеральным Законом №131 от 06.10.2003 «Об общих принципах организации местного самоуправления в Российской Федерации»,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1D7" w:rsidRDefault="009D61D7" w:rsidP="009D6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1D7" w:rsidRDefault="009D61D7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B4C"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Александровского сельского поселения, уполномоченных составлять протоколы об административных правонарушениях на территории Александровского сельского поселения согласно приложения.</w:t>
      </w:r>
    </w:p>
    <w:p w:rsidR="00621B4C" w:rsidRDefault="00621B4C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Александровского сельского поселения (Бойко А.В.) внести в должностные инструкции должностных лиц статьи Областного закона, по которым должностные лица уполномочены составлять протоколы.</w:t>
      </w:r>
    </w:p>
    <w:p w:rsidR="00621B4C" w:rsidRDefault="00655DEE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№31 от 26</w:t>
      </w:r>
      <w:r w:rsidR="009047FF">
        <w:rPr>
          <w:rFonts w:ascii="Times New Roman" w:hAnsi="Times New Roman" w:cs="Times New Roman"/>
          <w:sz w:val="28"/>
          <w:szCs w:val="28"/>
        </w:rPr>
        <w:t>.05.2020</w:t>
      </w:r>
      <w:r w:rsidR="00621B4C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8A307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8A307A" w:rsidRDefault="008A307A" w:rsidP="008A3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07A" w:rsidRDefault="008A307A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07A" w:rsidRDefault="00F816A3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A30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307A" w:rsidRDefault="008A307A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8A307A" w:rsidRDefault="008A307A" w:rsidP="009D61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F816A3">
        <w:rPr>
          <w:rFonts w:ascii="Times New Roman" w:hAnsi="Times New Roman" w:cs="Times New Roman"/>
          <w:sz w:val="28"/>
          <w:szCs w:val="28"/>
        </w:rPr>
        <w:t xml:space="preserve">                     Т.В. Фомина</w:t>
      </w:r>
      <w:bookmarkStart w:id="0" w:name="_GoBack"/>
      <w:bookmarkEnd w:id="0"/>
    </w:p>
    <w:p w:rsidR="00633531" w:rsidRDefault="00633531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9D6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633531" w:rsidRDefault="009047FF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23.11.2020г. №100</w:t>
      </w: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Александровского сельского поселения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633531" w:rsidRDefault="00633531" w:rsidP="006335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633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531" w:rsidRDefault="00633531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 за правонарушения, предусмотренные статьями Областного закона от 25.10.2002г. №273-ЗС «Об административных правонарушениях» ст. 2.2 – 2.5; 2.7;</w:t>
      </w:r>
      <w:r w:rsidR="009047FF">
        <w:rPr>
          <w:rFonts w:ascii="Times New Roman" w:hAnsi="Times New Roman" w:cs="Times New Roman"/>
          <w:sz w:val="28"/>
          <w:szCs w:val="28"/>
        </w:rPr>
        <w:t xml:space="preserve"> 2.10; 2.12; 3.2; 4.1; 4.4; 4.5</w:t>
      </w:r>
      <w:r w:rsidR="00326006">
        <w:rPr>
          <w:rFonts w:ascii="Times New Roman" w:hAnsi="Times New Roman" w:cs="Times New Roman"/>
          <w:sz w:val="28"/>
          <w:szCs w:val="28"/>
        </w:rPr>
        <w:t xml:space="preserve">; статьями 5.1 -5.5; 6.3; 6.4; 8.1; 8.2; 8.8; </w:t>
      </w:r>
      <w:proofErr w:type="gramStart"/>
      <w:r w:rsidR="00326006">
        <w:rPr>
          <w:rFonts w:ascii="Times New Roman" w:hAnsi="Times New Roman" w:cs="Times New Roman"/>
          <w:sz w:val="28"/>
          <w:szCs w:val="28"/>
        </w:rPr>
        <w:t>8.9;</w:t>
      </w:r>
      <w:r w:rsidR="009047FF">
        <w:rPr>
          <w:rFonts w:ascii="Times New Roman" w:hAnsi="Times New Roman" w:cs="Times New Roman"/>
          <w:sz w:val="28"/>
          <w:szCs w:val="28"/>
        </w:rPr>
        <w:t>8.10</w:t>
      </w:r>
      <w:proofErr w:type="gramEnd"/>
      <w:r w:rsidR="009047FF">
        <w:rPr>
          <w:rFonts w:ascii="Times New Roman" w:hAnsi="Times New Roman" w:cs="Times New Roman"/>
          <w:sz w:val="28"/>
          <w:szCs w:val="28"/>
        </w:rPr>
        <w:t>;</w:t>
      </w:r>
      <w:r w:rsidR="00326006"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006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Главный специалист администрации Александровского сельского поселения, занимающийся имущественными и земельными отношениями администрации Александровского сельского поселения за правонарушения, предусмотренные статьями Областного закона от 25.10.2002г. № 273-ЗС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правонарушениях»</w:t>
      </w:r>
      <w:r w:rsidRPr="00326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ст. 2.2 – 2.5; 2.7; 2.10; 2.12; 3.2; 4.</w:t>
      </w:r>
      <w:r w:rsidR="009047FF">
        <w:rPr>
          <w:rFonts w:ascii="Times New Roman" w:hAnsi="Times New Roman" w:cs="Times New Roman"/>
          <w:sz w:val="28"/>
          <w:szCs w:val="28"/>
        </w:rPr>
        <w:t>1; 4.4; 4.5;</w:t>
      </w:r>
      <w:r>
        <w:rPr>
          <w:rFonts w:ascii="Times New Roman" w:hAnsi="Times New Roman" w:cs="Times New Roman"/>
          <w:sz w:val="28"/>
          <w:szCs w:val="28"/>
        </w:rPr>
        <w:t xml:space="preserve"> статьями 5.1 -5.5; 6.3; 6.4; 8.1; 8.2; 8.8; 8.9;</w:t>
      </w:r>
      <w:r w:rsidR="009047FF">
        <w:rPr>
          <w:rFonts w:ascii="Times New Roman" w:hAnsi="Times New Roman" w:cs="Times New Roman"/>
          <w:sz w:val="28"/>
          <w:szCs w:val="28"/>
        </w:rPr>
        <w:t xml:space="preserve"> 8.10;</w:t>
      </w:r>
      <w:r>
        <w:rPr>
          <w:rFonts w:ascii="Times New Roman" w:hAnsi="Times New Roman" w:cs="Times New Roman"/>
          <w:sz w:val="28"/>
          <w:szCs w:val="28"/>
        </w:rPr>
        <w:t xml:space="preserve"> частью 2 статьи 9.1; статьей 9.3; частью 2 статьи 9.9.</w:t>
      </w:r>
    </w:p>
    <w:p w:rsidR="00326006" w:rsidRPr="009D61D7" w:rsidRDefault="00326006" w:rsidP="0032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6006" w:rsidRPr="009D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0"/>
    <w:rsid w:val="00326006"/>
    <w:rsid w:val="003C32E7"/>
    <w:rsid w:val="00607520"/>
    <w:rsid w:val="00621B4C"/>
    <w:rsid w:val="00633531"/>
    <w:rsid w:val="00655DEE"/>
    <w:rsid w:val="008A307A"/>
    <w:rsid w:val="008C24FF"/>
    <w:rsid w:val="009047FF"/>
    <w:rsid w:val="009D61D7"/>
    <w:rsid w:val="00A143A9"/>
    <w:rsid w:val="00C921FE"/>
    <w:rsid w:val="00D91EFF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D1FF5-2494-4378-9684-0C1EE5B3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2020-11-30T08:00:00Z</cp:lastPrinted>
  <dcterms:created xsi:type="dcterms:W3CDTF">2020-11-30T07:26:00Z</dcterms:created>
  <dcterms:modified xsi:type="dcterms:W3CDTF">2020-11-30T08:07:00Z</dcterms:modified>
</cp:coreProperties>
</file>