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21" w:rsidRPr="00C63821" w:rsidRDefault="00C63821" w:rsidP="00C63821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82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3821" w:rsidRPr="00C63821" w:rsidRDefault="00C63821" w:rsidP="00C63821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2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3821" w:rsidRPr="00C63821" w:rsidRDefault="00C63821" w:rsidP="00C63821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2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3821" w:rsidRPr="00C63821" w:rsidRDefault="00C63821" w:rsidP="00C63821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21">
        <w:rPr>
          <w:rFonts w:ascii="Times New Roman" w:hAnsi="Times New Roman" w:cs="Times New Roman"/>
          <w:b/>
          <w:sz w:val="28"/>
          <w:szCs w:val="28"/>
        </w:rPr>
        <w:t xml:space="preserve">АЗОВСКИЙ РАЙОН </w:t>
      </w:r>
    </w:p>
    <w:p w:rsidR="00C63821" w:rsidRPr="00C63821" w:rsidRDefault="00C63821" w:rsidP="00C63821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21" w:rsidRPr="00C63821" w:rsidRDefault="00C63821" w:rsidP="00C63821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2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63821"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</w:p>
    <w:p w:rsidR="00C63821" w:rsidRPr="00C63821" w:rsidRDefault="00C63821" w:rsidP="00C63821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2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3821" w:rsidRPr="00C63821" w:rsidRDefault="00C63821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21" w:rsidRPr="00C63821" w:rsidRDefault="00C63821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3821" w:rsidRPr="00C63821" w:rsidRDefault="00C63821" w:rsidP="00C63821">
      <w:pPr>
        <w:widowControl/>
        <w:tabs>
          <w:tab w:val="left" w:pos="2746"/>
        </w:tabs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21" w:rsidRPr="00C63821" w:rsidRDefault="00F61510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A6493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№ 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proofErr w:type="gramStart"/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>. Александровка</w:t>
      </w:r>
    </w:p>
    <w:p w:rsidR="00C63821" w:rsidRPr="00C63821" w:rsidRDefault="00C63821" w:rsidP="00C63821">
      <w:pPr>
        <w:widowControl/>
        <w:tabs>
          <w:tab w:val="left" w:pos="4536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:rsidR="00C63821" w:rsidRPr="00C63821" w:rsidRDefault="00C63821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:rsidR="00C63821" w:rsidRPr="00C63821" w:rsidRDefault="00C63821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:rsidR="00C63821" w:rsidRPr="00C63821" w:rsidRDefault="00C63821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</w:p>
    <w:p w:rsidR="00F7650F" w:rsidRDefault="00C63821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 направленные</w:t>
      </w:r>
    </w:p>
    <w:p w:rsidR="00F7650F" w:rsidRDefault="00F7650F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ликвидация последствий</w:t>
      </w:r>
    </w:p>
    <w:p w:rsidR="00F7650F" w:rsidRDefault="00F7650F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C63821" w:rsidRPr="00C63821" w:rsidRDefault="00F7650F" w:rsidP="00C63821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877160">
        <w:rPr>
          <w:rFonts w:ascii="Times New Roman" w:hAnsi="Times New Roman" w:cs="Times New Roman"/>
          <w:sz w:val="28"/>
          <w:szCs w:val="28"/>
        </w:rPr>
        <w:t>сельского поселения, обеспечение пожарной безопасности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</w:p>
    <w:p w:rsidR="00C63821" w:rsidRPr="00C63821" w:rsidRDefault="00C63821" w:rsidP="00C63821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C63821" w:rsidRDefault="00C63821" w:rsidP="00C63821">
      <w:pPr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60BF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B06392" w:rsidRPr="00877160" w:rsidRDefault="00A411DA" w:rsidP="00C638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пожарной безопасности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87716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C05F2">
        <w:rPr>
          <w:rFonts w:ascii="Times New Roman" w:hAnsi="Times New Roman" w:cs="Times New Roman"/>
          <w:sz w:val="28"/>
          <w:szCs w:val="28"/>
        </w:rPr>
        <w:t xml:space="preserve">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gramStart"/>
      <w:r w:rsidR="00C63821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proofErr w:type="gramEnd"/>
      <w:r w:rsidR="00C63821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877160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77160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пожарной безопасности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76C94" w:rsidRDefault="00E76C94" w:rsidP="0087716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245"/>
      </w:tblGrid>
      <w:tr w:rsidR="00E76C94" w:rsidTr="00E76C94">
        <w:tc>
          <w:tcPr>
            <w:tcW w:w="3085" w:type="dxa"/>
          </w:tcPr>
          <w:p w:rsidR="00E76C94" w:rsidRPr="00E76C94" w:rsidRDefault="00E76C94" w:rsidP="00E76C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:rsidR="00E76C94" w:rsidRDefault="00E76C94" w:rsidP="00E7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7245" w:type="dxa"/>
          </w:tcPr>
          <w:p w:rsidR="00665324" w:rsidRPr="00665324" w:rsidRDefault="00E76C9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214,3 тыс. рублей, в том числе </w:t>
            </w:r>
            <w:proofErr w:type="gramStart"/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proofErr w:type="gramEnd"/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: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      22,9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      15,1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году –        6,0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      14,0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2023 году –      10,0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      20,9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      20,9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      20,9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      20,9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      20,9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      20,9  тыс. рублей;</w:t>
            </w:r>
          </w:p>
          <w:p w:rsidR="00665324" w:rsidRPr="00665324" w:rsidRDefault="00665324" w:rsidP="00665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     20,9  тыс. рублей.</w:t>
            </w:r>
          </w:p>
          <w:p w:rsidR="00E76C94" w:rsidRDefault="00E76C94" w:rsidP="00E7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D0E" w:rsidRDefault="00EC05F2" w:rsidP="00E76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lastRenderedPageBreak/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6E4D0E" w:rsidRPr="006E4D0E" w:rsidRDefault="00D72F9A" w:rsidP="00D72F9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6E4D0E" w:rsidRPr="006E4D0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4D0E" w:rsidRPr="006E4D0E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76C94" w:rsidRDefault="00E76C94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76C94" w:rsidRPr="006E4D0E" w:rsidRDefault="00E76C94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CB0081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24022" w:rsidRPr="00E76C94" w:rsidRDefault="00C63821" w:rsidP="00E76C9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C63821">
          <w:pgSz w:w="12240" w:h="15840"/>
          <w:pgMar w:top="426" w:right="850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16FBC" w:rsidRDefault="00D16FBC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D16FBC">
        <w:rPr>
          <w:rFonts w:ascii="Times New Roman" w:hAnsi="Times New Roman" w:cs="Times New Roman"/>
          <w:sz w:val="28"/>
          <w:szCs w:val="28"/>
        </w:rPr>
        <w:t>«</w:t>
      </w:r>
      <w:r w:rsidR="00E76C94">
        <w:rPr>
          <w:rFonts w:ascii="Times New Roman" w:hAnsi="Times New Roman" w:cs="Times New Roman"/>
          <w:sz w:val="28"/>
          <w:szCs w:val="28"/>
          <w:lang w:eastAsia="ar-SA"/>
        </w:rPr>
        <w:t>Мероприятия направленные на у</w:t>
      </w:r>
      <w:r w:rsidR="00E76C94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E76C9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пожарной безопасности</w:t>
      </w:r>
      <w:r w:rsidRPr="00D16FBC">
        <w:rPr>
          <w:rFonts w:ascii="Times New Roman" w:hAnsi="Times New Roman" w:cs="Times New Roman"/>
          <w:sz w:val="28"/>
          <w:szCs w:val="28"/>
        </w:rPr>
        <w:t>»</w:t>
      </w:r>
    </w:p>
    <w:p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:rsidR="00D16FBC" w:rsidRPr="00E76C94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 w:rsidRPr="00E76C94">
        <w:rPr>
          <w:rFonts w:ascii="Times New Roman" w:hAnsi="Times New Roman" w:cs="Times New Roman"/>
          <w:bCs/>
          <w:kern w:val="2"/>
        </w:rPr>
        <w:t xml:space="preserve">местного бюджета на реализацию муниципальной программы </w:t>
      </w:r>
    </w:p>
    <w:p w:rsidR="00D16FBC" w:rsidRPr="00E76C94" w:rsidRDefault="00C63821" w:rsidP="00D16FBC">
      <w:pPr>
        <w:widowControl/>
        <w:jc w:val="center"/>
        <w:rPr>
          <w:rFonts w:ascii="Times New Roman" w:hAnsi="Times New Roman" w:cs="Times New Roman"/>
          <w:kern w:val="2"/>
        </w:rPr>
      </w:pPr>
      <w:r w:rsidRPr="00E76C94">
        <w:rPr>
          <w:rFonts w:ascii="Times New Roman" w:hAnsi="Times New Roman" w:cs="Times New Roman"/>
          <w:bCs/>
          <w:kern w:val="2"/>
        </w:rPr>
        <w:t>Александровского</w:t>
      </w:r>
      <w:r w:rsidR="00D16FBC" w:rsidRPr="00E76C94">
        <w:rPr>
          <w:rFonts w:ascii="Times New Roman" w:hAnsi="Times New Roman" w:cs="Times New Roman"/>
          <w:bCs/>
          <w:kern w:val="2"/>
        </w:rPr>
        <w:t xml:space="preserve"> сельского поселения </w:t>
      </w:r>
      <w:r w:rsidR="00D16FBC" w:rsidRPr="00E76C94">
        <w:rPr>
          <w:rFonts w:ascii="Times New Roman" w:hAnsi="Times New Roman" w:cs="Times New Roman"/>
          <w:kern w:val="2"/>
        </w:rPr>
        <w:t>«</w:t>
      </w:r>
      <w:r w:rsidR="00E76C94" w:rsidRPr="00E76C94">
        <w:rPr>
          <w:rFonts w:ascii="Times New Roman" w:hAnsi="Times New Roman" w:cs="Times New Roman"/>
          <w:lang w:eastAsia="ar-SA"/>
        </w:rPr>
        <w:t>Мероприятия направленные на у</w:t>
      </w:r>
      <w:r w:rsidR="00E76C94" w:rsidRPr="00E76C94">
        <w:rPr>
          <w:rFonts w:ascii="Times New Roman" w:hAnsi="Times New Roman" w:cs="Times New Roman"/>
        </w:rPr>
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</w:r>
      <w:r w:rsidR="00D16FBC" w:rsidRPr="00E76C94">
        <w:rPr>
          <w:rFonts w:ascii="Times New Roman" w:hAnsi="Times New Roman" w:cs="Times New Roman"/>
          <w:kern w:val="2"/>
        </w:rPr>
        <w:t>»</w:t>
      </w:r>
    </w:p>
    <w:p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:rsidTr="00E76C94">
        <w:trPr>
          <w:tblHeader/>
        </w:trPr>
        <w:tc>
          <w:tcPr>
            <w:tcW w:w="2270" w:type="dxa"/>
            <w:vMerge w:val="restart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:rsidTr="00E76C94">
        <w:trPr>
          <w:tblHeader/>
        </w:trPr>
        <w:tc>
          <w:tcPr>
            <w:tcW w:w="2270" w:type="dxa"/>
            <w:vMerge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:rsidTr="00E76C94">
        <w:trPr>
          <w:tblHeader/>
        </w:trPr>
        <w:tc>
          <w:tcPr>
            <w:tcW w:w="2269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665324" w:rsidRPr="00E76C94" w:rsidTr="003B4917">
        <w:tc>
          <w:tcPr>
            <w:tcW w:w="2269" w:type="dxa"/>
            <w:vMerge w:val="restart"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432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9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1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65324" w:rsidRPr="00E76C94" w:rsidTr="003B4917">
        <w:tc>
          <w:tcPr>
            <w:tcW w:w="2269" w:type="dxa"/>
            <w:vMerge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9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1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65324" w:rsidRPr="00E76C94" w:rsidTr="003B4917">
        <w:tc>
          <w:tcPr>
            <w:tcW w:w="2269" w:type="dxa"/>
            <w:hideMark/>
          </w:tcPr>
          <w:p w:rsidR="00665324" w:rsidRPr="00E76C94" w:rsidRDefault="00665324" w:rsidP="00E76C94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:rsidR="00665324" w:rsidRPr="00E76C94" w:rsidRDefault="00665324" w:rsidP="00D16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9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:rsidTr="003B4917">
        <w:tc>
          <w:tcPr>
            <w:tcW w:w="2269" w:type="dxa"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 обеспечению пожарной безопасности</w:t>
            </w:r>
          </w:p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:rsidR="00665324" w:rsidRPr="00E76C94" w:rsidRDefault="00665324" w:rsidP="00D16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:rsidR="00665324" w:rsidRPr="00E76C94" w:rsidRDefault="00665324" w:rsidP="00B07C7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9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:rsidTr="003B4917">
        <w:tc>
          <w:tcPr>
            <w:tcW w:w="2269" w:type="dxa"/>
            <w:hideMark/>
          </w:tcPr>
          <w:p w:rsidR="00665324" w:rsidRPr="00E76C94" w:rsidRDefault="00665324" w:rsidP="00E76C94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19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1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65324" w:rsidRPr="00E76C94" w:rsidTr="003B4917">
        <w:tc>
          <w:tcPr>
            <w:tcW w:w="2269" w:type="dxa"/>
            <w:hideMark/>
          </w:tcPr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proofErr w:type="gramEnd"/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:rsidR="00665324" w:rsidRPr="00E76C94" w:rsidRDefault="00665324" w:rsidP="00D16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0309</w:t>
            </w:r>
          </w:p>
        </w:tc>
        <w:tc>
          <w:tcPr>
            <w:tcW w:w="709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19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1" w:type="dxa"/>
            <w:vAlign w:val="center"/>
          </w:tcPr>
          <w:p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</w:tbl>
    <w:p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A6C8B" w:rsidRDefault="00DA6C8B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:rsidR="00D16FBC" w:rsidRPr="00E031E8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</w:rPr>
      </w:pPr>
      <w:r w:rsidRPr="00E031E8">
        <w:rPr>
          <w:rFonts w:ascii="Times New Roman" w:hAnsi="Times New Roman" w:cs="Times New Roman"/>
        </w:rPr>
        <w:lastRenderedPageBreak/>
        <w:t>Приложение № 4</w:t>
      </w:r>
    </w:p>
    <w:p w:rsidR="00D16FBC" w:rsidRPr="00E031E8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</w:rPr>
      </w:pPr>
      <w:r w:rsidRPr="00E031E8">
        <w:rPr>
          <w:rFonts w:ascii="Times New Roman" w:hAnsi="Times New Roman" w:cs="Times New Roman"/>
        </w:rPr>
        <w:t>к муниципальной программе</w:t>
      </w:r>
    </w:p>
    <w:p w:rsidR="00D16FBC" w:rsidRPr="00E031E8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lang w:eastAsia="ar-SA"/>
        </w:rPr>
      </w:pPr>
      <w:r w:rsidRPr="00E031E8">
        <w:rPr>
          <w:rFonts w:ascii="Times New Roman" w:hAnsi="Times New Roman" w:cs="Times New Roman"/>
        </w:rPr>
        <w:t>«</w:t>
      </w:r>
      <w:proofErr w:type="gramStart"/>
      <w:r w:rsidR="00E76C94" w:rsidRPr="00E031E8">
        <w:rPr>
          <w:rFonts w:ascii="Times New Roman" w:hAnsi="Times New Roman" w:cs="Times New Roman"/>
          <w:lang w:eastAsia="ar-SA"/>
        </w:rPr>
        <w:t>Мероприятия</w:t>
      </w:r>
      <w:proofErr w:type="gramEnd"/>
      <w:r w:rsidR="00E76C94" w:rsidRPr="00E031E8">
        <w:rPr>
          <w:rFonts w:ascii="Times New Roman" w:hAnsi="Times New Roman" w:cs="Times New Roman"/>
          <w:lang w:eastAsia="ar-SA"/>
        </w:rPr>
        <w:t xml:space="preserve"> направленные на у</w:t>
      </w:r>
      <w:r w:rsidR="00E76C94" w:rsidRPr="00E031E8">
        <w:rPr>
          <w:rFonts w:ascii="Times New Roman" w:hAnsi="Times New Roman" w:cs="Times New Roman"/>
        </w:rPr>
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</w:r>
      <w:r w:rsidRPr="00E031E8">
        <w:rPr>
          <w:rFonts w:ascii="Times New Roman" w:hAnsi="Times New Roman" w:cs="Times New Roman"/>
          <w:lang w:eastAsia="ar-SA"/>
        </w:rPr>
        <w:t>»</w:t>
      </w:r>
    </w:p>
    <w:p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 xml:space="preserve">на реализацию муниципальной программы </w:t>
      </w:r>
      <w:r w:rsidR="00C63821" w:rsidRPr="00E031E8">
        <w:rPr>
          <w:rFonts w:ascii="Times New Roman" w:hAnsi="Times New Roman" w:cs="Times New Roman"/>
          <w:kern w:val="1"/>
          <w:lang w:eastAsia="ar-SA"/>
        </w:rPr>
        <w:t>Александровского</w:t>
      </w:r>
      <w:r w:rsidRPr="00E031E8">
        <w:rPr>
          <w:rFonts w:ascii="Times New Roman" w:hAnsi="Times New Roman" w:cs="Times New Roman"/>
          <w:kern w:val="1"/>
          <w:lang w:eastAsia="ar-SA"/>
        </w:rPr>
        <w:t xml:space="preserve"> сельского поселения</w:t>
      </w:r>
    </w:p>
    <w:p w:rsidR="00D16FBC" w:rsidRPr="00E031E8" w:rsidRDefault="00D16FBC" w:rsidP="00D16FBC">
      <w:pPr>
        <w:jc w:val="center"/>
        <w:rPr>
          <w:rFonts w:ascii="Times New Roman" w:hAnsi="Times New Roman" w:cs="Times New Roman"/>
          <w:lang w:eastAsia="ar-SA"/>
        </w:rPr>
      </w:pPr>
      <w:r w:rsidRPr="00E031E8">
        <w:rPr>
          <w:rFonts w:ascii="Times New Roman" w:hAnsi="Times New Roman" w:cs="Times New Roman"/>
          <w:lang w:eastAsia="ar-SA"/>
        </w:rPr>
        <w:t>«</w:t>
      </w:r>
      <w:proofErr w:type="gramStart"/>
      <w:r w:rsidR="00E76C94" w:rsidRPr="00E031E8">
        <w:rPr>
          <w:rFonts w:ascii="Times New Roman" w:hAnsi="Times New Roman" w:cs="Times New Roman"/>
          <w:lang w:eastAsia="ar-SA"/>
        </w:rPr>
        <w:t>Мероприятия</w:t>
      </w:r>
      <w:proofErr w:type="gramEnd"/>
      <w:r w:rsidR="00E76C94" w:rsidRPr="00E031E8">
        <w:rPr>
          <w:rFonts w:ascii="Times New Roman" w:hAnsi="Times New Roman" w:cs="Times New Roman"/>
          <w:lang w:eastAsia="ar-SA"/>
        </w:rPr>
        <w:t xml:space="preserve"> направленные на у</w:t>
      </w:r>
      <w:r w:rsidR="00E76C94" w:rsidRPr="00E031E8">
        <w:rPr>
          <w:rFonts w:ascii="Times New Roman" w:hAnsi="Times New Roman" w:cs="Times New Roman"/>
        </w:rPr>
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</w:r>
      <w:r w:rsidRPr="00E031E8">
        <w:rPr>
          <w:rFonts w:ascii="Times New Roman" w:hAnsi="Times New Roman" w:cs="Times New Roman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:rsidTr="00665324">
        <w:tc>
          <w:tcPr>
            <w:tcW w:w="2690" w:type="dxa"/>
            <w:vMerge w:val="restart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:rsidTr="00665324">
        <w:trPr>
          <w:tblHeader/>
        </w:trPr>
        <w:tc>
          <w:tcPr>
            <w:tcW w:w="2690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665324" w:rsidRPr="00E031E8" w:rsidTr="00665324">
        <w:tc>
          <w:tcPr>
            <w:tcW w:w="2690" w:type="dxa"/>
            <w:vMerge w:val="restart"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65324" w:rsidRPr="00E031E8" w:rsidTr="00665324">
        <w:tc>
          <w:tcPr>
            <w:tcW w:w="2690" w:type="dxa"/>
            <w:vMerge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665324" w:rsidRPr="00E031E8" w:rsidTr="00C65710">
        <w:tc>
          <w:tcPr>
            <w:tcW w:w="2690" w:type="dxa"/>
            <w:vMerge w:val="restart"/>
            <w:hideMark/>
          </w:tcPr>
          <w:p w:rsidR="00665324" w:rsidRPr="00E031E8" w:rsidRDefault="00665324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:rsidR="00665324" w:rsidRPr="00E031E8" w:rsidRDefault="00665324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:rsidR="00665324" w:rsidRPr="00E031E8" w:rsidRDefault="00665324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031E8" w:rsidTr="00C65710">
        <w:tc>
          <w:tcPr>
            <w:tcW w:w="2690" w:type="dxa"/>
            <w:vMerge/>
            <w:hideMark/>
          </w:tcPr>
          <w:p w:rsidR="00665324" w:rsidRPr="00E031E8" w:rsidRDefault="00665324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C4764C" w:rsidRPr="00E031E8" w:rsidRDefault="00C4764C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E031E8" w:rsidRPr="00E031E8" w:rsidRDefault="00E031E8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E031E8" w:rsidRPr="00E031E8" w:rsidRDefault="00E031E8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E031E8" w:rsidRPr="00E031E8" w:rsidRDefault="00E031E8" w:rsidP="00F924E5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E031E8" w:rsidRPr="00E031E8" w:rsidRDefault="00E031E8" w:rsidP="00F924E5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665324" w:rsidRPr="00E031E8" w:rsidTr="00753C91">
        <w:tc>
          <w:tcPr>
            <w:tcW w:w="2690" w:type="dxa"/>
            <w:vMerge w:val="restart"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:rsidR="00665324" w:rsidRPr="00E031E8" w:rsidRDefault="00665324" w:rsidP="00D16FBC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6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65324" w:rsidRPr="00E031E8" w:rsidTr="00753C91">
        <w:tc>
          <w:tcPr>
            <w:tcW w:w="2690" w:type="dxa"/>
            <w:vMerge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  <w:hideMark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9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64" w:type="dxa"/>
            <w:vAlign w:val="center"/>
          </w:tcPr>
          <w:p w:rsidR="00665324" w:rsidRDefault="00665324" w:rsidP="00B729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:rsidTr="00665324">
        <w:tc>
          <w:tcPr>
            <w:tcW w:w="2690" w:type="dxa"/>
            <w:vMerge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:rsidR="00C4764C" w:rsidRPr="00E031E8" w:rsidRDefault="00C4764C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:rsidR="00C4764C" w:rsidRPr="00E031E8" w:rsidRDefault="00C4764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:rsidR="00C4764C" w:rsidRPr="00E031E8" w:rsidRDefault="00C4764C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51C9"/>
    <w:rsid w:val="000071CF"/>
    <w:rsid w:val="00031C51"/>
    <w:rsid w:val="0004747B"/>
    <w:rsid w:val="000F6071"/>
    <w:rsid w:val="0013649A"/>
    <w:rsid w:val="00142D9D"/>
    <w:rsid w:val="00160BF0"/>
    <w:rsid w:val="001638ED"/>
    <w:rsid w:val="00164205"/>
    <w:rsid w:val="001F1FF8"/>
    <w:rsid w:val="00272DF6"/>
    <w:rsid w:val="00280F17"/>
    <w:rsid w:val="002C52EC"/>
    <w:rsid w:val="00324022"/>
    <w:rsid w:val="00360AB3"/>
    <w:rsid w:val="003651C9"/>
    <w:rsid w:val="003A24AF"/>
    <w:rsid w:val="003D1536"/>
    <w:rsid w:val="00424709"/>
    <w:rsid w:val="00451C4D"/>
    <w:rsid w:val="004660C5"/>
    <w:rsid w:val="00471A08"/>
    <w:rsid w:val="004A2FE5"/>
    <w:rsid w:val="004A7B6B"/>
    <w:rsid w:val="004B057A"/>
    <w:rsid w:val="004F4CF9"/>
    <w:rsid w:val="005146BC"/>
    <w:rsid w:val="005818C8"/>
    <w:rsid w:val="0058267E"/>
    <w:rsid w:val="00587A9D"/>
    <w:rsid w:val="005A6493"/>
    <w:rsid w:val="005D033B"/>
    <w:rsid w:val="006200A9"/>
    <w:rsid w:val="00627A7D"/>
    <w:rsid w:val="00665324"/>
    <w:rsid w:val="006A067F"/>
    <w:rsid w:val="006D6EBA"/>
    <w:rsid w:val="006E4D0E"/>
    <w:rsid w:val="0076557B"/>
    <w:rsid w:val="00765D06"/>
    <w:rsid w:val="007D6DA2"/>
    <w:rsid w:val="00825FDD"/>
    <w:rsid w:val="00835B72"/>
    <w:rsid w:val="00877160"/>
    <w:rsid w:val="00877433"/>
    <w:rsid w:val="00891317"/>
    <w:rsid w:val="008A1E68"/>
    <w:rsid w:val="0090399C"/>
    <w:rsid w:val="00920413"/>
    <w:rsid w:val="00930342"/>
    <w:rsid w:val="00943B5C"/>
    <w:rsid w:val="009C48EF"/>
    <w:rsid w:val="00A00305"/>
    <w:rsid w:val="00A03FCF"/>
    <w:rsid w:val="00A25B32"/>
    <w:rsid w:val="00A411DA"/>
    <w:rsid w:val="00A54200"/>
    <w:rsid w:val="00AA26A8"/>
    <w:rsid w:val="00AD33E8"/>
    <w:rsid w:val="00AE79F3"/>
    <w:rsid w:val="00B06392"/>
    <w:rsid w:val="00B07C77"/>
    <w:rsid w:val="00B30CD2"/>
    <w:rsid w:val="00B77CC7"/>
    <w:rsid w:val="00BA5C41"/>
    <w:rsid w:val="00C4764C"/>
    <w:rsid w:val="00C63821"/>
    <w:rsid w:val="00C8215D"/>
    <w:rsid w:val="00C957D5"/>
    <w:rsid w:val="00CB0081"/>
    <w:rsid w:val="00CC5C85"/>
    <w:rsid w:val="00CF0B16"/>
    <w:rsid w:val="00D13853"/>
    <w:rsid w:val="00D16FBC"/>
    <w:rsid w:val="00D2465A"/>
    <w:rsid w:val="00D72F9A"/>
    <w:rsid w:val="00DA6C8B"/>
    <w:rsid w:val="00E031E8"/>
    <w:rsid w:val="00E65845"/>
    <w:rsid w:val="00E66F22"/>
    <w:rsid w:val="00E76C94"/>
    <w:rsid w:val="00E81E0D"/>
    <w:rsid w:val="00EC05F2"/>
    <w:rsid w:val="00F206B7"/>
    <w:rsid w:val="00F61510"/>
    <w:rsid w:val="00F7650F"/>
    <w:rsid w:val="00F8446C"/>
    <w:rsid w:val="00F924E5"/>
    <w:rsid w:val="00FA1B1F"/>
    <w:rsid w:val="00FF23BB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3557-937A-47BA-B084-CBC5CDBE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Нина</cp:lastModifiedBy>
  <cp:revision>3</cp:revision>
  <cp:lastPrinted>2019-11-17T16:45:00Z</cp:lastPrinted>
  <dcterms:created xsi:type="dcterms:W3CDTF">2021-01-27T07:43:00Z</dcterms:created>
  <dcterms:modified xsi:type="dcterms:W3CDTF">2021-01-27T07:44:00Z</dcterms:modified>
</cp:coreProperties>
</file>