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50" w:rsidRPr="00485350" w:rsidRDefault="00485350">
      <w:pPr>
        <w:rPr>
          <w:rFonts w:ascii="Times New Roman" w:hAnsi="Times New Roman" w:cs="Times New Roman"/>
          <w:b/>
          <w:sz w:val="28"/>
          <w:szCs w:val="28"/>
        </w:rPr>
      </w:pPr>
      <w:r w:rsidRPr="00485350">
        <w:rPr>
          <w:rFonts w:ascii="Times New Roman" w:hAnsi="Times New Roman" w:cs="Times New Roman"/>
          <w:b/>
          <w:sz w:val="28"/>
          <w:szCs w:val="28"/>
        </w:rPr>
        <w:t>К сведению производителей и поставщиков потребительских товаров!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Департаментом развития внутренней 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 22 по 27 марта 2021 года в 11:00 по московскому времени проводится онлайн-марафон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iShopStart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продажа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нуля».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будут освещаться следующие вопросы: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специфика потребительской аудитории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бизнес процессов, критические точки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 мероприятий (дорожная карта) кампании для начала сотрудничества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товарного ассортимента для вывода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поставки и особенности логистики;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модели сотрудничества;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 работы (ключевые параметры)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(сильные и слабые стороны);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ошибки».</w:t>
      </w:r>
    </w:p>
    <w:p w:rsidR="000B5CF0" w:rsidRPr="000B5CF0" w:rsidRDefault="000B5CF0" w:rsidP="000B5CF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  <w:hyperlink r:id="rId5" w:history="1">
        <w:r w:rsidRPr="000B5CF0">
          <w:rPr>
            <w:rStyle w:val="a3"/>
            <w:i/>
            <w:sz w:val="28"/>
            <w:szCs w:val="28"/>
          </w:rPr>
          <w:t>https://s-d-l.ru/marafon-marketplace/202103?utm_source=minpromtorg</w:t>
        </w:r>
      </w:hyperlink>
      <w:r w:rsidRPr="000B5CF0">
        <w:rPr>
          <w:sz w:val="28"/>
          <w:szCs w:val="28"/>
        </w:rPr>
        <w:t xml:space="preserve">. </w:t>
      </w:r>
    </w:p>
    <w:p w:rsidR="000B5CF0" w:rsidRDefault="000B5CF0" w:rsidP="000B5C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350" w:rsidRPr="00485350" w:rsidRDefault="00485350" w:rsidP="000B5C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350" w:rsidRPr="0048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9"/>
    <w:rsid w:val="000B5CF0"/>
    <w:rsid w:val="00485350"/>
    <w:rsid w:val="00D04F11"/>
    <w:rsid w:val="00D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-d-l.ru/marafon-marketplace/202103?utm_source=minpromt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2021-03-25T13:52:00Z</dcterms:created>
  <dcterms:modified xsi:type="dcterms:W3CDTF">2021-03-25T14:11:00Z</dcterms:modified>
</cp:coreProperties>
</file>