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B0" w:rsidRPr="007C5F5C" w:rsidRDefault="0080132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>Информация</w:t>
      </w:r>
    </w:p>
    <w:p w:rsidR="00C253B0" w:rsidRPr="007C5F5C" w:rsidRDefault="0080132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 xml:space="preserve">о </w:t>
      </w:r>
      <w:r w:rsidR="00C253B0" w:rsidRPr="007C5F5C">
        <w:rPr>
          <w:rFonts w:ascii="Times New Roman" w:hAnsi="Times New Roman" w:cs="Times New Roman"/>
          <w:sz w:val="36"/>
          <w:szCs w:val="36"/>
        </w:rPr>
        <w:t>стоимости коммунальных услуг на территории Александровского сельского поселения</w:t>
      </w:r>
    </w:p>
    <w:p w:rsidR="00CD35F3" w:rsidRPr="007C5F5C" w:rsidRDefault="00C253B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 xml:space="preserve"> на </w:t>
      </w:r>
      <w:r w:rsidR="00F84060">
        <w:rPr>
          <w:rFonts w:ascii="Times New Roman" w:hAnsi="Times New Roman" w:cs="Times New Roman"/>
          <w:sz w:val="36"/>
          <w:szCs w:val="36"/>
          <w:lang w:val="en-US"/>
        </w:rPr>
        <w:t xml:space="preserve">I </w:t>
      </w:r>
      <w:r w:rsidRPr="007C5F5C">
        <w:rPr>
          <w:rFonts w:ascii="Times New Roman" w:hAnsi="Times New Roman" w:cs="Times New Roman"/>
          <w:sz w:val="36"/>
          <w:szCs w:val="36"/>
        </w:rPr>
        <w:t>полугодие 20</w:t>
      </w:r>
      <w:r w:rsidR="00D12B3A" w:rsidRPr="007C5F5C">
        <w:rPr>
          <w:rFonts w:ascii="Times New Roman" w:hAnsi="Times New Roman" w:cs="Times New Roman"/>
          <w:sz w:val="36"/>
          <w:szCs w:val="36"/>
        </w:rPr>
        <w:t>2</w:t>
      </w:r>
      <w:r w:rsidR="00F84060">
        <w:rPr>
          <w:rFonts w:ascii="Times New Roman" w:hAnsi="Times New Roman" w:cs="Times New Roman"/>
          <w:sz w:val="36"/>
          <w:szCs w:val="36"/>
          <w:lang w:val="en-US"/>
        </w:rPr>
        <w:t>1</w:t>
      </w:r>
      <w:r w:rsidRPr="007C5F5C">
        <w:rPr>
          <w:rFonts w:ascii="Times New Roman" w:hAnsi="Times New Roman" w:cs="Times New Roman"/>
          <w:sz w:val="36"/>
          <w:szCs w:val="36"/>
        </w:rPr>
        <w:t xml:space="preserve"> года</w:t>
      </w:r>
      <w:proofErr w:type="gramStart"/>
      <w:r w:rsidRPr="007C5F5C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C253B0" w:rsidRPr="007C5F5C" w:rsidRDefault="00C253B0" w:rsidP="00801320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714"/>
        <w:gridCol w:w="2934"/>
        <w:gridCol w:w="1847"/>
        <w:gridCol w:w="2268"/>
        <w:gridCol w:w="2126"/>
      </w:tblGrid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847" w:type="dxa"/>
          </w:tcPr>
          <w:p w:rsid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стоимость коммунальной услуги </w:t>
            </w:r>
          </w:p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( руб.)</w:t>
            </w:r>
          </w:p>
        </w:tc>
        <w:tc>
          <w:tcPr>
            <w:tcW w:w="226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Холодное водоснабжение</w:t>
            </w: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CF5C6B" w:rsidRPr="00F84060" w:rsidRDefault="00BA7BA6" w:rsidP="00D76D4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  <w:tc>
          <w:tcPr>
            <w:tcW w:w="2268" w:type="dxa"/>
          </w:tcPr>
          <w:p w:rsidR="00CF5C6B" w:rsidRPr="007C5F5C" w:rsidRDefault="007C5F5C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84060" w:rsidRPr="007C5F5C" w:rsidTr="00F84060">
        <w:tc>
          <w:tcPr>
            <w:tcW w:w="714" w:type="dxa"/>
            <w:vMerge w:val="restart"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934" w:type="dxa"/>
            <w:vMerge w:val="restart"/>
          </w:tcPr>
          <w:p w:rsidR="00F84060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Электроснабже</w:t>
            </w:r>
            <w:proofErr w:type="spellEnd"/>
          </w:p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ние</w:t>
            </w:r>
            <w:proofErr w:type="spellEnd"/>
          </w:p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F84060" w:rsidRPr="007C5F5C" w:rsidRDefault="00F84060" w:rsidP="00D76D4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268" w:type="dxa"/>
            <w:vMerge w:val="restart"/>
          </w:tcPr>
          <w:p w:rsidR="00F84060" w:rsidRPr="007C5F5C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Квт/ч</w:t>
            </w:r>
          </w:p>
        </w:tc>
        <w:tc>
          <w:tcPr>
            <w:tcW w:w="2126" w:type="dxa"/>
          </w:tcPr>
          <w:p w:rsidR="00F84060" w:rsidRPr="00F84060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060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F84060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</w:p>
        </w:tc>
      </w:tr>
      <w:tr w:rsidR="00F84060" w:rsidRPr="007C5F5C" w:rsidTr="00F84060">
        <w:tc>
          <w:tcPr>
            <w:tcW w:w="71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F84060" w:rsidRPr="007C5F5C" w:rsidRDefault="00F84060" w:rsidP="00D76D4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2268" w:type="dxa"/>
            <w:vMerge/>
          </w:tcPr>
          <w:p w:rsidR="00F84060" w:rsidRPr="007C5F5C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F84060" w:rsidRPr="00F84060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 зона</w:t>
            </w:r>
          </w:p>
        </w:tc>
      </w:tr>
      <w:tr w:rsidR="00F84060" w:rsidRPr="007C5F5C" w:rsidTr="00F84060">
        <w:tc>
          <w:tcPr>
            <w:tcW w:w="71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4" w:type="dxa"/>
            <w:vMerge/>
          </w:tcPr>
          <w:p w:rsidR="00F84060" w:rsidRPr="007C5F5C" w:rsidRDefault="00F84060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F84060" w:rsidRPr="007C5F5C" w:rsidRDefault="00F84060" w:rsidP="00D76D4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1,7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68" w:type="dxa"/>
            <w:vMerge/>
          </w:tcPr>
          <w:p w:rsidR="00F84060" w:rsidRPr="007C5F5C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F84060" w:rsidRPr="00F84060" w:rsidRDefault="00F84060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</w:tr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Сжиженный газ</w:t>
            </w: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CF5C6B" w:rsidRPr="007C5F5C" w:rsidRDefault="00BA7BA6" w:rsidP="00D76D4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66</w:t>
            </w:r>
          </w:p>
        </w:tc>
        <w:tc>
          <w:tcPr>
            <w:tcW w:w="226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1 кг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C6B" w:rsidRPr="007C5F5C" w:rsidTr="00F84060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Твердые коммунальные отходы (мусор)</w:t>
            </w:r>
          </w:p>
        </w:tc>
        <w:tc>
          <w:tcPr>
            <w:tcW w:w="1847" w:type="dxa"/>
          </w:tcPr>
          <w:p w:rsidR="00CF5C6B" w:rsidRPr="007C5F5C" w:rsidRDefault="00A13A14" w:rsidP="00D76D4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bookmarkStart w:id="0" w:name="_GoBack"/>
            <w:bookmarkEnd w:id="0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76D40">
              <w:rPr>
                <w:rFonts w:ascii="Times New Roman" w:hAnsi="Times New Roman" w:cs="Times New Roman"/>
                <w:sz w:val="36"/>
                <w:szCs w:val="36"/>
              </w:rPr>
              <w:t xml:space="preserve">52          </w:t>
            </w:r>
          </w:p>
        </w:tc>
        <w:tc>
          <w:tcPr>
            <w:tcW w:w="2268" w:type="dxa"/>
          </w:tcPr>
          <w:p w:rsidR="00CF5C6B" w:rsidRPr="007C5F5C" w:rsidRDefault="00CF5C6B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на одного проживающего</w:t>
            </w:r>
          </w:p>
        </w:tc>
        <w:tc>
          <w:tcPr>
            <w:tcW w:w="2126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253B0" w:rsidRPr="007C5F5C" w:rsidRDefault="00C253B0" w:rsidP="00801320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C253B0" w:rsidRPr="007C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1"/>
    <w:rsid w:val="007C5F5C"/>
    <w:rsid w:val="00801320"/>
    <w:rsid w:val="00A13A14"/>
    <w:rsid w:val="00AC5E1A"/>
    <w:rsid w:val="00B10479"/>
    <w:rsid w:val="00BA7BA6"/>
    <w:rsid w:val="00C253B0"/>
    <w:rsid w:val="00CD35F3"/>
    <w:rsid w:val="00CF5C6B"/>
    <w:rsid w:val="00D12B3A"/>
    <w:rsid w:val="00D76D40"/>
    <w:rsid w:val="00DD4EAF"/>
    <w:rsid w:val="00F84060"/>
    <w:rsid w:val="00FC2A91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2020-01-22T08:37:00Z</cp:lastPrinted>
  <dcterms:created xsi:type="dcterms:W3CDTF">2019-02-06T05:19:00Z</dcterms:created>
  <dcterms:modified xsi:type="dcterms:W3CDTF">2021-11-12T05:50:00Z</dcterms:modified>
</cp:coreProperties>
</file>