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2D" w:rsidRDefault="00645E2D" w:rsidP="00645E2D">
      <w:pPr>
        <w:spacing w:line="240" w:lineRule="atLeast"/>
        <w:ind w:left="5103"/>
        <w:contextualSpacing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645E2D" w:rsidRDefault="00645E2D" w:rsidP="00645E2D">
      <w:pPr>
        <w:spacing w:line="240" w:lineRule="atLeast"/>
        <w:ind w:left="5103"/>
        <w:contextualSpacing/>
        <w:rPr>
          <w:sz w:val="24"/>
          <w:szCs w:val="24"/>
        </w:rPr>
      </w:pPr>
      <w:r>
        <w:rPr>
          <w:sz w:val="24"/>
          <w:szCs w:val="24"/>
        </w:rPr>
        <w:t>к Постановлению от 04.05.2022  №49 Администрации Александровского  сельского поселения</w:t>
      </w:r>
    </w:p>
    <w:p w:rsidR="00645E2D" w:rsidRDefault="00645E2D" w:rsidP="00645E2D">
      <w:pPr>
        <w:ind w:left="5103"/>
      </w:pPr>
    </w:p>
    <w:p w:rsidR="00645E2D" w:rsidRDefault="00645E2D" w:rsidP="00645E2D">
      <w:pPr>
        <w:ind w:left="5103"/>
      </w:pPr>
    </w:p>
    <w:p w:rsidR="00645E2D" w:rsidRDefault="00645E2D" w:rsidP="00645E2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645E2D" w:rsidRDefault="00645E2D" w:rsidP="00645E2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личного приема в  Администрации Александровского</w:t>
      </w:r>
    </w:p>
    <w:p w:rsidR="00645E2D" w:rsidRDefault="00645E2D" w:rsidP="00645E2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835"/>
        <w:gridCol w:w="4360"/>
      </w:tblGrid>
      <w:tr w:rsidR="00645E2D" w:rsidTr="00645E2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2D" w:rsidRDefault="00645E2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645E2D" w:rsidRDefault="00645E2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2D" w:rsidRDefault="00645E2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2D" w:rsidRDefault="00645E2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и часы приема</w:t>
            </w:r>
          </w:p>
        </w:tc>
      </w:tr>
      <w:tr w:rsidR="00645E2D" w:rsidTr="00645E2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2D" w:rsidRDefault="00645E2D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Хижняк Наталья Леонидовна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2D" w:rsidRDefault="00645E2D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Александровского сельского поселения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2D" w:rsidRDefault="00645E2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среда:    с 8.00 час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о 12.00 час. </w:t>
            </w:r>
          </w:p>
          <w:p w:rsidR="00645E2D" w:rsidRDefault="00645E2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645E2D" w:rsidRDefault="00645E2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четверг: с 8.00 час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о 12.00 час.</w:t>
            </w:r>
          </w:p>
        </w:tc>
      </w:tr>
      <w:tr w:rsidR="00645E2D" w:rsidTr="00645E2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2D" w:rsidRDefault="00645E2D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Алла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2D" w:rsidRDefault="00645E2D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2D" w:rsidRDefault="00645E2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с 9.00 до 12.00 час</w:t>
            </w:r>
          </w:p>
          <w:p w:rsidR="00645E2D" w:rsidRDefault="00645E2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 до 16.00 час</w:t>
            </w:r>
            <w:proofErr w:type="gramStart"/>
            <w:r>
              <w:rPr>
                <w:sz w:val="28"/>
                <w:szCs w:val="28"/>
              </w:rPr>
              <w:t>.;</w:t>
            </w:r>
            <w:proofErr w:type="gramEnd"/>
          </w:p>
          <w:p w:rsidR="00645E2D" w:rsidRDefault="00645E2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    с 9.00 до 12.00 час</w:t>
            </w:r>
          </w:p>
          <w:p w:rsidR="00645E2D" w:rsidRDefault="00645E2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14.00 до 16.00 час  </w:t>
            </w:r>
          </w:p>
          <w:p w:rsidR="00645E2D" w:rsidRDefault="00645E2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     с 9.00 до 12.00 час</w:t>
            </w:r>
          </w:p>
          <w:p w:rsidR="00645E2D" w:rsidRDefault="00645E2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14.00 до 16.00 час  </w:t>
            </w:r>
          </w:p>
        </w:tc>
      </w:tr>
      <w:tr w:rsidR="00645E2D" w:rsidTr="00645E2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2D" w:rsidRDefault="00645E2D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 Юлия 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2D" w:rsidRDefault="00645E2D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 Главы администрации Александровского сельского поселения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2D" w:rsidRDefault="00645E2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с 9.00 до 12.00 час</w:t>
            </w:r>
          </w:p>
          <w:p w:rsidR="00645E2D" w:rsidRDefault="00645E2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до 16.00 час</w:t>
            </w:r>
            <w:proofErr w:type="gramStart"/>
            <w:r>
              <w:rPr>
                <w:sz w:val="28"/>
                <w:szCs w:val="28"/>
              </w:rPr>
              <w:t>.;</w:t>
            </w:r>
            <w:proofErr w:type="gramEnd"/>
          </w:p>
          <w:p w:rsidR="00645E2D" w:rsidRDefault="00645E2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    с 9.00 до 12.00 час</w:t>
            </w:r>
          </w:p>
          <w:p w:rsidR="00645E2D" w:rsidRDefault="00645E2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14.00 до 16.00 час  </w:t>
            </w:r>
          </w:p>
          <w:p w:rsidR="00645E2D" w:rsidRDefault="00645E2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     с 9.00 до 12.00 час</w:t>
            </w:r>
          </w:p>
          <w:p w:rsidR="00645E2D" w:rsidRDefault="00645E2D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14.00 до 16.00 час  </w:t>
            </w:r>
          </w:p>
        </w:tc>
      </w:tr>
    </w:tbl>
    <w:p w:rsidR="00645E2D" w:rsidRDefault="00645E2D" w:rsidP="00645E2D">
      <w:pPr>
        <w:rPr>
          <w:sz w:val="28"/>
          <w:szCs w:val="28"/>
        </w:rPr>
      </w:pPr>
    </w:p>
    <w:p w:rsidR="00645E2D" w:rsidRDefault="00645E2D" w:rsidP="00645E2D">
      <w:pPr>
        <w:rPr>
          <w:sz w:val="28"/>
          <w:szCs w:val="28"/>
        </w:rPr>
      </w:pPr>
    </w:p>
    <w:p w:rsidR="00645E2D" w:rsidRDefault="00645E2D" w:rsidP="00645E2D">
      <w:pPr>
        <w:jc w:val="center"/>
        <w:rPr>
          <w:sz w:val="28"/>
          <w:szCs w:val="28"/>
        </w:rPr>
      </w:pPr>
    </w:p>
    <w:p w:rsidR="00645E2D" w:rsidRDefault="00645E2D" w:rsidP="00645E2D"/>
    <w:p w:rsidR="00E36514" w:rsidRDefault="00E36514"/>
    <w:sectPr w:rsidR="00E36514" w:rsidSect="00E3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45E2D"/>
    <w:rsid w:val="00645E2D"/>
    <w:rsid w:val="00E36514"/>
    <w:rsid w:val="00E9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45E2D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645E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2022-05-17T12:00:00Z</dcterms:created>
  <dcterms:modified xsi:type="dcterms:W3CDTF">2022-05-17T12:01:00Z</dcterms:modified>
</cp:coreProperties>
</file>