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04" w:rsidRPr="000A4704" w:rsidRDefault="00016816" w:rsidP="000A47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4" w:history="1">
        <w:r w:rsidR="000A4704" w:rsidRPr="000A4704">
          <w:rPr>
            <w:rFonts w:ascii="Times New Roman" w:eastAsia="Times New Roman" w:hAnsi="Times New Roman" w:cs="Times New Roman"/>
            <w:b/>
            <w:bCs/>
            <w:sz w:val="28"/>
          </w:rPr>
          <w:t>Федеральный закон от 6 марта 2022 г. № 44-ФЗ «О внесении изменений в статью 26 Федерального закона "О банках и банковской деятельности» и Федеральный закон «О противодействии коррупции</w:t>
        </w:r>
      </w:hyperlink>
      <w:r w:rsidR="000A4704" w:rsidRPr="000A470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A4704" w:rsidRPr="000A4704" w:rsidRDefault="000A4704" w:rsidP="000A4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4704" w:rsidRPr="000A4704" w:rsidRDefault="000A4704" w:rsidP="000A47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4704">
        <w:rPr>
          <w:rFonts w:ascii="Times New Roman" w:eastAsia="Times New Roman" w:hAnsi="Times New Roman" w:cs="Times New Roman"/>
          <w:bCs/>
          <w:sz w:val="28"/>
          <w:szCs w:val="28"/>
        </w:rPr>
        <w:t>Деньги чиновников, законность получения которых не доказана, решено обращать в доход государства.</w:t>
      </w:r>
    </w:p>
    <w:p w:rsidR="000A4704" w:rsidRPr="000A4704" w:rsidRDefault="000A4704" w:rsidP="000A47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704">
        <w:rPr>
          <w:rFonts w:ascii="Times New Roman" w:eastAsia="Times New Roman" w:hAnsi="Times New Roman" w:cs="Times New Roman"/>
          <w:sz w:val="28"/>
          <w:szCs w:val="28"/>
        </w:rPr>
        <w:t>Предусмотрено обращение в доход государства поступивших на счета в банках и иных кредитных организациях денежных средств отдельных категорий лиц, которые обязаны отчитываться о доходах.</w:t>
      </w:r>
    </w:p>
    <w:p w:rsidR="000A4704" w:rsidRPr="000A4704" w:rsidRDefault="000A4704" w:rsidP="000A47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704">
        <w:rPr>
          <w:rFonts w:ascii="Times New Roman" w:eastAsia="Times New Roman" w:hAnsi="Times New Roman" w:cs="Times New Roman"/>
          <w:sz w:val="28"/>
          <w:szCs w:val="28"/>
        </w:rPr>
        <w:t>Речь идет о случаях, когда сумма средств превышает совокупный доход этих лиц за отчетный период и предшествующие ему два года и в отношении них не предоставлены достоверные сведения о законности получения.</w:t>
      </w:r>
    </w:p>
    <w:p w:rsidR="000A4704" w:rsidRPr="000A4704" w:rsidRDefault="000A4704" w:rsidP="000A470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4704">
        <w:rPr>
          <w:rFonts w:ascii="Times New Roman" w:eastAsia="Times New Roman" w:hAnsi="Times New Roman" w:cs="Times New Roman"/>
          <w:sz w:val="28"/>
          <w:szCs w:val="28"/>
        </w:rPr>
        <w:t>Закреплен порядок проведения Генеральным прокурором РФ и подчиненными ему прокурорами проверки законности получения денежных средств. Урегулированы вопросы направления запросов в т. ч. в банки, налоговые органы, операторам, которые выпускают цифровые финансовые активы, в органы регистрации прав.</w:t>
      </w:r>
    </w:p>
    <w:p w:rsidR="00367B46" w:rsidRDefault="000A4704" w:rsidP="000A4704">
      <w:pPr>
        <w:rPr>
          <w:rFonts w:ascii="Times New Roman" w:eastAsia="Times New Roman" w:hAnsi="Times New Roman" w:cs="Times New Roman"/>
          <w:sz w:val="28"/>
          <w:szCs w:val="28"/>
        </w:rPr>
      </w:pPr>
      <w:r w:rsidRPr="000A4704">
        <w:rPr>
          <w:rFonts w:ascii="Times New Roman" w:eastAsia="Times New Roman" w:hAnsi="Times New Roman" w:cs="Times New Roman"/>
          <w:sz w:val="28"/>
          <w:szCs w:val="28"/>
        </w:rPr>
        <w:t>Нижний предел суммы средств (если не подтверждена законность их получения), при котором органы прокуратуры должны обратиться в суд с заявлением о взыскании в доход государства, установлен в 10 000 руб.</w:t>
      </w:r>
    </w:p>
    <w:p w:rsidR="000A4704" w:rsidRDefault="000A4704" w:rsidP="000A470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A4704" w:rsidRDefault="000A4704" w:rsidP="000A47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Старший помощник Азовского межрайонного прокурора</w:t>
      </w:r>
    </w:p>
    <w:p w:rsidR="00D46E2B" w:rsidRDefault="000A4704" w:rsidP="000A470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 юстиции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Мрыхин С.В</w:t>
      </w:r>
    </w:p>
    <w:p w:rsidR="00090F6C" w:rsidRPr="000A4704" w:rsidRDefault="00090F6C" w:rsidP="00090F6C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0054F" w:rsidRPr="000A4704" w:rsidRDefault="00E0054F" w:rsidP="00E0054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0054F" w:rsidRPr="000A4704" w:rsidSect="0036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704"/>
    <w:rsid w:val="00016816"/>
    <w:rsid w:val="00090F6C"/>
    <w:rsid w:val="000A4704"/>
    <w:rsid w:val="00367B46"/>
    <w:rsid w:val="00472EC1"/>
    <w:rsid w:val="00D46E2B"/>
    <w:rsid w:val="00E0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6819"/>
  <w15:docId w15:val="{202211A9-0B4A-47D0-AA9B-7CAFF5CB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6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hotlaw/federal/15313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1129</Characters>
  <Application>Microsoft Office Word</Application>
  <DocSecurity>0</DocSecurity>
  <Lines>9</Lines>
  <Paragraphs>2</Paragraphs>
  <ScaleCrop>false</ScaleCrop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Иванин Александр Григорьевич</cp:lastModifiedBy>
  <cp:revision>6</cp:revision>
  <cp:lastPrinted>2022-05-28T12:59:00Z</cp:lastPrinted>
  <dcterms:created xsi:type="dcterms:W3CDTF">2022-05-26T13:07:00Z</dcterms:created>
  <dcterms:modified xsi:type="dcterms:W3CDTF">2022-06-29T19:09:00Z</dcterms:modified>
</cp:coreProperties>
</file>