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34" w:rsidRPr="00047D34" w:rsidRDefault="00EE1A65" w:rsidP="00047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" w:history="1">
        <w:r w:rsidR="00047D34" w:rsidRPr="00047D34">
          <w:rPr>
            <w:rFonts w:ascii="Times New Roman" w:eastAsia="Times New Roman" w:hAnsi="Times New Roman" w:cs="Times New Roman"/>
            <w:b/>
            <w:bCs/>
            <w:sz w:val="28"/>
          </w:rPr>
          <w:t>Федеральный закон от 6 марта 2022 г. № 42-ФЗ «О внесении изменений в Кодекс Российской Федерации об административных правонарушениях</w:t>
        </w:r>
      </w:hyperlink>
      <w:r w:rsidR="00047D34" w:rsidRPr="00047D3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47D34" w:rsidRPr="00047D34" w:rsidRDefault="00047D34" w:rsidP="0004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P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D34">
        <w:rPr>
          <w:rFonts w:ascii="Times New Roman" w:eastAsia="Times New Roman" w:hAnsi="Times New Roman" w:cs="Times New Roman"/>
          <w:bCs/>
          <w:sz w:val="28"/>
          <w:szCs w:val="28"/>
        </w:rPr>
        <w:t>За нарушение правил использования в РФ иностранных спутниковых сетей связи может грозить миллионный штраф.</w:t>
      </w:r>
    </w:p>
    <w:p w:rsidR="00047D34" w:rsidRP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34">
        <w:rPr>
          <w:rFonts w:ascii="Times New Roman" w:eastAsia="Times New Roman" w:hAnsi="Times New Roman" w:cs="Times New Roman"/>
          <w:sz w:val="28"/>
          <w:szCs w:val="28"/>
        </w:rPr>
        <w:t>Российские операторы связи, использующие иностранную спутниковую систему, обязаны:</w:t>
      </w:r>
    </w:p>
    <w:p w:rsidR="00047D34" w:rsidRP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34">
        <w:rPr>
          <w:rFonts w:ascii="Times New Roman" w:eastAsia="Times New Roman" w:hAnsi="Times New Roman" w:cs="Times New Roman"/>
          <w:sz w:val="28"/>
          <w:szCs w:val="28"/>
        </w:rPr>
        <w:t>- формировать российский сегмент такой системы в составе станции сопряжения с сетью связи общего пользования;</w:t>
      </w:r>
    </w:p>
    <w:p w:rsidR="00047D34" w:rsidRP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34">
        <w:rPr>
          <w:rFonts w:ascii="Times New Roman" w:eastAsia="Times New Roman" w:hAnsi="Times New Roman" w:cs="Times New Roman"/>
          <w:sz w:val="28"/>
          <w:szCs w:val="28"/>
        </w:rPr>
        <w:t>- обеспечивать управление этим сегментом с территории России;</w:t>
      </w:r>
    </w:p>
    <w:p w:rsidR="00047D34" w:rsidRP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34">
        <w:rPr>
          <w:rFonts w:ascii="Times New Roman" w:eastAsia="Times New Roman" w:hAnsi="Times New Roman" w:cs="Times New Roman"/>
          <w:sz w:val="28"/>
          <w:szCs w:val="28"/>
        </w:rPr>
        <w:t>- пропускать трафик, формирующийся абонентскими станциями (терминалами) на территории РФ, через станцию сопряжения российского оператора связи, находящуюся в РФ.</w:t>
      </w:r>
    </w:p>
    <w:p w:rsidR="00374077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34">
        <w:rPr>
          <w:rFonts w:ascii="Times New Roman" w:eastAsia="Times New Roman" w:hAnsi="Times New Roman" w:cs="Times New Roman"/>
          <w:sz w:val="28"/>
          <w:szCs w:val="28"/>
        </w:rPr>
        <w:t>За неисполнение указанных обязанностей введен штраф: для должностных лиц - от 10 тыс. до 30 тыс. руб., для организаций - от 500 тыс. до 1 млн руб.</w:t>
      </w: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50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Азовского межрайонного прокурора</w:t>
      </w: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50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010D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Фролов Р.Ю.</w:t>
      </w: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D34" w:rsidRPr="00047D34" w:rsidRDefault="00047D34" w:rsidP="0004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D34" w:rsidRPr="0004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D34"/>
    <w:rsid w:val="00047D34"/>
    <w:rsid w:val="00374077"/>
    <w:rsid w:val="005010D2"/>
    <w:rsid w:val="00E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69F0"/>
  <w15:docId w15:val="{F7335D16-094D-4A6A-B29D-3BEDAE66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314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Иванин Александр Григорьевич</cp:lastModifiedBy>
  <cp:revision>4</cp:revision>
  <cp:lastPrinted>2022-05-29T12:26:00Z</cp:lastPrinted>
  <dcterms:created xsi:type="dcterms:W3CDTF">2022-05-27T14:15:00Z</dcterms:created>
  <dcterms:modified xsi:type="dcterms:W3CDTF">2022-06-29T19:09:00Z</dcterms:modified>
</cp:coreProperties>
</file>