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900" w:rsidRDefault="003F0900" w:rsidP="003F090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F0900" w:rsidRDefault="003F0900" w:rsidP="003F090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F0900" w:rsidRDefault="00FB5C2A" w:rsidP="003F090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3F0900">
        <w:rPr>
          <w:rFonts w:ascii="Times New Roman" w:hAnsi="Times New Roman"/>
          <w:sz w:val="28"/>
          <w:szCs w:val="28"/>
        </w:rPr>
        <w:t>сельского поселения</w:t>
      </w:r>
    </w:p>
    <w:p w:rsidR="003F0900" w:rsidRPr="003F0900" w:rsidRDefault="003F0900" w:rsidP="003F090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r w:rsidR="00FB5C2A">
        <w:rPr>
          <w:rFonts w:ascii="Times New Roman" w:hAnsi="Times New Roman"/>
          <w:sz w:val="28"/>
          <w:szCs w:val="28"/>
        </w:rPr>
        <w:t>Н.Л. Хижняк</w:t>
      </w:r>
    </w:p>
    <w:p w:rsidR="003F0900" w:rsidRPr="007B3E0F" w:rsidRDefault="003F0900" w:rsidP="003F09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3E0F">
        <w:rPr>
          <w:rFonts w:ascii="Times New Roman" w:hAnsi="Times New Roman"/>
          <w:sz w:val="28"/>
          <w:szCs w:val="28"/>
        </w:rPr>
        <w:t>РЕЕСТР</w:t>
      </w:r>
    </w:p>
    <w:p w:rsidR="003F0900" w:rsidRDefault="003F0900" w:rsidP="003F0900">
      <w:pPr>
        <w:spacing w:after="0" w:line="256" w:lineRule="auto"/>
        <w:ind w:left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B3E0F">
        <w:rPr>
          <w:rFonts w:ascii="Times New Roman" w:eastAsia="Calibri" w:hAnsi="Times New Roman"/>
          <w:sz w:val="28"/>
          <w:szCs w:val="28"/>
          <w:lang w:eastAsia="en-US"/>
        </w:rPr>
        <w:t xml:space="preserve">зеленых насаждений </w:t>
      </w:r>
      <w:r w:rsidR="00FB5C2A">
        <w:rPr>
          <w:rFonts w:ascii="Times New Roman" w:eastAsia="Calibri" w:hAnsi="Times New Roman"/>
          <w:sz w:val="28"/>
          <w:szCs w:val="28"/>
          <w:lang w:eastAsia="en-US"/>
        </w:rPr>
        <w:t>Александровского</w:t>
      </w:r>
      <w:r w:rsidRPr="007B3E0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FB5C2A">
        <w:rPr>
          <w:rFonts w:ascii="Times New Roman" w:eastAsia="Calibri" w:hAnsi="Times New Roman"/>
          <w:sz w:val="28"/>
          <w:szCs w:val="28"/>
          <w:lang w:eastAsia="en-US"/>
        </w:rPr>
        <w:t>Азовског</w:t>
      </w:r>
      <w:r w:rsidRPr="007B3E0F">
        <w:rPr>
          <w:rFonts w:ascii="Times New Roman" w:eastAsia="Calibri" w:hAnsi="Times New Roman"/>
          <w:sz w:val="28"/>
          <w:szCs w:val="28"/>
          <w:lang w:eastAsia="en-US"/>
        </w:rPr>
        <w:t>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F0900" w:rsidRPr="007B3E0F" w:rsidRDefault="003F0900" w:rsidP="003F0900">
      <w:pPr>
        <w:spacing w:after="0" w:line="256" w:lineRule="auto"/>
        <w:ind w:left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792"/>
        <w:gridCol w:w="1275"/>
        <w:gridCol w:w="993"/>
        <w:gridCol w:w="1134"/>
        <w:gridCol w:w="2126"/>
        <w:gridCol w:w="709"/>
        <w:gridCol w:w="708"/>
        <w:gridCol w:w="993"/>
        <w:gridCol w:w="1134"/>
        <w:gridCol w:w="3685"/>
      </w:tblGrid>
      <w:tr w:rsidR="00306BE7" w:rsidRPr="00D13FAD" w:rsidTr="00306BE7">
        <w:trPr>
          <w:trHeight w:val="9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3F0900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bookmarkStart w:id="0" w:name="_Hlk122682840"/>
            <w:r w:rsidRPr="007B3E0F">
              <w:rPr>
                <w:rFonts w:ascii="Times New Roman" w:eastAsia="Calibri" w:hAnsi="Times New Roman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B3E0F">
              <w:rPr>
                <w:rFonts w:ascii="Times New Roman" w:eastAsia="Calibri" w:hAnsi="Times New Roman"/>
                <w:lang w:eastAsia="en-US"/>
              </w:rPr>
              <w:t>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 учетного участка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E7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Количество насаждений на 1 км улицы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Длина участка </w:t>
            </w:r>
            <w:proofErr w:type="spellStart"/>
            <w:proofErr w:type="gramStart"/>
            <w:r>
              <w:rPr>
                <w:rFonts w:ascii="Times New Roman" w:eastAsia="Calibri" w:hAnsi="Times New Roman"/>
                <w:lang w:eastAsia="en-US"/>
              </w:rPr>
              <w:t>п.м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Целевое назначение земельного участка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Характеристика зеленых насаждений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Порода</w:t>
            </w:r>
          </w:p>
        </w:tc>
      </w:tr>
      <w:tr w:rsidR="00306BE7" w:rsidRPr="00D13FAD" w:rsidTr="00306BE7">
        <w:trPr>
          <w:trHeight w:val="24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E7" w:rsidRPr="007B3E0F" w:rsidRDefault="00306BE7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E7" w:rsidRPr="007B3E0F" w:rsidRDefault="00306BE7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E7" w:rsidRPr="007B3E0F" w:rsidRDefault="00306BE7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E7" w:rsidRPr="007B3E0F" w:rsidRDefault="00306BE7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E7" w:rsidRPr="007B3E0F" w:rsidRDefault="00306BE7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Деревья</w:t>
            </w:r>
          </w:p>
          <w:p w:rsidR="00306BE7" w:rsidRDefault="00306BE7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06BE7" w:rsidRPr="007B3E0F" w:rsidRDefault="00306BE7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Диаметр в см на высоте 1,3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Средний возраст зеленых насаждений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06BE7" w:rsidRPr="002631E0" w:rsidTr="00306B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306BE7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6B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306BE7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306BE7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306BE7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306BE7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306BE7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306BE7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306BE7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6B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306BE7" w:rsidRDefault="00306BE7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06BE7" w:rsidRPr="00D13FAD" w:rsidTr="00306BE7">
        <w:trPr>
          <w:trHeight w:val="1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с. Александровка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01.                            ул.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BB7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3F090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33,48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Pr="007B3E0F" w:rsidRDefault="00306BE7" w:rsidP="00306BE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Абрикос, алыча, береза, вишня, вяз, ива, каштан, клен, орех, робиния, рябина, сирень, слива, тополь, туя, шелковица, черемуха, ясень</w:t>
            </w:r>
          </w:p>
        </w:tc>
      </w:tr>
      <w:tr w:rsidR="00306BE7" w:rsidRPr="00D13FAD" w:rsidTr="00306B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EB240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с. Александровка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EB240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02.                       ул. Красная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BB7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BB7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3F090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E7" w:rsidRDefault="00306BE7" w:rsidP="00116C9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Абрикос, алыча, береза, вишня, вяз, ива, каштан, клен, орех, робиния, рябина, сирень, слива, тополь, туя, шелковица, черемуха, я</w:t>
            </w:r>
            <w:r>
              <w:rPr>
                <w:rFonts w:ascii="Times New Roman" w:eastAsia="Calibri" w:hAnsi="Times New Roman"/>
                <w:lang w:eastAsia="en-US"/>
              </w:rPr>
              <w:t>блоня</w:t>
            </w:r>
          </w:p>
        </w:tc>
      </w:tr>
      <w:tr w:rsidR="000A5B66" w:rsidRPr="00D13FAD" w:rsidTr="00306B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с. Александровка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03. ул. Таганрогска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r w:rsidRPr="00945E64">
              <w:rPr>
                <w:rFonts w:ascii="Times New Roman" w:eastAsia="Calibri" w:hAnsi="Times New Roman"/>
                <w:lang w:eastAsia="en-US"/>
              </w:rPr>
              <w:t xml:space="preserve">Земельные участки (территории) общего </w:t>
            </w:r>
            <w:r w:rsidRPr="00945E64">
              <w:rPr>
                <w:rFonts w:ascii="Times New Roman" w:eastAsia="Calibri" w:hAnsi="Times New Roman"/>
                <w:lang w:eastAsia="en-US"/>
              </w:rPr>
              <w:lastRenderedPageBreak/>
              <w:t>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Абрикос, береза, вишня, вяз, </w:t>
            </w:r>
            <w:r>
              <w:rPr>
                <w:rFonts w:ascii="Times New Roman" w:eastAsia="Calibri" w:hAnsi="Times New Roman"/>
                <w:lang w:eastAsia="en-US"/>
              </w:rPr>
              <w:t xml:space="preserve">груша, </w:t>
            </w:r>
            <w:r>
              <w:rPr>
                <w:rFonts w:ascii="Times New Roman" w:eastAsia="Calibri" w:hAnsi="Times New Roman"/>
                <w:lang w:eastAsia="en-US"/>
              </w:rPr>
              <w:t xml:space="preserve">орех, робиния, слива, тополь,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шелковица, </w:t>
            </w:r>
            <w:r>
              <w:rPr>
                <w:rFonts w:ascii="Times New Roman" w:eastAsia="Calibri" w:hAnsi="Times New Roman"/>
                <w:lang w:eastAsia="en-US"/>
              </w:rPr>
              <w:t>яблоня</w:t>
            </w:r>
            <w:r>
              <w:rPr>
                <w:rFonts w:ascii="Times New Roman" w:eastAsia="Calibri" w:hAnsi="Times New Roman"/>
                <w:lang w:eastAsia="en-US"/>
              </w:rPr>
              <w:t>, ясень</w:t>
            </w:r>
          </w:p>
        </w:tc>
      </w:tr>
      <w:tr w:rsidR="000A5B66" w:rsidRPr="00D13FAD" w:rsidTr="00306B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с. Александровка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04. ул. Калинина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r w:rsidRPr="00945E64">
              <w:rPr>
                <w:rFonts w:ascii="Times New Roman" w:eastAsia="Calibri" w:hAnsi="Times New Roman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Абрикос, алыча, береза, вишня, вяз, ива, каштан, клен, орех,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робиния,  слива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, тополь, шелковица, черемуха,</w:t>
            </w:r>
            <w:r>
              <w:rPr>
                <w:rFonts w:ascii="Times New Roman" w:eastAsia="Calibri" w:hAnsi="Times New Roman"/>
                <w:lang w:eastAsia="en-US"/>
              </w:rPr>
              <w:t xml:space="preserve"> чубушник, яблоня</w:t>
            </w:r>
          </w:p>
        </w:tc>
      </w:tr>
      <w:tr w:rsidR="000A5B66" w:rsidRPr="00D13FAD" w:rsidTr="00306B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с. Александровка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05. ул. 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324370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324370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0A5B66" w:rsidP="000A5B66">
            <w:r w:rsidRPr="00945E64">
              <w:rPr>
                <w:rFonts w:ascii="Times New Roman" w:eastAsia="Calibri" w:hAnsi="Times New Roman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324370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324370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324370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324370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6" w:rsidRDefault="00324370" w:rsidP="000A5B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Абрикос, алыча, береза, </w:t>
            </w:r>
            <w:r>
              <w:rPr>
                <w:rFonts w:ascii="Times New Roman" w:eastAsia="Calibri" w:hAnsi="Times New Roman"/>
                <w:lang w:eastAsia="en-US"/>
              </w:rPr>
              <w:t xml:space="preserve">боярышник, </w:t>
            </w:r>
            <w:r>
              <w:rPr>
                <w:rFonts w:ascii="Times New Roman" w:eastAsia="Calibri" w:hAnsi="Times New Roman"/>
                <w:lang w:eastAsia="en-US"/>
              </w:rPr>
              <w:t>вишня, вяз,</w:t>
            </w:r>
            <w:r>
              <w:rPr>
                <w:rFonts w:ascii="Times New Roman" w:eastAsia="Calibri" w:hAnsi="Times New Roman"/>
                <w:lang w:eastAsia="en-US"/>
              </w:rPr>
              <w:t xml:space="preserve"> груша, </w:t>
            </w:r>
            <w:r>
              <w:rPr>
                <w:rFonts w:ascii="Times New Roman" w:eastAsia="Calibri" w:hAnsi="Times New Roman"/>
                <w:lang w:eastAsia="en-US"/>
              </w:rPr>
              <w:t xml:space="preserve">ива, орех,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робиния,  слива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, тополь, </w:t>
            </w:r>
            <w:r>
              <w:rPr>
                <w:rFonts w:ascii="Times New Roman" w:eastAsia="Calibri" w:hAnsi="Times New Roman"/>
                <w:lang w:eastAsia="en-US"/>
              </w:rPr>
              <w:t>сосна</w:t>
            </w:r>
            <w:r>
              <w:rPr>
                <w:rFonts w:ascii="Times New Roman" w:eastAsia="Calibri" w:hAnsi="Times New Roman"/>
                <w:lang w:eastAsia="en-US"/>
              </w:rPr>
              <w:t>, шелковица, черемуха, ясень</w:t>
            </w:r>
          </w:p>
        </w:tc>
      </w:tr>
      <w:bookmarkEnd w:id="0"/>
    </w:tbl>
    <w:p w:rsidR="003F0900" w:rsidRDefault="003F0900" w:rsidP="003F0900"/>
    <w:p w:rsidR="00B10079" w:rsidRDefault="00B10079"/>
    <w:sectPr w:rsidR="00B10079" w:rsidSect="00BB7A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900"/>
    <w:rsid w:val="000A5B66"/>
    <w:rsid w:val="00116C95"/>
    <w:rsid w:val="00201CDF"/>
    <w:rsid w:val="00306BE7"/>
    <w:rsid w:val="00324370"/>
    <w:rsid w:val="00373BE2"/>
    <w:rsid w:val="003F0900"/>
    <w:rsid w:val="007F31F7"/>
    <w:rsid w:val="00B10079"/>
    <w:rsid w:val="00BB7AE2"/>
    <w:rsid w:val="00E152F4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CE90"/>
  <w15:docId w15:val="{3D9E01F3-4718-4A66-9137-C7F4B451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2022-12-23T07:26:00Z</cp:lastPrinted>
  <dcterms:created xsi:type="dcterms:W3CDTF">2022-01-25T16:13:00Z</dcterms:created>
  <dcterms:modified xsi:type="dcterms:W3CDTF">2022-12-23T07:26:00Z</dcterms:modified>
</cp:coreProperties>
</file>