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E8FE" w14:textId="4914E692" w:rsidR="00871370" w:rsidRDefault="00F90382" w:rsidP="00F90382">
      <w:pPr>
        <w:suppressAutoHyphens/>
        <w:autoSpaceDE w:val="0"/>
        <w:spacing w:line="235" w:lineRule="auto"/>
        <w:jc w:val="right"/>
        <w:rPr>
          <w:b/>
          <w:lang w:val="ru-RU"/>
        </w:rPr>
      </w:pPr>
      <w:bookmarkStart w:id="0" w:name="_Toc458178040"/>
      <w:r w:rsidRPr="00F90382">
        <w:rPr>
          <w:b/>
          <w:szCs w:val="24"/>
          <w:lang w:val="ru-RU" w:eastAsia="zh-CN"/>
        </w:rPr>
        <w:t xml:space="preserve">Приложение </w:t>
      </w:r>
      <w:bookmarkEnd w:id="0"/>
      <w:r w:rsidRPr="00F90382">
        <w:rPr>
          <w:b/>
          <w:szCs w:val="24"/>
          <w:lang w:val="ru-RU" w:eastAsia="zh-CN"/>
        </w:rPr>
        <w:t>№</w:t>
      </w:r>
      <w:r>
        <w:rPr>
          <w:b/>
          <w:szCs w:val="24"/>
          <w:lang w:val="ru-RU" w:eastAsia="zh-CN"/>
        </w:rPr>
        <w:t>2</w:t>
      </w:r>
    </w:p>
    <w:p w14:paraId="47FF1A96" w14:textId="77777777" w:rsidR="00F90382" w:rsidRDefault="00F90382" w:rsidP="00871370">
      <w:pPr>
        <w:spacing w:line="192" w:lineRule="auto"/>
        <w:jc w:val="center"/>
        <w:rPr>
          <w:b/>
          <w:lang w:val="ru-RU"/>
        </w:rPr>
      </w:pPr>
    </w:p>
    <w:p w14:paraId="20ABBCD2" w14:textId="77777777"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14:paraId="77777870" w14:textId="4AEECAE9"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14:paraId="3D544AB6" w14:textId="77777777"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14:paraId="65C302DA" w14:textId="77777777"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1" w:name="OLE_LINK6"/>
      <w:bookmarkStart w:id="2" w:name="OLE_LINK5"/>
    </w:p>
    <w:bookmarkEnd w:id="1"/>
    <w:bookmarkEnd w:id="2"/>
    <w:p w14:paraId="05516421" w14:textId="77777777"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14:paraId="1E7AEDED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14:paraId="6D066FD1" w14:textId="77777777"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C93C3E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C93C3E" w:rsidRPr="003C46DF">
        <w:rPr>
          <w:sz w:val="20"/>
          <w:szCs w:val="19"/>
          <w:lang w:val="ru-RU"/>
        </w:rPr>
        <w:fldChar w:fldCharType="end"/>
      </w:r>
    </w:p>
    <w:p w14:paraId="2AFC9326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14:paraId="36A5D3C6" w14:textId="00AA37DF"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</w:t>
      </w:r>
      <w:r w:rsidR="0045020A" w:rsidRPr="0045020A">
        <w:rPr>
          <w:b/>
          <w:bCs/>
          <w:sz w:val="20"/>
          <w:szCs w:val="19"/>
          <w:lang w:val="ru-RU"/>
        </w:rPr>
        <w:t xml:space="preserve">(-ей) </w:t>
      </w:r>
      <w:r w:rsidRPr="003C46DF">
        <w:rPr>
          <w:b/>
          <w:bCs/>
          <w:sz w:val="20"/>
          <w:szCs w:val="19"/>
          <w:lang w:val="ru-RU"/>
        </w:rPr>
        <w:t>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14:paraId="12BA2AE6" w14:textId="77777777"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93C3E" w14:paraId="09652B22" w14:textId="77777777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0C767A" w14:textId="77777777"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14:paraId="7829CD48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6B52E60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1FC1166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4D846AAB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BFCFD6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3917B94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B33545">
              <w:rPr>
                <w:sz w:val="18"/>
                <w:szCs w:val="18"/>
                <w:u w:val="single"/>
              </w:rPr>
              <w:t xml:space="preserve">   </w:t>
            </w:r>
            <w:r w:rsidR="001514A6" w:rsidRPr="00B33545">
              <w:rPr>
                <w:sz w:val="18"/>
                <w:szCs w:val="18"/>
                <w:u w:val="single"/>
              </w:rPr>
              <w:t xml:space="preserve">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B33545">
              <w:rPr>
                <w:sz w:val="18"/>
                <w:szCs w:val="18"/>
                <w:u w:val="single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5F3EDB05" w14:textId="77777777"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C05AC9" w14:paraId="3FCDBCBA" w14:textId="77777777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9346270" w14:textId="77777777"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14:paraId="39B1272C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5C389D9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0301DB09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93C987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4B145C1" w14:textId="77777777"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827D8C" w14:paraId="1675ED70" w14:textId="77777777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2CE0D93" w14:textId="5AD7DA45"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 xml:space="preserve">Представитель </w:t>
            </w:r>
            <w:r w:rsidR="005B6AE5">
              <w:rPr>
                <w:b/>
                <w:sz w:val="18"/>
                <w:szCs w:val="18"/>
                <w:lang w:val="ru-RU"/>
              </w:rPr>
              <w:t>Претендента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3D7D6E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D7D6E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14:paraId="27E58927" w14:textId="77777777" w:rsidR="00C05AC9" w:rsidRDefault="00871370" w:rsidP="00B3354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</w:t>
            </w:r>
            <w:r w:rsidR="00C05AC9" w:rsidRPr="00C05AC9">
              <w:rPr>
                <w:sz w:val="18"/>
                <w:szCs w:val="18"/>
                <w:lang w:val="ru-RU"/>
              </w:rPr>
              <w:t>Ф.И.О. физического лица, индивидуального предпринимателя</w:t>
            </w:r>
            <w:r w:rsidR="00C05AC9">
              <w:rPr>
                <w:sz w:val="18"/>
                <w:szCs w:val="18"/>
                <w:lang w:val="ru-RU"/>
              </w:rPr>
              <w:t xml:space="preserve">, </w:t>
            </w:r>
          </w:p>
          <w:p w14:paraId="45EBB0B8" w14:textId="1F7D6056" w:rsidR="00871370" w:rsidRPr="003C46DF" w:rsidRDefault="00C05AC9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C05AC9">
              <w:rPr>
                <w:sz w:val="18"/>
                <w:szCs w:val="18"/>
                <w:lang w:val="ru-RU"/>
              </w:rPr>
              <w:t>наименование юридического лица с указанием организационно-правовой формы</w:t>
            </w:r>
            <w:r w:rsidR="00871370" w:rsidRPr="003C46DF">
              <w:rPr>
                <w:sz w:val="18"/>
                <w:szCs w:val="18"/>
                <w:lang w:val="ru-RU"/>
              </w:rPr>
              <w:t>)</w:t>
            </w:r>
          </w:p>
          <w:p w14:paraId="7DE76765" w14:textId="0CE2C812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Действует на основании доверенности от</w:t>
            </w:r>
            <w:r w:rsidR="00C05AC9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317684C1" w14:textId="10F54B61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№</w:t>
            </w:r>
            <w:r w:rsidR="00C05AC9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ACFABB8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5667F1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BFB6FE2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proofErr w:type="gramEnd"/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8001A39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F13672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F13672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6FAF6EA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DA74D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4DF52BD" w14:textId="77777777"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14:paraId="45228DD2" w14:textId="77777777"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9A78A9A" w14:textId="45EB27AF"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14:paraId="0B7D2392" w14:textId="77777777"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ACA418C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proofErr w:type="spellStart"/>
      <w:r w:rsidRPr="00B5593C">
        <w:rPr>
          <w:sz w:val="18"/>
          <w:szCs w:val="17"/>
        </w:rPr>
        <w:t>Претендент</w:t>
      </w:r>
      <w:proofErr w:type="spellEnd"/>
      <w:r w:rsidRPr="00B5593C">
        <w:rPr>
          <w:sz w:val="18"/>
          <w:szCs w:val="17"/>
        </w:rPr>
        <w:t xml:space="preserve"> </w:t>
      </w:r>
      <w:proofErr w:type="spellStart"/>
      <w:r w:rsidRPr="00B5593C">
        <w:rPr>
          <w:sz w:val="18"/>
          <w:szCs w:val="17"/>
        </w:rPr>
        <w:t>обязуется</w:t>
      </w:r>
      <w:proofErr w:type="spellEnd"/>
      <w:r w:rsidRPr="00B5593C">
        <w:rPr>
          <w:sz w:val="18"/>
          <w:szCs w:val="17"/>
        </w:rPr>
        <w:t>:</w:t>
      </w:r>
    </w:p>
    <w:p w14:paraId="1C4189D4" w14:textId="77777777"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14:paraId="1951480F" w14:textId="500A2E6E"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5E462A35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14:paraId="44CE2D63" w14:textId="715DDEC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14:paraId="34B00BA7" w14:textId="1B3EB749"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60BBD397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20B14477" w14:textId="38FA3206"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B9C3F54" w14:textId="43CFF033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</w:t>
      </w:r>
      <w:r w:rsidRPr="00C05AC9">
        <w:rPr>
          <w:sz w:val="18"/>
          <w:szCs w:val="17"/>
          <w:lang w:val="ru-RU"/>
        </w:rPr>
        <w:t>Уполномоченный орган</w:t>
      </w:r>
      <w:r w:rsidRPr="00B5593C">
        <w:rPr>
          <w:sz w:val="18"/>
          <w:szCs w:val="17"/>
          <w:lang w:val="ru-RU"/>
        </w:rPr>
        <w:t xml:space="preserve">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torgi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gov</w:t>
        </w:r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ru</w:t>
        </w:r>
        <w:proofErr w:type="spellEnd"/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14:paraId="443658E6" w14:textId="31A413AB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lastRenderedPageBreak/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3FD5228" w14:textId="7E935B90" w:rsidR="00871370" w:rsidRPr="00B5593C" w:rsidRDefault="00871370" w:rsidP="00827D8C">
      <w:pPr>
        <w:ind w:left="-567" w:firstLine="141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85EA" w14:textId="77777777" w:rsidR="0051218A" w:rsidRDefault="0051218A" w:rsidP="00140F61">
      <w:r>
        <w:separator/>
      </w:r>
    </w:p>
  </w:endnote>
  <w:endnote w:type="continuationSeparator" w:id="0">
    <w:p w14:paraId="6CE038A0" w14:textId="77777777" w:rsidR="0051218A" w:rsidRDefault="0051218A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79F4" w14:textId="77777777" w:rsidR="0051218A" w:rsidRDefault="0051218A" w:rsidP="00140F61">
      <w:r>
        <w:separator/>
      </w:r>
    </w:p>
  </w:footnote>
  <w:footnote w:type="continuationSeparator" w:id="0">
    <w:p w14:paraId="32A95395" w14:textId="77777777" w:rsidR="0051218A" w:rsidRDefault="0051218A" w:rsidP="00140F61">
      <w:r>
        <w:continuationSeparator/>
      </w:r>
    </w:p>
  </w:footnote>
  <w:footnote w:id="1">
    <w:p w14:paraId="67B877F7" w14:textId="77777777"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2ADF3292" w14:textId="77777777"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14:paraId="4FA3DDD6" w14:textId="77777777"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10430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7F0"/>
    <w:rsid w:val="00062AB2"/>
    <w:rsid w:val="00103557"/>
    <w:rsid w:val="00140F61"/>
    <w:rsid w:val="0014276C"/>
    <w:rsid w:val="001514A6"/>
    <w:rsid w:val="001E0176"/>
    <w:rsid w:val="0020073A"/>
    <w:rsid w:val="00297ABC"/>
    <w:rsid w:val="002E1504"/>
    <w:rsid w:val="00311FE5"/>
    <w:rsid w:val="003C46DF"/>
    <w:rsid w:val="003D7D6E"/>
    <w:rsid w:val="0043290A"/>
    <w:rsid w:val="0045020A"/>
    <w:rsid w:val="0051218A"/>
    <w:rsid w:val="005603A1"/>
    <w:rsid w:val="005667F1"/>
    <w:rsid w:val="005B6AE5"/>
    <w:rsid w:val="00655188"/>
    <w:rsid w:val="00672577"/>
    <w:rsid w:val="006C3383"/>
    <w:rsid w:val="006F0E04"/>
    <w:rsid w:val="00770B63"/>
    <w:rsid w:val="00794ED5"/>
    <w:rsid w:val="00795089"/>
    <w:rsid w:val="007A34B7"/>
    <w:rsid w:val="007C518D"/>
    <w:rsid w:val="00827D8C"/>
    <w:rsid w:val="00871370"/>
    <w:rsid w:val="00886797"/>
    <w:rsid w:val="008E6DE4"/>
    <w:rsid w:val="008F0E2D"/>
    <w:rsid w:val="0091553C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C05AC9"/>
    <w:rsid w:val="00C60F79"/>
    <w:rsid w:val="00C64462"/>
    <w:rsid w:val="00C93C3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90382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08EF"/>
  <w15:docId w15:val="{7DF38A4A-DA5B-4B43-88CD-8D184517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николай тебенко</cp:lastModifiedBy>
  <cp:revision>44</cp:revision>
  <dcterms:created xsi:type="dcterms:W3CDTF">2019-06-24T14:58:00Z</dcterms:created>
  <dcterms:modified xsi:type="dcterms:W3CDTF">2023-03-07T08:22:00Z</dcterms:modified>
</cp:coreProperties>
</file>