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Директора Александровского сельского Дома культуры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1F85">
        <w:rPr>
          <w:b/>
          <w:sz w:val="28"/>
          <w:szCs w:val="28"/>
        </w:rPr>
        <w:t>Остапец Сергея Викторовича</w:t>
      </w:r>
      <w:r>
        <w:rPr>
          <w:sz w:val="28"/>
          <w:szCs w:val="28"/>
        </w:rPr>
        <w:t xml:space="preserve"> и членов его семьи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пер</w:t>
      </w:r>
      <w:r w:rsidR="00245C87">
        <w:rPr>
          <w:sz w:val="28"/>
          <w:szCs w:val="28"/>
        </w:rPr>
        <w:t>иод с 1 января по 31 декабря 202</w:t>
      </w:r>
      <w:r w:rsidR="00681B1E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D5522B" w:rsidRDefault="00D5522B" w:rsidP="00D5522B">
      <w:pPr>
        <w:spacing w:line="218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492"/>
        <w:gridCol w:w="1840"/>
        <w:gridCol w:w="1226"/>
        <w:gridCol w:w="1326"/>
        <w:gridCol w:w="1984"/>
        <w:gridCol w:w="1985"/>
        <w:gridCol w:w="1316"/>
        <w:gridCol w:w="1483"/>
      </w:tblGrid>
      <w:tr w:rsidR="00D5522B" w:rsidTr="00D5522B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proofErr w:type="gramStart"/>
            <w:r>
              <w:rPr>
                <w:sz w:val="27"/>
                <w:szCs w:val="27"/>
                <w:lang w:eastAsia="en-US"/>
              </w:rPr>
              <w:t>Деклариро-ванный</w:t>
            </w:r>
            <w:proofErr w:type="spellEnd"/>
            <w:proofErr w:type="gramEnd"/>
            <w:r>
              <w:rPr>
                <w:sz w:val="27"/>
                <w:szCs w:val="27"/>
                <w:lang w:eastAsia="en-US"/>
              </w:rPr>
              <w:t xml:space="preserve">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годовой 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доход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</w:t>
            </w:r>
            <w:r w:rsidR="006A3968">
              <w:rPr>
                <w:sz w:val="27"/>
                <w:szCs w:val="27"/>
                <w:lang w:eastAsia="en-US"/>
              </w:rPr>
              <w:t xml:space="preserve"> 202</w:t>
            </w:r>
            <w:r w:rsidR="00681B1E">
              <w:rPr>
                <w:sz w:val="27"/>
                <w:szCs w:val="27"/>
                <w:lang w:eastAsia="en-US"/>
              </w:rPr>
              <w:t>2</w:t>
            </w:r>
            <w:r>
              <w:rPr>
                <w:sz w:val="27"/>
                <w:szCs w:val="27"/>
                <w:lang w:eastAsia="en-US"/>
              </w:rPr>
              <w:t xml:space="preserve"> г.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(руб.)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D5522B" w:rsidTr="00D5522B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2B" w:rsidRDefault="00D5522B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2B" w:rsidRDefault="00D5522B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Вид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объектов недвижимости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Площадь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(кв</w:t>
            </w:r>
            <w:proofErr w:type="gramStart"/>
            <w:r>
              <w:rPr>
                <w:sz w:val="27"/>
                <w:szCs w:val="27"/>
                <w:lang w:eastAsia="en-US"/>
              </w:rPr>
              <w:t>.м</w:t>
            </w:r>
            <w:proofErr w:type="gram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Страна</w:t>
            </w:r>
          </w:p>
          <w:p w:rsidR="00D5522B" w:rsidRDefault="00D5522B" w:rsidP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 w:rsidP="00245C87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Вид объектов недвижимости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Площадь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(кв.м.)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sz w:val="27"/>
                <w:szCs w:val="27"/>
                <w:lang w:eastAsia="en-US"/>
              </w:rPr>
              <w:t>расположе-ния</w:t>
            </w:r>
            <w:proofErr w:type="spellEnd"/>
            <w:proofErr w:type="gramEnd"/>
          </w:p>
        </w:tc>
      </w:tr>
      <w:tr w:rsidR="00D5522B" w:rsidTr="00D5522B">
        <w:trPr>
          <w:trHeight w:val="14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Остапец Сергей Викторович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681B1E" w:rsidP="001D7C55">
            <w:pPr>
              <w:rPr>
                <w:sz w:val="27"/>
                <w:szCs w:val="27"/>
                <w:lang w:eastAsia="en-US"/>
              </w:rPr>
            </w:pPr>
            <w:bookmarkStart w:id="0" w:name="_GoBack"/>
            <w:bookmarkEnd w:id="0"/>
            <w:r>
              <w:rPr>
                <w:sz w:val="27"/>
                <w:szCs w:val="27"/>
                <w:lang w:eastAsia="en-US"/>
              </w:rPr>
              <w:t>526408,94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.</w:t>
            </w: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Жилой дом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 w:rsidP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Земельный </w:t>
            </w:r>
            <w:r w:rsidR="00A41F85">
              <w:rPr>
                <w:sz w:val="27"/>
                <w:szCs w:val="27"/>
                <w:lang w:eastAsia="en-US"/>
              </w:rPr>
              <w:t>у</w:t>
            </w:r>
            <w:r>
              <w:rPr>
                <w:sz w:val="27"/>
                <w:szCs w:val="27"/>
                <w:lang w:eastAsia="en-US"/>
              </w:rPr>
              <w:t>часток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78,2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Россия </w:t>
            </w: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D5522B" w:rsidRDefault="00D5522B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</w:tc>
      </w:tr>
      <w:tr w:rsidR="00D5522B" w:rsidTr="00D5522B">
        <w:trPr>
          <w:trHeight w:val="23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2B" w:rsidRDefault="00D5522B">
            <w:pPr>
              <w:spacing w:line="218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Супруга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2F" w:rsidRDefault="00726A2F" w:rsidP="00726A2F">
            <w:pPr>
              <w:rPr>
                <w:sz w:val="27"/>
                <w:szCs w:val="27"/>
              </w:rPr>
            </w:pPr>
          </w:p>
          <w:p w:rsidR="00726A2F" w:rsidRDefault="00681B1E" w:rsidP="00726A2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831791.71</w:t>
            </w:r>
          </w:p>
          <w:p w:rsidR="00726A2F" w:rsidRDefault="00726A2F" w:rsidP="00726A2F">
            <w:pPr>
              <w:rPr>
                <w:sz w:val="27"/>
                <w:szCs w:val="27"/>
              </w:rPr>
            </w:pPr>
          </w:p>
          <w:p w:rsidR="00726A2F" w:rsidRDefault="00726A2F" w:rsidP="00726A2F">
            <w:pPr>
              <w:rPr>
                <w:sz w:val="27"/>
                <w:szCs w:val="27"/>
              </w:rPr>
            </w:pPr>
          </w:p>
          <w:p w:rsidR="00726A2F" w:rsidRDefault="00726A2F" w:rsidP="00726A2F">
            <w:pPr>
              <w:rPr>
                <w:sz w:val="27"/>
                <w:szCs w:val="27"/>
              </w:rPr>
            </w:pPr>
          </w:p>
          <w:p w:rsidR="00D5522B" w:rsidRPr="00726A2F" w:rsidRDefault="00D5522B" w:rsidP="00726A2F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Жилой дом</w:t>
            </w: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Земельный участок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78,2</w:t>
            </w: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2B" w:rsidRDefault="00245C87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РЕНО</w:t>
            </w:r>
            <w:r w:rsidR="00A41F85">
              <w:rPr>
                <w:sz w:val="27"/>
                <w:szCs w:val="27"/>
                <w:lang w:eastAsia="en-US"/>
              </w:rPr>
              <w:t xml:space="preserve"> </w:t>
            </w:r>
            <w:r>
              <w:rPr>
                <w:sz w:val="27"/>
                <w:szCs w:val="27"/>
                <w:lang w:eastAsia="en-US"/>
              </w:rPr>
              <w:t xml:space="preserve"> 2007г.</w:t>
            </w:r>
          </w:p>
          <w:p w:rsidR="00A41F85" w:rsidRDefault="00726A2F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АУДИ А3</w:t>
            </w:r>
          </w:p>
          <w:p w:rsidR="00726A2F" w:rsidRDefault="00726A2F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2000г.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56" w:lineRule="auto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  <w:p w:rsidR="00D5522B" w:rsidRPr="00A41F85" w:rsidRDefault="00D5522B" w:rsidP="00A41F85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5" w:rsidRDefault="00A41F85">
            <w:pPr>
              <w:spacing w:line="218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A41F85" w:rsidRDefault="00A41F85" w:rsidP="00A41F85">
            <w:pPr>
              <w:rPr>
                <w:sz w:val="27"/>
                <w:szCs w:val="27"/>
                <w:lang w:eastAsia="en-US"/>
              </w:rPr>
            </w:pPr>
          </w:p>
          <w:p w:rsidR="00D5522B" w:rsidRPr="00A41F85" w:rsidRDefault="00A41F85" w:rsidP="00A41F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-------</w:t>
            </w:r>
          </w:p>
        </w:tc>
      </w:tr>
    </w:tbl>
    <w:p w:rsidR="00E916EC" w:rsidRDefault="00E916EC"/>
    <w:sectPr w:rsidR="00E916EC" w:rsidSect="00D552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3D1"/>
    <w:rsid w:val="00170794"/>
    <w:rsid w:val="001C2081"/>
    <w:rsid w:val="001D7C55"/>
    <w:rsid w:val="00207561"/>
    <w:rsid w:val="00245C87"/>
    <w:rsid w:val="0049451D"/>
    <w:rsid w:val="00681B1E"/>
    <w:rsid w:val="006A3968"/>
    <w:rsid w:val="006B77CC"/>
    <w:rsid w:val="00726A2F"/>
    <w:rsid w:val="00A41F85"/>
    <w:rsid w:val="00C763D1"/>
    <w:rsid w:val="00D5522B"/>
    <w:rsid w:val="00D92DA6"/>
    <w:rsid w:val="00E916EC"/>
    <w:rsid w:val="00EF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2019-05-29T07:35:00Z</dcterms:created>
  <dcterms:modified xsi:type="dcterms:W3CDTF">2023-04-24T05:56:00Z</dcterms:modified>
</cp:coreProperties>
</file>