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76" w:rsidRDefault="00264776" w:rsidP="00154959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C5B" w:rsidRPr="00722D52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06C5B" w:rsidRPr="00722D52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  АЗОВСКИЙ РАЙОН</w:t>
      </w:r>
    </w:p>
    <w:p w:rsidR="00606C5B" w:rsidRPr="00722D52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606C5B" w:rsidRPr="00722D52" w:rsidRDefault="00606C5B" w:rsidP="000F2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40F4F"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АЛЕКСАНДРОВСКОЕ</w:t>
      </w:r>
      <w:r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</w:t>
      </w:r>
    </w:p>
    <w:p w:rsidR="00606C5B" w:rsidRPr="00722D52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D40F4F"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АЛЕКСАНДРОВСКОГО</w:t>
      </w:r>
      <w:r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606C5B" w:rsidRPr="00722D52" w:rsidRDefault="00606C5B" w:rsidP="0060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C5B" w:rsidRPr="00722D52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06C5B" w:rsidRPr="00722D52" w:rsidRDefault="00606C5B" w:rsidP="00606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C5B" w:rsidRPr="00722D52" w:rsidRDefault="007719D6" w:rsidP="00606C5B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874A6"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F04EEA"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</w:t>
      </w:r>
      <w:r w:rsidR="00F874A6"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B494E"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606C5B"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№ </w:t>
      </w:r>
      <w:r w:rsidR="00362C3F"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</w:t>
      </w:r>
      <w:r w:rsidR="00606C5B"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с.</w:t>
      </w:r>
      <w:r w:rsidR="00D40F4F" w:rsidRPr="0072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Александровка</w:t>
      </w:r>
    </w:p>
    <w:p w:rsidR="00154959" w:rsidRPr="00154959" w:rsidRDefault="00154959" w:rsidP="00154959">
      <w:pPr>
        <w:spacing w:after="0" w:line="211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D74" w:rsidRDefault="00140D74" w:rsidP="00140D74">
      <w:pPr>
        <w:keepNext/>
        <w:spacing w:after="0" w:line="240" w:lineRule="auto"/>
        <w:ind w:right="2835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в постановление</w:t>
      </w:r>
    </w:p>
    <w:p w:rsidR="00140D74" w:rsidRDefault="00140D74" w:rsidP="00140D74">
      <w:pPr>
        <w:keepNext/>
        <w:spacing w:after="0" w:line="240" w:lineRule="auto"/>
        <w:ind w:right="2835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Александровского</w:t>
      </w: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</w:t>
      </w:r>
    </w:p>
    <w:p w:rsidR="00140D74" w:rsidRPr="00140D74" w:rsidRDefault="00140D74" w:rsidP="00140D74">
      <w:pPr>
        <w:keepNext/>
        <w:spacing w:after="0" w:line="240" w:lineRule="auto"/>
        <w:ind w:right="2835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78</w:t>
      </w: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.12.2021 </w:t>
      </w:r>
    </w:p>
    <w:p w:rsidR="003226A2" w:rsidRPr="003226A2" w:rsidRDefault="001C6348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«</w:t>
      </w:r>
      <w:r w:rsidR="008F38B8">
        <w:rPr>
          <w:rFonts w:ascii="Times New Roman" w:eastAsiaTheme="minorHAnsi" w:hAnsi="Times New Roman" w:cstheme="minorBidi"/>
          <w:sz w:val="28"/>
          <w:szCs w:val="28"/>
        </w:rPr>
        <w:t>Об утверждении Перечня</w:t>
      </w:r>
    </w:p>
    <w:p w:rsidR="008F38B8" w:rsidRDefault="003226A2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главных администраторов доходов </w:t>
      </w:r>
      <w:r w:rsidR="008F38B8">
        <w:rPr>
          <w:rFonts w:ascii="Times New Roman" w:eastAsiaTheme="minorHAnsi" w:hAnsi="Times New Roman" w:cstheme="minorBidi"/>
          <w:sz w:val="28"/>
          <w:szCs w:val="28"/>
        </w:rPr>
        <w:t xml:space="preserve">бюджета </w:t>
      </w:r>
    </w:p>
    <w:p w:rsidR="008F38B8" w:rsidRDefault="00D40F4F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Александровского</w:t>
      </w:r>
      <w:r w:rsidR="008F38B8">
        <w:rPr>
          <w:rFonts w:ascii="Times New Roman" w:eastAsiaTheme="minorHAnsi" w:hAnsi="Times New Roman" w:cstheme="minorBidi"/>
          <w:sz w:val="28"/>
          <w:szCs w:val="28"/>
        </w:rPr>
        <w:t xml:space="preserve"> сельского поселения Азовского района </w:t>
      </w:r>
      <w:r w:rsidR="003226A2" w:rsidRPr="003226A2">
        <w:rPr>
          <w:rFonts w:ascii="Times New Roman" w:eastAsiaTheme="minorHAnsi" w:hAnsi="Times New Roman" w:cstheme="minorBidi"/>
          <w:sz w:val="28"/>
          <w:szCs w:val="28"/>
        </w:rPr>
        <w:t>и</w:t>
      </w:r>
    </w:p>
    <w:p w:rsidR="003226A2" w:rsidRPr="003226A2" w:rsidRDefault="008F38B8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Перечня главных</w:t>
      </w:r>
      <w:r w:rsidR="006D4F16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E27A0B">
        <w:rPr>
          <w:rFonts w:ascii="Times New Roman" w:eastAsiaTheme="minorHAnsi" w:hAnsi="Times New Roman" w:cstheme="minorBidi"/>
          <w:sz w:val="28"/>
          <w:szCs w:val="28"/>
        </w:rPr>
        <w:t xml:space="preserve">администраторов </w:t>
      </w:r>
      <w:r w:rsidR="003226A2" w:rsidRPr="003226A2">
        <w:rPr>
          <w:rFonts w:ascii="Times New Roman" w:eastAsiaTheme="minorHAnsi" w:hAnsi="Times New Roman" w:cstheme="minorBidi"/>
          <w:sz w:val="28"/>
          <w:szCs w:val="28"/>
        </w:rPr>
        <w:t xml:space="preserve">источников </w:t>
      </w:r>
    </w:p>
    <w:p w:rsidR="008F38B8" w:rsidRDefault="003226A2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финансирования дефицита бюджета </w:t>
      </w:r>
      <w:r w:rsidR="00D40F4F">
        <w:rPr>
          <w:rFonts w:ascii="Times New Roman" w:eastAsiaTheme="minorHAnsi" w:hAnsi="Times New Roman" w:cstheme="minorBidi"/>
          <w:sz w:val="28"/>
          <w:szCs w:val="28"/>
        </w:rPr>
        <w:t>Александровского</w:t>
      </w:r>
    </w:p>
    <w:p w:rsidR="008F38B8" w:rsidRDefault="008F38B8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сельского поселения Азовского района</w:t>
      </w:r>
      <w:r w:rsidR="001C6348">
        <w:rPr>
          <w:rFonts w:ascii="Times New Roman" w:eastAsiaTheme="minorHAnsi" w:hAnsi="Times New Roman" w:cstheme="minorBidi"/>
          <w:sz w:val="28"/>
          <w:szCs w:val="28"/>
        </w:rPr>
        <w:t>»</w:t>
      </w:r>
    </w:p>
    <w:p w:rsidR="00186AE1" w:rsidRPr="006D4F16" w:rsidRDefault="00186AE1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</w:p>
    <w:p w:rsidR="003226A2" w:rsidRPr="004E7071" w:rsidRDefault="003226A2" w:rsidP="003226A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140D74" w:rsidRDefault="003226A2" w:rsidP="00140D7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30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 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В соответствии с Положением о внесении изменений в Перечень главных администраторов доходов бюджета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поселения Азовского района и Перечень главных администраторов источников финансирования дефицита бюджета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поселения Азовского района, утвержденных постановлением администрации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поселения от 22.12.202</w:t>
      </w:r>
      <w:r w:rsidR="00615E2D" w:rsidRPr="00615E2D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1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года №</w:t>
      </w:r>
      <w:r w:rsidR="001C6348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78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, в целях актуализации Перечня главных администраторов источников финансирования дефицита бюджета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Азовского района,</w:t>
      </w:r>
      <w:r w:rsidR="006D4F16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r w:rsidR="00140D74" w:rsidRPr="00E7430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140D74" w:rsidRPr="00E74304">
        <w:rPr>
          <w:rFonts w:ascii="Times New Roman" w:eastAsia="Times New Roman" w:hAnsi="Times New Roman" w:cs="Times New Roman"/>
          <w:sz w:val="28"/>
          <w:szCs w:val="28"/>
        </w:rPr>
        <w:t>дминистрация</w:t>
      </w:r>
      <w:r w:rsidR="006D4F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 w:rsidRPr="00E7430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140D74" w:rsidRPr="00D332F2" w:rsidRDefault="00140D74" w:rsidP="00140D7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F70733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</w:t>
      </w:r>
      <w:r w:rsidRPr="00E743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74A6" w:rsidRDefault="00140D74" w:rsidP="00F874A6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03393">
        <w:rPr>
          <w:rFonts w:ascii="Times New Roman" w:eastAsia="Times New Roman" w:hAnsi="Times New Roman"/>
          <w:sz w:val="28"/>
          <w:szCs w:val="20"/>
          <w:lang w:eastAsia="ru-RU"/>
        </w:rPr>
        <w:t>1. 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Внести в постановление Администрации Александровского сельского поселения от 22.12.202</w:t>
      </w:r>
      <w:r w:rsidR="00615E2D" w:rsidRPr="00615E2D">
        <w:rPr>
          <w:rFonts w:ascii="Times New Roman" w:eastAsia="Times New Roman" w:hAnsi="Times New Roman"/>
          <w:sz w:val="28"/>
          <w:szCs w:val="20"/>
          <w:lang w:eastAsia="ru-RU"/>
        </w:rPr>
        <w:t xml:space="preserve">1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№</w:t>
      </w:r>
      <w:r w:rsidR="001C6348">
        <w:rPr>
          <w:rFonts w:ascii="Times New Roman" w:eastAsia="Times New Roman" w:hAnsi="Times New Roman"/>
          <w:sz w:val="28"/>
          <w:szCs w:val="20"/>
          <w:lang w:eastAsia="ru-RU"/>
        </w:rPr>
        <w:t>78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Об утверждении Перечня </w:t>
      </w: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главных администраторов доходов </w:t>
      </w:r>
      <w:r>
        <w:rPr>
          <w:rFonts w:ascii="Times New Roman" w:eastAsiaTheme="minorHAnsi" w:hAnsi="Times New Roman" w:cstheme="minorBidi"/>
          <w:sz w:val="28"/>
          <w:szCs w:val="28"/>
        </w:rPr>
        <w:t>бюджета Александровского сельского поселения Азовского района</w:t>
      </w:r>
      <w:r w:rsidR="006D4F16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3226A2">
        <w:rPr>
          <w:rFonts w:ascii="Times New Roman" w:eastAsiaTheme="minorHAnsi" w:hAnsi="Times New Roman" w:cstheme="minorBidi"/>
          <w:sz w:val="28"/>
          <w:szCs w:val="28"/>
        </w:rPr>
        <w:t>и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Перечня главных</w:t>
      </w:r>
      <w:r w:rsidR="006D4F16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администраторов </w:t>
      </w: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источников финансирования дефицита бюджета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Александровского сельского поселения Азовского района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изменения согласно приложению.</w:t>
      </w:r>
    </w:p>
    <w:p w:rsidR="007D1E43" w:rsidRDefault="00F874A6" w:rsidP="00F874A6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2.</w:t>
      </w:r>
      <w:r w:rsidRPr="00F874A6">
        <w:rPr>
          <w:rFonts w:ascii="Times New Roman" w:hAnsi="Times New Roman"/>
          <w:sz w:val="28"/>
        </w:rPr>
        <w:t>Признать утратившими силу с 1 января 2024 года постановлени</w:t>
      </w:r>
      <w:r w:rsidR="007D1E43">
        <w:rPr>
          <w:rFonts w:ascii="Times New Roman" w:hAnsi="Times New Roman"/>
          <w:sz w:val="28"/>
        </w:rPr>
        <w:t>я</w:t>
      </w:r>
      <w:r w:rsidRPr="00F874A6">
        <w:rPr>
          <w:rFonts w:ascii="Times New Roman" w:hAnsi="Times New Roman"/>
          <w:sz w:val="28"/>
        </w:rPr>
        <w:t xml:space="preserve"> </w:t>
      </w:r>
    </w:p>
    <w:p w:rsidR="007D1E43" w:rsidRDefault="00F874A6" w:rsidP="007D1E43">
      <w:pPr>
        <w:pStyle w:val="a3"/>
        <w:jc w:val="both"/>
        <w:rPr>
          <w:rFonts w:ascii="Times New Roman" w:hAnsi="Times New Roman"/>
          <w:sz w:val="28"/>
        </w:rPr>
      </w:pPr>
      <w:r w:rsidRPr="00F874A6"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Александровского сельского поселения</w:t>
      </w:r>
      <w:r w:rsidR="007D1E43">
        <w:rPr>
          <w:rFonts w:ascii="Times New Roman" w:hAnsi="Times New Roman"/>
          <w:sz w:val="28"/>
        </w:rPr>
        <w:t>:</w:t>
      </w:r>
    </w:p>
    <w:p w:rsidR="00F874A6" w:rsidRDefault="007D1E43" w:rsidP="007D1E4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874A6" w:rsidRPr="00F874A6">
        <w:rPr>
          <w:rFonts w:ascii="Times New Roman" w:hAnsi="Times New Roman"/>
          <w:sz w:val="28"/>
        </w:rPr>
        <w:t xml:space="preserve"> от</w:t>
      </w:r>
      <w:r w:rsidR="00F874A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12.07.2022</w:t>
      </w:r>
      <w:r w:rsidR="00F874A6" w:rsidRPr="00F874A6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70</w:t>
      </w:r>
      <w:r w:rsidR="00F874A6" w:rsidRPr="00F874A6">
        <w:rPr>
          <w:rFonts w:ascii="Times New Roman" w:hAnsi="Times New Roman"/>
        </w:rPr>
        <w:t xml:space="preserve"> «</w:t>
      </w:r>
      <w:r w:rsidR="00F874A6" w:rsidRPr="00F874A6"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  <w:r w:rsidR="00F874A6">
        <w:rPr>
          <w:rFonts w:ascii="Times New Roman" w:hAnsi="Times New Roman"/>
          <w:sz w:val="28"/>
        </w:rPr>
        <w:t>Александровского сельского поселения</w:t>
      </w:r>
      <w:r w:rsidR="00F874A6" w:rsidRPr="00F874A6">
        <w:rPr>
          <w:rFonts w:ascii="Times New Roman" w:hAnsi="Times New Roman"/>
          <w:sz w:val="28"/>
        </w:rPr>
        <w:t xml:space="preserve"> от 2</w:t>
      </w:r>
      <w:r w:rsidR="00F874A6">
        <w:rPr>
          <w:rFonts w:ascii="Times New Roman" w:hAnsi="Times New Roman"/>
          <w:sz w:val="28"/>
        </w:rPr>
        <w:t>2</w:t>
      </w:r>
      <w:r w:rsidR="00F874A6" w:rsidRPr="00F874A6">
        <w:rPr>
          <w:rFonts w:ascii="Times New Roman" w:hAnsi="Times New Roman"/>
          <w:sz w:val="28"/>
        </w:rPr>
        <w:t>.12.2021 № </w:t>
      </w:r>
      <w:r w:rsidR="00F874A6">
        <w:rPr>
          <w:rFonts w:ascii="Times New Roman" w:hAnsi="Times New Roman"/>
          <w:sz w:val="28"/>
        </w:rPr>
        <w:t>78</w:t>
      </w:r>
      <w:r w:rsidR="00F874A6" w:rsidRPr="00F874A6">
        <w:rPr>
          <w:rFonts w:ascii="Times New Roman" w:hAnsi="Times New Roman"/>
          <w:sz w:val="28"/>
        </w:rPr>
        <w:t>».</w:t>
      </w:r>
      <w:r w:rsidR="00615E2D" w:rsidRPr="00615E2D">
        <w:rPr>
          <w:rFonts w:ascii="Times New Roman" w:hAnsi="Times New Roman"/>
          <w:sz w:val="28"/>
        </w:rPr>
        <w:t xml:space="preserve"> </w:t>
      </w:r>
    </w:p>
    <w:p w:rsidR="007D1E43" w:rsidRDefault="007D1E43" w:rsidP="007D1E4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</w:t>
      </w:r>
      <w:r w:rsidRPr="00F874A6"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23.12.2022</w:t>
      </w:r>
      <w:r w:rsidRPr="00F874A6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139</w:t>
      </w:r>
      <w:r w:rsidRPr="00F874A6">
        <w:rPr>
          <w:rFonts w:ascii="Times New Roman" w:hAnsi="Times New Roman"/>
        </w:rPr>
        <w:t xml:space="preserve"> «</w:t>
      </w:r>
      <w:r w:rsidRPr="00F874A6"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8"/>
        </w:rPr>
        <w:t>Александровского сельского поселения</w:t>
      </w:r>
      <w:r w:rsidRPr="00F874A6">
        <w:rPr>
          <w:rFonts w:ascii="Times New Roman" w:hAnsi="Times New Roman"/>
          <w:sz w:val="28"/>
        </w:rPr>
        <w:t xml:space="preserve"> от 2</w:t>
      </w:r>
      <w:r>
        <w:rPr>
          <w:rFonts w:ascii="Times New Roman" w:hAnsi="Times New Roman"/>
          <w:sz w:val="28"/>
        </w:rPr>
        <w:t>2</w:t>
      </w:r>
      <w:r w:rsidRPr="00F874A6">
        <w:rPr>
          <w:rFonts w:ascii="Times New Roman" w:hAnsi="Times New Roman"/>
          <w:sz w:val="28"/>
        </w:rPr>
        <w:t>.12.2021 № </w:t>
      </w:r>
      <w:r>
        <w:rPr>
          <w:rFonts w:ascii="Times New Roman" w:hAnsi="Times New Roman"/>
          <w:sz w:val="28"/>
        </w:rPr>
        <w:t>78</w:t>
      </w:r>
      <w:r w:rsidRPr="00F874A6">
        <w:rPr>
          <w:rFonts w:ascii="Times New Roman" w:hAnsi="Times New Roman"/>
          <w:sz w:val="28"/>
        </w:rPr>
        <w:t>».</w:t>
      </w:r>
      <w:r w:rsidRPr="00615E2D">
        <w:rPr>
          <w:rFonts w:ascii="Times New Roman" w:hAnsi="Times New Roman"/>
          <w:sz w:val="28"/>
        </w:rPr>
        <w:t xml:space="preserve"> </w:t>
      </w:r>
    </w:p>
    <w:p w:rsidR="007D1E43" w:rsidRDefault="007D1E43" w:rsidP="007D1E4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F874A6"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09.01</w:t>
      </w:r>
      <w:r w:rsidRPr="00F874A6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3</w:t>
      </w:r>
      <w:r w:rsidRPr="00F874A6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</w:t>
      </w:r>
      <w:r w:rsidRPr="00F874A6">
        <w:rPr>
          <w:rFonts w:ascii="Times New Roman" w:hAnsi="Times New Roman"/>
        </w:rPr>
        <w:t xml:space="preserve"> «</w:t>
      </w:r>
      <w:r w:rsidRPr="00F874A6"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8"/>
        </w:rPr>
        <w:t>Александровского сельского поселения</w:t>
      </w:r>
      <w:r w:rsidRPr="00F874A6">
        <w:rPr>
          <w:rFonts w:ascii="Times New Roman" w:hAnsi="Times New Roman"/>
          <w:sz w:val="28"/>
        </w:rPr>
        <w:t xml:space="preserve"> от 2</w:t>
      </w:r>
      <w:r>
        <w:rPr>
          <w:rFonts w:ascii="Times New Roman" w:hAnsi="Times New Roman"/>
          <w:sz w:val="28"/>
        </w:rPr>
        <w:t>2</w:t>
      </w:r>
      <w:r w:rsidRPr="00F874A6">
        <w:rPr>
          <w:rFonts w:ascii="Times New Roman" w:hAnsi="Times New Roman"/>
          <w:sz w:val="28"/>
        </w:rPr>
        <w:t>.12.2021 № </w:t>
      </w:r>
      <w:r>
        <w:rPr>
          <w:rFonts w:ascii="Times New Roman" w:hAnsi="Times New Roman"/>
          <w:sz w:val="28"/>
        </w:rPr>
        <w:t>78</w:t>
      </w:r>
      <w:r w:rsidRPr="00F874A6">
        <w:rPr>
          <w:rFonts w:ascii="Times New Roman" w:hAnsi="Times New Roman"/>
          <w:sz w:val="28"/>
        </w:rPr>
        <w:t>».</w:t>
      </w:r>
      <w:r w:rsidRPr="00615E2D">
        <w:rPr>
          <w:rFonts w:ascii="Times New Roman" w:hAnsi="Times New Roman"/>
          <w:sz w:val="28"/>
        </w:rPr>
        <w:t xml:space="preserve"> </w:t>
      </w:r>
    </w:p>
    <w:p w:rsidR="007D1E43" w:rsidRDefault="007D1E43" w:rsidP="007D1E4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F874A6"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</w:t>
      </w:r>
      <w:r w:rsidRPr="00F874A6">
        <w:rPr>
          <w:rFonts w:ascii="Times New Roman" w:hAnsi="Times New Roman"/>
          <w:sz w:val="28"/>
        </w:rPr>
        <w:t>27.</w:t>
      </w:r>
      <w:r>
        <w:rPr>
          <w:rFonts w:ascii="Times New Roman" w:hAnsi="Times New Roman"/>
          <w:sz w:val="28"/>
        </w:rPr>
        <w:t>06</w:t>
      </w:r>
      <w:r w:rsidRPr="00F874A6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3</w:t>
      </w:r>
      <w:r w:rsidRPr="00F874A6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58</w:t>
      </w:r>
      <w:r w:rsidRPr="00F874A6">
        <w:rPr>
          <w:rFonts w:ascii="Times New Roman" w:hAnsi="Times New Roman"/>
        </w:rPr>
        <w:t xml:space="preserve"> «</w:t>
      </w:r>
      <w:r w:rsidRPr="00F874A6"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8"/>
        </w:rPr>
        <w:t>Александровского сельского поселения</w:t>
      </w:r>
      <w:r w:rsidRPr="00F874A6">
        <w:rPr>
          <w:rFonts w:ascii="Times New Roman" w:hAnsi="Times New Roman"/>
          <w:sz w:val="28"/>
        </w:rPr>
        <w:t xml:space="preserve"> от 2</w:t>
      </w:r>
      <w:r>
        <w:rPr>
          <w:rFonts w:ascii="Times New Roman" w:hAnsi="Times New Roman"/>
          <w:sz w:val="28"/>
        </w:rPr>
        <w:t>2</w:t>
      </w:r>
      <w:r w:rsidRPr="00F874A6">
        <w:rPr>
          <w:rFonts w:ascii="Times New Roman" w:hAnsi="Times New Roman"/>
          <w:sz w:val="28"/>
        </w:rPr>
        <w:t>.12.2021 № </w:t>
      </w:r>
      <w:r>
        <w:rPr>
          <w:rFonts w:ascii="Times New Roman" w:hAnsi="Times New Roman"/>
          <w:sz w:val="28"/>
        </w:rPr>
        <w:t>78</w:t>
      </w:r>
      <w:r w:rsidRPr="00F874A6">
        <w:rPr>
          <w:rFonts w:ascii="Times New Roman" w:hAnsi="Times New Roman"/>
          <w:sz w:val="28"/>
        </w:rPr>
        <w:t>».</w:t>
      </w:r>
      <w:r w:rsidRPr="00615E2D">
        <w:rPr>
          <w:rFonts w:ascii="Times New Roman" w:hAnsi="Times New Roman"/>
          <w:sz w:val="28"/>
        </w:rPr>
        <w:t xml:space="preserve"> </w:t>
      </w:r>
    </w:p>
    <w:p w:rsidR="007D1E43" w:rsidRPr="007D1E43" w:rsidRDefault="007D1E43" w:rsidP="007D1E43">
      <w:pPr>
        <w:pStyle w:val="a3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</w:rPr>
        <w:t>-</w:t>
      </w:r>
      <w:r w:rsidRPr="00F874A6"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13.07.2023</w:t>
      </w:r>
      <w:r w:rsidRPr="00F874A6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61</w:t>
      </w:r>
      <w:r w:rsidRPr="00F874A6">
        <w:rPr>
          <w:rFonts w:ascii="Times New Roman" w:hAnsi="Times New Roman"/>
        </w:rPr>
        <w:t xml:space="preserve"> «</w:t>
      </w:r>
      <w:r w:rsidRPr="00F874A6"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8"/>
        </w:rPr>
        <w:t>Александровского сельского поселения</w:t>
      </w:r>
      <w:r w:rsidRPr="00F874A6">
        <w:rPr>
          <w:rFonts w:ascii="Times New Roman" w:hAnsi="Times New Roman"/>
          <w:sz w:val="28"/>
        </w:rPr>
        <w:t xml:space="preserve"> от 2</w:t>
      </w:r>
      <w:r>
        <w:rPr>
          <w:rFonts w:ascii="Times New Roman" w:hAnsi="Times New Roman"/>
          <w:sz w:val="28"/>
        </w:rPr>
        <w:t>2</w:t>
      </w:r>
      <w:r w:rsidRPr="00F874A6">
        <w:rPr>
          <w:rFonts w:ascii="Times New Roman" w:hAnsi="Times New Roman"/>
          <w:sz w:val="28"/>
        </w:rPr>
        <w:t>.12.2021 № </w:t>
      </w:r>
      <w:r>
        <w:rPr>
          <w:rFonts w:ascii="Times New Roman" w:hAnsi="Times New Roman"/>
          <w:sz w:val="28"/>
        </w:rPr>
        <w:t>78</w:t>
      </w:r>
      <w:r w:rsidRPr="00F874A6">
        <w:rPr>
          <w:rFonts w:ascii="Times New Roman" w:hAnsi="Times New Roman"/>
          <w:sz w:val="28"/>
        </w:rPr>
        <w:t>».</w:t>
      </w:r>
      <w:r w:rsidRPr="00615E2D">
        <w:rPr>
          <w:rFonts w:ascii="Times New Roman" w:hAnsi="Times New Roman"/>
          <w:sz w:val="28"/>
        </w:rPr>
        <w:t xml:space="preserve"> </w:t>
      </w:r>
    </w:p>
    <w:p w:rsidR="007D1E43" w:rsidRPr="007D1E43" w:rsidRDefault="007D1E43" w:rsidP="007D1E43">
      <w:pPr>
        <w:pStyle w:val="a3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40D74" w:rsidRPr="00C03393" w:rsidRDefault="00F874A6" w:rsidP="00140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40D74"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 Настоящее постановление применяется к правоотношениям, возникающим при составлении и исполнении </w:t>
      </w:r>
      <w:r w:rsidR="00140D74">
        <w:rPr>
          <w:rFonts w:ascii="Times New Roman" w:hAnsi="Times New Roman"/>
          <w:sz w:val="28"/>
          <w:szCs w:val="28"/>
        </w:rPr>
        <w:t>бюджета  Александровского сельского поселения Азовского района</w:t>
      </w:r>
      <w:r w:rsidR="00140D74"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>, начиная с бюджета на 202</w:t>
      </w:r>
      <w:r w:rsidR="00CC622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40D74"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период 202</w:t>
      </w:r>
      <w:r w:rsidR="00CC622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40D74"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 w:rsidR="00CC622B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140D74"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годов.</w:t>
      </w:r>
    </w:p>
    <w:p w:rsidR="00140D74" w:rsidRPr="00C03393" w:rsidRDefault="00F874A6" w:rsidP="00140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40D74"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 Настоящее постановление вступает в силу со дня его </w:t>
      </w:r>
      <w:r w:rsidR="00140D74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</w:t>
      </w:r>
      <w:r w:rsidR="00140D74"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A00BC" w:rsidRPr="00E118E3" w:rsidRDefault="00F874A6" w:rsidP="005A00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</w:t>
      </w:r>
      <w:r w:rsidR="005A00BC" w:rsidRPr="00E118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Заведующей сектора экономики и финансов </w:t>
      </w:r>
      <w:r w:rsidR="00D4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Хижняк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="00D40F4F">
        <w:rPr>
          <w:rFonts w:ascii="Times New Roman" w:hAnsi="Times New Roman"/>
          <w:sz w:val="28"/>
          <w:szCs w:val="28"/>
        </w:rPr>
        <w:t>Александровского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hyperlink r:id="rId7" w:history="1">
        <w:r w:rsidR="00D40F4F" w:rsidRPr="00DC39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</w:t>
        </w:r>
        <w:r w:rsidR="00D40F4F" w:rsidRPr="00DC39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aleksandrovskoesp</w:t>
        </w:r>
        <w:r w:rsidR="00D40F4F" w:rsidRPr="00DC39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r w:rsidR="00F55EB2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0BC" w:rsidRDefault="00F874A6" w:rsidP="005A00B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6</w:t>
      </w:r>
      <w:r w:rsidR="005A00BC" w:rsidRPr="00E118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5A00BC" w:rsidRPr="00E118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выполнением данного постановления возложить на Главу Администрации </w:t>
      </w:r>
      <w:r w:rsidR="00D40F4F">
        <w:rPr>
          <w:rFonts w:ascii="Times New Roman" w:hAnsi="Times New Roman"/>
          <w:sz w:val="28"/>
          <w:szCs w:val="28"/>
        </w:rPr>
        <w:t>Александровского</w:t>
      </w:r>
      <w:r w:rsidR="005A00BC" w:rsidRPr="00E118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 </w:t>
      </w:r>
      <w:r w:rsidR="00D40F4F">
        <w:rPr>
          <w:rFonts w:ascii="Times New Roman" w:eastAsia="Times New Roman" w:hAnsi="Times New Roman" w:cs="Times New Roman"/>
          <w:sz w:val="28"/>
          <w:szCs w:val="24"/>
          <w:lang w:eastAsia="ru-RU"/>
        </w:rPr>
        <w:t>Хижняк Н.Л.</w:t>
      </w:r>
    </w:p>
    <w:p w:rsidR="00CC622B" w:rsidRDefault="00CC622B" w:rsidP="005A00B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622B" w:rsidRPr="00E118E3" w:rsidRDefault="00CC622B" w:rsidP="005A00B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0BC" w:rsidRPr="00E118E3" w:rsidRDefault="005A00BC" w:rsidP="005A0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0BC" w:rsidRPr="00E118E3" w:rsidRDefault="005A00BC" w:rsidP="005A0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D40F4F">
        <w:rPr>
          <w:rFonts w:ascii="Times New Roman" w:hAnsi="Times New Roman"/>
          <w:sz w:val="28"/>
          <w:szCs w:val="28"/>
        </w:rPr>
        <w:t>Александровского</w:t>
      </w:r>
    </w:p>
    <w:p w:rsidR="005A00BC" w:rsidRPr="00E118E3" w:rsidRDefault="005A00BC" w:rsidP="005A0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</w:t>
      </w:r>
      <w:r w:rsidR="00D4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Хижняк</w:t>
      </w:r>
    </w:p>
    <w:p w:rsidR="00775E7B" w:rsidRPr="00D5005B" w:rsidRDefault="00775E7B" w:rsidP="00D500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5E7B" w:rsidRPr="00D5005B" w:rsidSect="001D654E">
          <w:footerReference w:type="even" r:id="rId8"/>
          <w:footerReference w:type="default" r:id="rId9"/>
          <w:pgSz w:w="11906" w:h="16838"/>
          <w:pgMar w:top="709" w:right="850" w:bottom="426" w:left="993" w:header="708" w:footer="708" w:gutter="0"/>
          <w:cols w:space="708"/>
          <w:docGrid w:linePitch="360"/>
        </w:sectPr>
      </w:pPr>
    </w:p>
    <w:p w:rsidR="00A664DF" w:rsidRDefault="00A664DF">
      <w:pPr>
        <w:rPr>
          <w:rFonts w:ascii="Times New Roman" w:hAnsi="Times New Roman" w:cs="Times New Roman"/>
          <w:sz w:val="28"/>
          <w:szCs w:val="28"/>
        </w:rPr>
      </w:pPr>
    </w:p>
    <w:p w:rsidR="00257B65" w:rsidRDefault="00257B65">
      <w:pPr>
        <w:rPr>
          <w:rFonts w:ascii="Times New Roman" w:hAnsi="Times New Roman" w:cs="Times New Roman"/>
          <w:sz w:val="28"/>
          <w:szCs w:val="28"/>
        </w:rPr>
      </w:pPr>
    </w:p>
    <w:p w:rsidR="00257B65" w:rsidRDefault="00257B65" w:rsidP="00257B65">
      <w:pPr>
        <w:spacing w:line="240" w:lineRule="auto"/>
        <w:ind w:left="708" w:right="8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57B65" w:rsidRPr="00775E7B" w:rsidRDefault="00257B65">
      <w:pPr>
        <w:rPr>
          <w:rFonts w:ascii="Times New Roman" w:hAnsi="Times New Roman" w:cs="Times New Roman"/>
          <w:sz w:val="28"/>
          <w:szCs w:val="28"/>
        </w:rPr>
        <w:sectPr w:rsidR="00257B65" w:rsidRPr="00775E7B" w:rsidSect="00775E7B">
          <w:footerReference w:type="even" r:id="rId10"/>
          <w:footerReference w:type="default" r:id="rId11"/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AE74EF" w:rsidRPr="00AE74EF" w:rsidRDefault="00AE74EF" w:rsidP="0068666F">
      <w:pPr>
        <w:pageBreakBefore/>
        <w:spacing w:after="0" w:line="240" w:lineRule="auto"/>
        <w:ind w:left="6237" w:firstLine="426"/>
        <w:jc w:val="right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lastRenderedPageBreak/>
        <w:t>Приложение № 1</w:t>
      </w:r>
    </w:p>
    <w:p w:rsidR="00AE74EF" w:rsidRPr="00AE74EF" w:rsidRDefault="00AE74EF" w:rsidP="0068666F">
      <w:pPr>
        <w:spacing w:after="0" w:line="240" w:lineRule="auto"/>
        <w:ind w:left="6237" w:firstLine="426"/>
        <w:jc w:val="right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к постановлению</w:t>
      </w:r>
    </w:p>
    <w:p w:rsidR="00AE74EF" w:rsidRPr="00AE74EF" w:rsidRDefault="00AE74EF" w:rsidP="0068666F">
      <w:pPr>
        <w:spacing w:after="0" w:line="240" w:lineRule="auto"/>
        <w:ind w:left="6237" w:firstLine="426"/>
        <w:jc w:val="right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Администрации</w:t>
      </w:r>
    </w:p>
    <w:p w:rsidR="000F244E" w:rsidRDefault="00D40F4F" w:rsidP="0068666F">
      <w:pPr>
        <w:spacing w:after="0" w:line="240" w:lineRule="auto"/>
        <w:ind w:left="6237" w:firstLine="426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Александровского</w:t>
      </w:r>
    </w:p>
    <w:p w:rsidR="00AE74EF" w:rsidRPr="00AE74EF" w:rsidRDefault="00AE74EF" w:rsidP="0068666F">
      <w:pPr>
        <w:spacing w:after="0" w:line="240" w:lineRule="auto"/>
        <w:ind w:left="6237" w:firstLine="426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сельского поселения</w:t>
      </w:r>
    </w:p>
    <w:p w:rsidR="00AE74EF" w:rsidRPr="00AE74EF" w:rsidRDefault="00AE74EF" w:rsidP="0068666F">
      <w:pPr>
        <w:spacing w:after="0" w:line="240" w:lineRule="auto"/>
        <w:ind w:left="6237" w:firstLine="426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2</w:t>
      </w:r>
      <w:r w:rsidR="00F874A6">
        <w:rPr>
          <w:rFonts w:ascii="Times New Roman" w:eastAsia="Calibri" w:hAnsi="Times New Roman" w:cs="Times New Roman"/>
          <w:sz w:val="28"/>
        </w:rPr>
        <w:t>7</w:t>
      </w:r>
      <w:r>
        <w:rPr>
          <w:rFonts w:ascii="Times New Roman" w:eastAsia="Calibri" w:hAnsi="Times New Roman" w:cs="Times New Roman"/>
          <w:sz w:val="28"/>
        </w:rPr>
        <w:t>.12</w:t>
      </w:r>
      <w:r w:rsidRPr="00AE74EF">
        <w:rPr>
          <w:rFonts w:ascii="Times New Roman" w:eastAsia="Calibri" w:hAnsi="Times New Roman" w:cs="Times New Roman"/>
          <w:sz w:val="28"/>
        </w:rPr>
        <w:t>.202</w:t>
      </w:r>
      <w:r w:rsidR="00F874A6">
        <w:rPr>
          <w:rFonts w:ascii="Times New Roman" w:eastAsia="Calibri" w:hAnsi="Times New Roman" w:cs="Times New Roman"/>
          <w:sz w:val="28"/>
        </w:rPr>
        <w:t>3</w:t>
      </w:r>
      <w:r w:rsidRPr="00AE74EF">
        <w:rPr>
          <w:rFonts w:ascii="Times New Roman" w:eastAsia="Calibri" w:hAnsi="Times New Roman" w:cs="Times New Roman"/>
          <w:sz w:val="28"/>
        </w:rPr>
        <w:t xml:space="preserve"> № </w:t>
      </w:r>
      <w:r w:rsidR="00362C3F">
        <w:rPr>
          <w:rFonts w:ascii="Times New Roman" w:eastAsia="Calibri" w:hAnsi="Times New Roman" w:cs="Times New Roman"/>
          <w:sz w:val="28"/>
        </w:rPr>
        <w:t>111</w:t>
      </w: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/>
      </w:tblPr>
      <w:tblGrid>
        <w:gridCol w:w="662"/>
        <w:gridCol w:w="639"/>
        <w:gridCol w:w="1000"/>
        <w:gridCol w:w="95"/>
        <w:gridCol w:w="3983"/>
        <w:gridCol w:w="3827"/>
      </w:tblGrid>
      <w:tr w:rsidR="0068666F" w:rsidRPr="0068666F" w:rsidTr="0068666F">
        <w:trPr>
          <w:trHeight w:val="37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66F" w:rsidRPr="0068666F" w:rsidRDefault="0068666F" w:rsidP="0068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ИЗМЕНЕНИЯ,</w:t>
            </w:r>
          </w:p>
        </w:tc>
      </w:tr>
      <w:tr w:rsidR="0068666F" w:rsidRPr="0068666F" w:rsidTr="0068666F">
        <w:trPr>
          <w:trHeight w:val="145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66F" w:rsidRPr="0068666F" w:rsidRDefault="0068666F" w:rsidP="0068666F">
            <w:pPr>
              <w:pStyle w:val="a3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866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вносимые в постановлени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6866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Александровского сельского поселения</w:t>
            </w:r>
            <w:r w:rsidRPr="006866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6866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.12.2021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Pr="006866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«Об утверждении Перечня главных </w:t>
            </w:r>
            <w:r w:rsidRPr="003226A2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администраторов доходов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бюджета  Александровского сельского поселения Азовского района </w:t>
            </w:r>
            <w:r w:rsidRPr="003226A2">
              <w:rPr>
                <w:rFonts w:ascii="Times New Roman" w:eastAsiaTheme="minorHAnsi" w:hAnsi="Times New Roman" w:cstheme="minorBidi"/>
                <w:sz w:val="28"/>
                <w:szCs w:val="28"/>
              </w:rPr>
              <w:t>и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Перечня главных администраторов </w:t>
            </w:r>
            <w:r w:rsidRPr="003226A2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источников финансирования дефицита бюджета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Александровского сельского поселения Азовского района»</w:t>
            </w:r>
          </w:p>
        </w:tc>
      </w:tr>
      <w:tr w:rsidR="0068666F" w:rsidRPr="0068666F" w:rsidTr="0068666F">
        <w:trPr>
          <w:trHeight w:val="270"/>
        </w:trPr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66F" w:rsidRPr="0068666F" w:rsidRDefault="0068666F" w:rsidP="0068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66F" w:rsidRPr="0068666F" w:rsidRDefault="0068666F" w:rsidP="0068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66F" w:rsidRPr="0068666F" w:rsidRDefault="0068666F" w:rsidP="0068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66F" w:rsidRPr="0068666F" w:rsidTr="0068666F">
        <w:trPr>
          <w:trHeight w:val="375"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66F" w:rsidRPr="0068666F" w:rsidRDefault="0068666F" w:rsidP="0068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 № 1, 2 изложить в редакции: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66F" w:rsidRPr="0068666F" w:rsidRDefault="0068666F" w:rsidP="0068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66F" w:rsidRPr="0068666F" w:rsidTr="0068666F">
        <w:trPr>
          <w:trHeight w:val="187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66F" w:rsidRPr="0068666F" w:rsidRDefault="0068666F" w:rsidP="0068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66F" w:rsidRPr="0068666F" w:rsidRDefault="0068666F" w:rsidP="0068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66F" w:rsidRDefault="008E1D51" w:rsidP="00686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666F" w:rsidRPr="0068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  <w:r w:rsidR="0068666F" w:rsidRPr="0068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</w:t>
            </w:r>
            <w:r w:rsidR="0068666F" w:rsidRPr="0068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Администрации </w:t>
            </w:r>
          </w:p>
          <w:p w:rsidR="0068666F" w:rsidRDefault="0068666F" w:rsidP="00686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Александровского </w:t>
            </w:r>
          </w:p>
          <w:p w:rsidR="0068666F" w:rsidRPr="0068666F" w:rsidRDefault="0068666F" w:rsidP="00686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Pr="0068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68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.12.2021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</w:tbl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4A0"/>
      </w:tblPr>
      <w:tblGrid>
        <w:gridCol w:w="1242"/>
        <w:gridCol w:w="3005"/>
        <w:gridCol w:w="6067"/>
      </w:tblGrid>
      <w:tr w:rsidR="0068666F" w:rsidRPr="0068666F" w:rsidTr="0068666F">
        <w:trPr>
          <w:trHeight w:val="375"/>
        </w:trPr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главного администратора доходов бюджета муниципального района, наименование кода вида (подвида) доходов бюджета муниципального района</w:t>
            </w:r>
          </w:p>
        </w:tc>
      </w:tr>
      <w:tr w:rsidR="0068666F" w:rsidRPr="0068666F" w:rsidTr="0068666F">
        <w:trPr>
          <w:trHeight w:val="11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вида (подвида) доходов бюджета муниципального района</w:t>
            </w:r>
          </w:p>
        </w:tc>
        <w:tc>
          <w:tcPr>
            <w:tcW w:w="6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666F" w:rsidRPr="0068666F" w:rsidTr="0068666F">
        <w:trPr>
          <w:trHeight w:val="37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8666F" w:rsidRPr="0068666F" w:rsidTr="0068666F">
        <w:trPr>
          <w:trHeight w:val="37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Органы государственной власти Российской Федерации</w:t>
            </w:r>
          </w:p>
        </w:tc>
      </w:tr>
      <w:tr w:rsidR="0068666F" w:rsidRPr="0068666F" w:rsidTr="0068666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Федеральной антимонопольной службы по Ростовской области</w:t>
            </w:r>
          </w:p>
        </w:tc>
      </w:tr>
      <w:tr w:rsidR="0068666F" w:rsidRPr="0068666F" w:rsidTr="0068666F">
        <w:trPr>
          <w:trHeight w:val="244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1 16 10123 01 0051 140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8666F" w:rsidRPr="0068666F" w:rsidTr="0068666F">
        <w:trPr>
          <w:trHeight w:val="37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Федеральной налоговой службы по Ростовской области</w:t>
            </w:r>
          </w:p>
        </w:tc>
      </w:tr>
      <w:tr w:rsidR="0068666F" w:rsidRPr="0068666F" w:rsidTr="0068666F">
        <w:trPr>
          <w:trHeight w:val="208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1 01 02010 01 0000 110 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</w:tr>
      <w:tr w:rsidR="0068666F" w:rsidRPr="0068666F" w:rsidTr="0068666F">
        <w:trPr>
          <w:trHeight w:val="220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1 01 02020 01 0000 110 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68666F" w:rsidRPr="0068666F" w:rsidTr="0068666F">
        <w:trPr>
          <w:trHeight w:val="154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1 01 02030 01 0000 110 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</w:tr>
      <w:tr w:rsidR="0068666F" w:rsidRPr="0068666F" w:rsidTr="0068666F">
        <w:trPr>
          <w:trHeight w:val="240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1 01 02080 01 0000 110 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</w:tr>
      <w:tr w:rsidR="0068666F" w:rsidRPr="0068666F" w:rsidTr="0068666F">
        <w:trPr>
          <w:trHeight w:val="140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</w:tr>
      <w:tr w:rsidR="0068666F" w:rsidRPr="0068666F" w:rsidTr="0068666F">
        <w:trPr>
          <w:trHeight w:val="15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</w:tr>
      <w:tr w:rsidR="0068666F" w:rsidRPr="0068666F" w:rsidTr="0068666F">
        <w:trPr>
          <w:trHeight w:val="37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1 05 03010 01 0000 110 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68666F" w:rsidRPr="0068666F" w:rsidTr="0068666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1 05 03020 01 0000 110 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68666F" w:rsidRPr="0068666F" w:rsidTr="0068666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68666F" w:rsidRPr="0068666F" w:rsidTr="0068666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68666F" w:rsidRPr="0068666F" w:rsidTr="0068666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68666F" w:rsidRPr="0068666F" w:rsidTr="0068666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68666F" w:rsidRPr="0068666F" w:rsidTr="0068666F">
        <w:trPr>
          <w:trHeight w:val="15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1 16 10129 01 0000 140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68666F" w:rsidRPr="0068666F" w:rsidTr="0068666F">
        <w:trPr>
          <w:trHeight w:val="37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Органы государственной власти субъекта Российской Федерации</w:t>
            </w:r>
          </w:p>
        </w:tc>
      </w:tr>
      <w:tr w:rsidR="0068666F" w:rsidRPr="0068666F" w:rsidTr="0068666F">
        <w:trPr>
          <w:trHeight w:val="37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Правительство Ростовской области</w:t>
            </w:r>
          </w:p>
        </w:tc>
      </w:tr>
      <w:tr w:rsidR="0068666F" w:rsidRPr="0068666F" w:rsidTr="0068666F">
        <w:trPr>
          <w:trHeight w:val="11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8666F" w:rsidRPr="0068666F" w:rsidTr="0068666F">
        <w:trPr>
          <w:trHeight w:val="15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1 16 10123 01 0001 140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68666F" w:rsidRPr="0068666F" w:rsidTr="0068666F">
        <w:trPr>
          <w:trHeight w:val="37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Административная инспекция Ростовской области</w:t>
            </w:r>
          </w:p>
        </w:tc>
      </w:tr>
      <w:tr w:rsidR="0068666F" w:rsidRPr="0068666F" w:rsidTr="0068666F">
        <w:trPr>
          <w:trHeight w:val="2111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1 16 01173 01 0007 140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</w:tr>
      <w:tr w:rsidR="0068666F" w:rsidRPr="0068666F" w:rsidTr="0068666F">
        <w:trPr>
          <w:trHeight w:val="15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68666F" w:rsidRPr="0068666F" w:rsidTr="0068666F">
        <w:trPr>
          <w:trHeight w:val="254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1 16 10123 01 0051 140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8666F" w:rsidRPr="0068666F" w:rsidTr="0068666F">
        <w:trPr>
          <w:trHeight w:val="37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Органы муниципальной власти Азовского района</w:t>
            </w:r>
          </w:p>
        </w:tc>
      </w:tr>
      <w:tr w:rsidR="0068666F" w:rsidRPr="0068666F" w:rsidTr="0068666F">
        <w:trPr>
          <w:trHeight w:val="66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8666F" w:rsidRPr="0068666F" w:rsidRDefault="0068666F" w:rsidP="006866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Александровского сельского поселения</w:t>
            </w:r>
          </w:p>
        </w:tc>
      </w:tr>
      <w:tr w:rsidR="0068666F" w:rsidRPr="0068666F" w:rsidTr="0068666F">
        <w:trPr>
          <w:trHeight w:val="124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8666F" w:rsidRPr="0068666F" w:rsidTr="0068666F">
        <w:trPr>
          <w:trHeight w:val="15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1 08 04020 01 4000 110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8666F" w:rsidRPr="0068666F" w:rsidTr="0068666F">
        <w:trPr>
          <w:trHeight w:val="126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68666F" w:rsidRPr="0068666F" w:rsidTr="0068666F">
        <w:trPr>
          <w:trHeight w:val="15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1 08 07175 01 4000 110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68666F" w:rsidRPr="0068666F" w:rsidTr="0068666F">
        <w:trPr>
          <w:trHeight w:val="1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8666F" w:rsidRPr="0068666F" w:rsidTr="0068666F">
        <w:trPr>
          <w:trHeight w:val="124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8666F" w:rsidRPr="0068666F" w:rsidTr="0068666F">
        <w:trPr>
          <w:trHeight w:val="8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</w:t>
            </w: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</w:tr>
      <w:tr w:rsidR="0068666F" w:rsidRPr="0068666F" w:rsidTr="0068666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68666F" w:rsidRPr="0068666F" w:rsidTr="0068666F">
        <w:trPr>
          <w:trHeight w:val="37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750E3C" w:rsidRPr="0068666F" w:rsidTr="0068666F">
        <w:trPr>
          <w:cantSplit/>
          <w:trHeight w:val="128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3C" w:rsidRPr="0068666F" w:rsidRDefault="00750E3C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3C" w:rsidRPr="0068666F" w:rsidRDefault="00750E3C" w:rsidP="00750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1 14 0205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10 0000 410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3C" w:rsidRPr="0068666F" w:rsidRDefault="00750E3C" w:rsidP="00750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изации имущества</w:t>
            </w: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находящихся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сельских поселений (за исключением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движимого</w:t>
            </w: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имущества муниципальных бюджетных и автономных учреждений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а также имущества муниципальных унитарных предприятий в том числе казенных</w:t>
            </w: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), в части реализации основных средств по указанному имуществу</w:t>
            </w:r>
          </w:p>
        </w:tc>
      </w:tr>
      <w:tr w:rsidR="00750E3C" w:rsidRPr="0068666F" w:rsidTr="0068666F">
        <w:trPr>
          <w:cantSplit/>
          <w:trHeight w:val="128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3C" w:rsidRPr="0068666F" w:rsidRDefault="00750E3C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3C" w:rsidRPr="0068666F" w:rsidRDefault="00750E3C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3C" w:rsidRPr="0068666F" w:rsidRDefault="00750E3C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8666F" w:rsidRPr="0068666F" w:rsidTr="0068666F">
        <w:trPr>
          <w:cantSplit/>
          <w:trHeight w:val="15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8666F" w:rsidRPr="0068666F" w:rsidTr="0068666F">
        <w:trPr>
          <w:cantSplit/>
          <w:trHeight w:val="11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50E3C" w:rsidRPr="0068666F" w:rsidTr="00C4054A">
        <w:trPr>
          <w:cantSplit/>
          <w:trHeight w:val="11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3C" w:rsidRDefault="00750E3C" w:rsidP="006A52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E3C" w:rsidRDefault="00750E3C" w:rsidP="006A52AB">
            <w:pPr>
              <w:spacing w:after="0"/>
              <w:jc w:val="center"/>
            </w:pPr>
            <w:r w:rsidRPr="0093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3C" w:rsidRDefault="00750E3C" w:rsidP="006A52A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E3C" w:rsidRDefault="00750E3C" w:rsidP="006A52AB">
            <w:pPr>
              <w:spacing w:after="0"/>
              <w:jc w:val="center"/>
            </w:pPr>
            <w:r w:rsidRPr="004654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1 14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02050</w:t>
            </w:r>
            <w:r w:rsidRPr="004654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10 0000 4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654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3C" w:rsidRPr="0068666F" w:rsidRDefault="00750E3C" w:rsidP="006A52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находящегося в </w:t>
            </w:r>
            <w:r w:rsidR="006A5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 сельских поселений</w:t>
            </w:r>
            <w:r w:rsidRPr="0075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 исключением имущества муниципальных бюджетных и автономных учреждений</w:t>
            </w:r>
            <w:r w:rsidR="006A5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имущества муниципальных унитарных предприятий в том числе казенных</w:t>
            </w:r>
            <w:r w:rsidRPr="0075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в части реализации материальных запасов по указанному имуществу</w:t>
            </w:r>
          </w:p>
        </w:tc>
      </w:tr>
      <w:tr w:rsidR="00750E3C" w:rsidRPr="0068666F" w:rsidTr="00C4054A">
        <w:trPr>
          <w:cantSplit/>
          <w:trHeight w:val="11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3C" w:rsidRDefault="00750E3C" w:rsidP="006A52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E3C" w:rsidRDefault="00750E3C" w:rsidP="006A52AB">
            <w:pPr>
              <w:spacing w:after="0"/>
              <w:jc w:val="center"/>
            </w:pPr>
            <w:r w:rsidRPr="0093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3C" w:rsidRDefault="00750E3C" w:rsidP="006A52A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E3C" w:rsidRDefault="00750E3C" w:rsidP="006A52AB">
            <w:pPr>
              <w:spacing w:after="0"/>
              <w:jc w:val="center"/>
            </w:pPr>
            <w:r w:rsidRPr="004654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1 14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02052</w:t>
            </w:r>
            <w:r w:rsidRPr="004654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10 0000 4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654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3C" w:rsidRPr="00750E3C" w:rsidRDefault="00750E3C" w:rsidP="003A5E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3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сельских поселений</w:t>
            </w:r>
            <w:r w:rsidRPr="0075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50E3C" w:rsidRPr="0068666F" w:rsidTr="00C4054A">
        <w:trPr>
          <w:cantSplit/>
          <w:trHeight w:val="11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3C" w:rsidRDefault="00750E3C" w:rsidP="006A52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E3C" w:rsidRDefault="00750E3C" w:rsidP="006A52AB">
            <w:pPr>
              <w:spacing w:after="0"/>
              <w:jc w:val="center"/>
            </w:pPr>
            <w:r w:rsidRPr="0093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3C" w:rsidRDefault="00750E3C" w:rsidP="006A52A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E3C" w:rsidRDefault="00750E3C" w:rsidP="006A52AB">
            <w:pPr>
              <w:spacing w:after="0"/>
              <w:jc w:val="center"/>
            </w:pPr>
            <w:r w:rsidRPr="004654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1 14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02053</w:t>
            </w:r>
            <w:r w:rsidRPr="004654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10 0000 4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654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3C" w:rsidRPr="006A52AB" w:rsidRDefault="00750E3C" w:rsidP="003A5E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="003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сельских поселений</w:t>
            </w:r>
            <w:r w:rsidRPr="0075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8666F" w:rsidRPr="0068666F" w:rsidTr="0068666F">
        <w:trPr>
          <w:cantSplit/>
          <w:trHeight w:val="124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6A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68666F" w:rsidRPr="0068666F" w:rsidTr="0068666F">
        <w:trPr>
          <w:cantSplit/>
          <w:trHeight w:val="11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68666F" w:rsidRPr="0068666F" w:rsidTr="0068666F">
        <w:trPr>
          <w:cantSplit/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1 16 09040 10 0000 140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68666F" w:rsidRPr="0068666F" w:rsidTr="0068666F">
        <w:trPr>
          <w:cantSplit/>
          <w:trHeight w:val="8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68666F" w:rsidRPr="0068666F" w:rsidTr="0068666F">
        <w:trPr>
          <w:cantSplit/>
          <w:trHeight w:val="97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68666F" w:rsidRPr="0068666F" w:rsidTr="0068666F">
        <w:trPr>
          <w:cantSplit/>
          <w:trHeight w:val="30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8666F" w:rsidRPr="0068666F" w:rsidTr="0068666F">
        <w:trPr>
          <w:cantSplit/>
          <w:trHeight w:val="236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1 16 10062 10 0000 140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68666F" w:rsidRPr="0068666F" w:rsidTr="0068666F">
        <w:trPr>
          <w:trHeight w:val="22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8666F" w:rsidRPr="0068666F" w:rsidTr="0068666F">
        <w:trPr>
          <w:cantSplit/>
          <w:trHeight w:val="15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68666F" w:rsidRPr="0068666F" w:rsidTr="0068666F">
        <w:trPr>
          <w:cantSplit/>
          <w:trHeight w:val="11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68666F" w:rsidRPr="0068666F" w:rsidTr="0068666F">
        <w:trPr>
          <w:cantSplit/>
          <w:trHeight w:val="119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8666F" w:rsidRPr="0068666F" w:rsidTr="0068666F">
        <w:trPr>
          <w:cantSplit/>
          <w:trHeight w:val="37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68666F" w:rsidRPr="0068666F" w:rsidTr="0068666F">
        <w:trPr>
          <w:cantSplit/>
          <w:trHeight w:val="11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1 17 02020 10 0000 180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68666F" w:rsidRPr="0068666F" w:rsidTr="0068666F">
        <w:trPr>
          <w:cantSplit/>
          <w:trHeight w:val="37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68666F" w:rsidRPr="0068666F" w:rsidTr="0068666F">
        <w:trPr>
          <w:cantSplit/>
          <w:trHeight w:val="37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1 17 15030 10 0000 150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</w:tr>
      <w:tr w:rsidR="0068666F" w:rsidRPr="0068666F" w:rsidTr="0068666F">
        <w:trPr>
          <w:cantSplit/>
          <w:trHeight w:val="112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1 17 15030 10 0001 150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6A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 (</w:t>
            </w:r>
            <w:r w:rsidR="006A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ограждения земельного участка спортивного назначения по адресу: Российская Федерация, Ростовская область, Азовский муниципальный район, Александровское сельское поселение, с. Александровка, улица Советская, зу 17а).</w:t>
            </w:r>
          </w:p>
        </w:tc>
      </w:tr>
      <w:tr w:rsidR="0068666F" w:rsidRPr="0068666F" w:rsidTr="0068666F">
        <w:trPr>
          <w:cantSplit/>
          <w:trHeight w:val="113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1 17 16000 10 0000 180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68666F" w:rsidRPr="0068666F" w:rsidTr="0068666F">
        <w:trPr>
          <w:cantSplit/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68666F" w:rsidRPr="0068666F" w:rsidTr="0068666F">
        <w:trPr>
          <w:cantSplit/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68666F" w:rsidRPr="0068666F" w:rsidTr="0068666F">
        <w:trPr>
          <w:cantSplit/>
          <w:trHeight w:val="37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68666F" w:rsidRPr="0068666F" w:rsidTr="0068666F">
        <w:trPr>
          <w:cantSplit/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68666F" w:rsidRPr="0068666F" w:rsidTr="0068666F">
        <w:trPr>
          <w:cantSplit/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</w:tr>
      <w:tr w:rsidR="0068666F" w:rsidRPr="0068666F" w:rsidTr="0068666F">
        <w:trPr>
          <w:cantSplit/>
          <w:trHeight w:val="37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Прочие субвенции бюджетам сельских поселений</w:t>
            </w:r>
          </w:p>
        </w:tc>
      </w:tr>
      <w:tr w:rsidR="0068666F" w:rsidRPr="0068666F" w:rsidTr="0068666F">
        <w:trPr>
          <w:cantSplit/>
          <w:trHeight w:val="126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8666F" w:rsidRPr="0068666F" w:rsidTr="0068666F">
        <w:trPr>
          <w:cantSplit/>
          <w:trHeight w:val="11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8666F" w:rsidRPr="0068666F" w:rsidTr="0068666F">
        <w:trPr>
          <w:cantSplit/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8666F" w:rsidRPr="0068666F" w:rsidTr="0068666F">
        <w:trPr>
          <w:cantSplit/>
          <w:trHeight w:val="1211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68666F" w:rsidRPr="0068666F" w:rsidTr="0068666F">
        <w:trPr>
          <w:cantSplit/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68666F" w:rsidRPr="0068666F" w:rsidTr="0068666F">
        <w:trPr>
          <w:cantSplit/>
          <w:trHeight w:val="37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68666F" w:rsidRPr="0068666F" w:rsidTr="0068666F">
        <w:trPr>
          <w:cantSplit/>
          <w:trHeight w:val="187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8666F" w:rsidRPr="0068666F" w:rsidTr="0068666F">
        <w:trPr>
          <w:cantSplit/>
          <w:trHeight w:val="11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2 18 60010 10 0000 150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8666F" w:rsidRPr="0068666F" w:rsidTr="0068666F">
        <w:trPr>
          <w:cantSplit/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68666F" w:rsidRPr="0068666F" w:rsidTr="0068666F">
        <w:trPr>
          <w:cantSplit/>
          <w:trHeight w:val="11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66F" w:rsidRPr="0068666F" w:rsidRDefault="0068666F" w:rsidP="00FE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66F" w:rsidRPr="0068666F" w:rsidRDefault="0068666F" w:rsidP="00FE7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8666F" w:rsidRPr="0068666F" w:rsidRDefault="0068666F" w:rsidP="0068666F">
      <w:pPr>
        <w:rPr>
          <w:rFonts w:ascii="Times New Roman" w:hAnsi="Times New Roman" w:cs="Times New Roman"/>
          <w:sz w:val="24"/>
          <w:szCs w:val="24"/>
        </w:rPr>
      </w:pPr>
    </w:p>
    <w:p w:rsidR="006F57EA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7EA" w:rsidRPr="006F57EA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F55EB2">
        <w:rPr>
          <w:rFonts w:ascii="Times New Roman" w:eastAsia="Calibri" w:hAnsi="Times New Roman" w:cs="Times New Roman"/>
          <w:sz w:val="28"/>
        </w:rPr>
        <w:t>Александровского</w:t>
      </w:r>
    </w:p>
    <w:p w:rsidR="00AE74EF" w:rsidRPr="00AE74EF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</w:t>
      </w:r>
      <w:r w:rsidR="00F55E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Хижняк</w:t>
      </w:r>
    </w:p>
    <w:p w:rsidR="00905824" w:rsidRPr="00AE74EF" w:rsidRDefault="00905824" w:rsidP="00905824">
      <w:pPr>
        <w:pageBreakBefore/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8"/>
        </w:rPr>
        <w:t>2</w:t>
      </w:r>
    </w:p>
    <w:p w:rsidR="00905824" w:rsidRPr="00AE74EF" w:rsidRDefault="00905824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к постановлению</w:t>
      </w:r>
    </w:p>
    <w:p w:rsidR="00905824" w:rsidRPr="00AE74EF" w:rsidRDefault="00905824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Администрации</w:t>
      </w:r>
    </w:p>
    <w:p w:rsidR="0068666F" w:rsidRDefault="00F55EB2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Александровского</w:t>
      </w:r>
    </w:p>
    <w:p w:rsidR="00905824" w:rsidRPr="00AE74EF" w:rsidRDefault="00905824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сельского поселения</w:t>
      </w:r>
    </w:p>
    <w:p w:rsidR="00905824" w:rsidRPr="007D1E43" w:rsidRDefault="00905824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2</w:t>
      </w:r>
      <w:r w:rsidR="00615E2D" w:rsidRPr="007D1E43">
        <w:rPr>
          <w:rFonts w:ascii="Times New Roman" w:eastAsia="Calibri" w:hAnsi="Times New Roman" w:cs="Times New Roman"/>
          <w:sz w:val="28"/>
        </w:rPr>
        <w:t>2</w:t>
      </w:r>
      <w:r>
        <w:rPr>
          <w:rFonts w:ascii="Times New Roman" w:eastAsia="Calibri" w:hAnsi="Times New Roman" w:cs="Times New Roman"/>
          <w:sz w:val="28"/>
        </w:rPr>
        <w:t>.12</w:t>
      </w:r>
      <w:r w:rsidRPr="00AE74EF">
        <w:rPr>
          <w:rFonts w:ascii="Times New Roman" w:eastAsia="Calibri" w:hAnsi="Times New Roman" w:cs="Times New Roman"/>
          <w:sz w:val="28"/>
        </w:rPr>
        <w:t>.202</w:t>
      </w:r>
      <w:r w:rsidR="00615E2D" w:rsidRPr="007D1E43">
        <w:rPr>
          <w:rFonts w:ascii="Times New Roman" w:eastAsia="Calibri" w:hAnsi="Times New Roman" w:cs="Times New Roman"/>
          <w:sz w:val="28"/>
        </w:rPr>
        <w:t>1</w:t>
      </w:r>
      <w:r w:rsidRPr="00AE74EF">
        <w:rPr>
          <w:rFonts w:ascii="Times New Roman" w:eastAsia="Calibri" w:hAnsi="Times New Roman" w:cs="Times New Roman"/>
          <w:sz w:val="28"/>
        </w:rPr>
        <w:t xml:space="preserve"> № </w:t>
      </w:r>
      <w:r w:rsidR="00615E2D" w:rsidRPr="007D1E43">
        <w:rPr>
          <w:rFonts w:ascii="Times New Roman" w:eastAsia="Calibri" w:hAnsi="Times New Roman" w:cs="Times New Roman"/>
          <w:sz w:val="28"/>
        </w:rPr>
        <w:t>78</w:t>
      </w: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B01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главных администраторов источников </w:t>
      </w: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финансирования дефицита бюджета </w:t>
      </w:r>
      <w:r w:rsidR="00F55EB2">
        <w:rPr>
          <w:rFonts w:ascii="Times New Roman" w:eastAsia="Calibri" w:hAnsi="Times New Roman" w:cs="Times New Roman"/>
          <w:sz w:val="28"/>
        </w:rPr>
        <w:t>Александровского</w:t>
      </w:r>
    </w:p>
    <w:p w:rsidR="00AE74EF" w:rsidRDefault="00FB0B01" w:rsidP="00FB0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Азовского района</w:t>
      </w:r>
    </w:p>
    <w:p w:rsidR="00905824" w:rsidRPr="00AE74EF" w:rsidRDefault="00905824" w:rsidP="00FB0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12"/>
        <w:gridCol w:w="2803"/>
        <w:gridCol w:w="6503"/>
      </w:tblGrid>
      <w:tr w:rsidR="00AE74EF" w:rsidRPr="00AE74EF" w:rsidTr="00905824">
        <w:trPr>
          <w:trHeight w:val="20"/>
        </w:trPr>
        <w:tc>
          <w:tcPr>
            <w:tcW w:w="3968" w:type="dxa"/>
            <w:gridSpan w:val="2"/>
            <w:shd w:val="clear" w:color="auto" w:fill="FFFFFF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777" w:type="dxa"/>
            <w:vMerge w:val="restart"/>
          </w:tcPr>
          <w:p w:rsidR="00AE74EF" w:rsidRPr="00AE74EF" w:rsidRDefault="0090582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администратора источников финансирования дефицита бюджета поселения</w:t>
            </w: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</w:t>
            </w: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нистра</w:t>
            </w: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тора</w:t>
            </w:r>
          </w:p>
        </w:tc>
        <w:tc>
          <w:tcPr>
            <w:tcW w:w="2918" w:type="dxa"/>
          </w:tcPr>
          <w:p w:rsidR="00AE74EF" w:rsidRPr="00AE74EF" w:rsidRDefault="0090582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источников финансирования дефицита бюджета поселения</w:t>
            </w:r>
          </w:p>
        </w:tc>
        <w:tc>
          <w:tcPr>
            <w:tcW w:w="6777" w:type="dxa"/>
            <w:vMerge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8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7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1167F7" w:rsidRDefault="00DC493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918" w:type="dxa"/>
          </w:tcPr>
          <w:p w:rsidR="00AE74EF" w:rsidRPr="001167F7" w:rsidRDefault="00B3196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77" w:type="dxa"/>
          </w:tcPr>
          <w:p w:rsidR="00AE74EF" w:rsidRPr="001167F7" w:rsidRDefault="00FB0B01" w:rsidP="0090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F55EB2" w:rsidRPr="00F55EB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Александровского</w:t>
            </w:r>
            <w:r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="00905824"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поселения </w:t>
            </w: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AE74EF" w:rsidRDefault="00DC493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918" w:type="dxa"/>
          </w:tcPr>
          <w:p w:rsidR="00AE74EF" w:rsidRPr="00AE74EF" w:rsidRDefault="00FB0B0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B01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777" w:type="dxa"/>
          </w:tcPr>
          <w:p w:rsidR="00AE74EF" w:rsidRPr="00AE74EF" w:rsidRDefault="0090582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AE74EF" w:rsidRDefault="00DC493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918" w:type="dxa"/>
          </w:tcPr>
          <w:p w:rsidR="00AE74EF" w:rsidRPr="00AE74EF" w:rsidRDefault="0090582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777" w:type="dxa"/>
          </w:tcPr>
          <w:p w:rsidR="00AE74EF" w:rsidRPr="00AE74EF" w:rsidRDefault="0090582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8C3" w:rsidRPr="006F57EA" w:rsidRDefault="00B478C3" w:rsidP="00B47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F55EB2">
        <w:rPr>
          <w:rFonts w:ascii="Times New Roman" w:eastAsia="Calibri" w:hAnsi="Times New Roman" w:cs="Times New Roman"/>
          <w:sz w:val="28"/>
        </w:rPr>
        <w:t>Александровского</w:t>
      </w:r>
    </w:p>
    <w:p w:rsidR="00B478C3" w:rsidRPr="00AE74EF" w:rsidRDefault="00B478C3" w:rsidP="00B47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</w:t>
      </w:r>
      <w:r w:rsidR="00F55E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Хижняк</w:t>
      </w:r>
      <w:r w:rsidR="003A5E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E638C" w:rsidRDefault="00CE638C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6866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65F6" w:rsidSect="0068666F">
      <w:pgSz w:w="11906" w:h="16838"/>
      <w:pgMar w:top="113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E70" w:rsidRDefault="005A4E70" w:rsidP="008667E1">
      <w:pPr>
        <w:spacing w:after="0" w:line="240" w:lineRule="auto"/>
      </w:pPr>
      <w:r>
        <w:separator/>
      </w:r>
    </w:p>
  </w:endnote>
  <w:endnote w:type="continuationSeparator" w:id="1">
    <w:p w:rsidR="005A4E70" w:rsidRDefault="005A4E70" w:rsidP="0086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Default="00E8061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500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005B" w:rsidRDefault="00D5005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Default="00D5005B">
    <w:pPr>
      <w:pStyle w:val="a5"/>
      <w:ind w:right="360"/>
    </w:pPr>
  </w:p>
  <w:p w:rsidR="00D5005B" w:rsidRDefault="00D5005B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Default="00E8061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500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005B" w:rsidRDefault="00D5005B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Default="00D5005B">
    <w:pPr>
      <w:pStyle w:val="a5"/>
      <w:ind w:right="360"/>
    </w:pPr>
  </w:p>
  <w:p w:rsidR="00D5005B" w:rsidRDefault="00D5005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E70" w:rsidRDefault="005A4E70" w:rsidP="008667E1">
      <w:pPr>
        <w:spacing w:after="0" w:line="240" w:lineRule="auto"/>
      </w:pPr>
      <w:r>
        <w:separator/>
      </w:r>
    </w:p>
  </w:footnote>
  <w:footnote w:type="continuationSeparator" w:id="1">
    <w:p w:rsidR="005A4E70" w:rsidRDefault="005A4E70" w:rsidP="00866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87607"/>
    <w:multiLevelType w:val="hybridMultilevel"/>
    <w:tmpl w:val="E6B2DDD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10377"/>
    <w:multiLevelType w:val="hybridMultilevel"/>
    <w:tmpl w:val="7BE4461E"/>
    <w:lvl w:ilvl="0" w:tplc="824AEDD4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D6E046">
      <w:start w:val="1"/>
      <w:numFmt w:val="decimal"/>
      <w:lvlText w:val="%2."/>
      <w:lvlJc w:val="left"/>
      <w:pPr>
        <w:ind w:left="279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89EBF6C">
      <w:numFmt w:val="bullet"/>
      <w:lvlText w:val="•"/>
      <w:lvlJc w:val="left"/>
      <w:pPr>
        <w:ind w:left="3585" w:hanging="281"/>
      </w:pPr>
      <w:rPr>
        <w:rFonts w:hint="default"/>
        <w:lang w:val="ru-RU" w:eastAsia="en-US" w:bidi="ar-SA"/>
      </w:rPr>
    </w:lvl>
    <w:lvl w:ilvl="3" w:tplc="0C7C3B32">
      <w:numFmt w:val="bullet"/>
      <w:lvlText w:val="•"/>
      <w:lvlJc w:val="left"/>
      <w:pPr>
        <w:ind w:left="4370" w:hanging="281"/>
      </w:pPr>
      <w:rPr>
        <w:rFonts w:hint="default"/>
        <w:lang w:val="ru-RU" w:eastAsia="en-US" w:bidi="ar-SA"/>
      </w:rPr>
    </w:lvl>
    <w:lvl w:ilvl="4" w:tplc="443AF88E">
      <w:numFmt w:val="bullet"/>
      <w:lvlText w:val="•"/>
      <w:lvlJc w:val="left"/>
      <w:pPr>
        <w:ind w:left="5155" w:hanging="281"/>
      </w:pPr>
      <w:rPr>
        <w:rFonts w:hint="default"/>
        <w:lang w:val="ru-RU" w:eastAsia="en-US" w:bidi="ar-SA"/>
      </w:rPr>
    </w:lvl>
    <w:lvl w:ilvl="5" w:tplc="02140A6A">
      <w:numFmt w:val="bullet"/>
      <w:lvlText w:val="•"/>
      <w:lvlJc w:val="left"/>
      <w:pPr>
        <w:ind w:left="5940" w:hanging="281"/>
      </w:pPr>
      <w:rPr>
        <w:rFonts w:hint="default"/>
        <w:lang w:val="ru-RU" w:eastAsia="en-US" w:bidi="ar-SA"/>
      </w:rPr>
    </w:lvl>
    <w:lvl w:ilvl="6" w:tplc="C7B8810A">
      <w:numFmt w:val="bullet"/>
      <w:lvlText w:val="•"/>
      <w:lvlJc w:val="left"/>
      <w:pPr>
        <w:ind w:left="6725" w:hanging="281"/>
      </w:pPr>
      <w:rPr>
        <w:rFonts w:hint="default"/>
        <w:lang w:val="ru-RU" w:eastAsia="en-US" w:bidi="ar-SA"/>
      </w:rPr>
    </w:lvl>
    <w:lvl w:ilvl="7" w:tplc="E7C4E2D2">
      <w:numFmt w:val="bullet"/>
      <w:lvlText w:val="•"/>
      <w:lvlJc w:val="left"/>
      <w:pPr>
        <w:ind w:left="7510" w:hanging="281"/>
      </w:pPr>
      <w:rPr>
        <w:rFonts w:hint="default"/>
        <w:lang w:val="ru-RU" w:eastAsia="en-US" w:bidi="ar-SA"/>
      </w:rPr>
    </w:lvl>
    <w:lvl w:ilvl="8" w:tplc="519A01E4">
      <w:numFmt w:val="bullet"/>
      <w:lvlText w:val="•"/>
      <w:lvlJc w:val="left"/>
      <w:pPr>
        <w:ind w:left="8296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1A4"/>
    <w:rsid w:val="000002DE"/>
    <w:rsid w:val="000165B2"/>
    <w:rsid w:val="0002366D"/>
    <w:rsid w:val="000276C3"/>
    <w:rsid w:val="00030EC2"/>
    <w:rsid w:val="000409C6"/>
    <w:rsid w:val="00047ED3"/>
    <w:rsid w:val="00061B40"/>
    <w:rsid w:val="00077459"/>
    <w:rsid w:val="000845B4"/>
    <w:rsid w:val="00090449"/>
    <w:rsid w:val="00094C29"/>
    <w:rsid w:val="000A2DAD"/>
    <w:rsid w:val="000A4E5F"/>
    <w:rsid w:val="000A7189"/>
    <w:rsid w:val="000B0C2D"/>
    <w:rsid w:val="000B2027"/>
    <w:rsid w:val="000D2FD7"/>
    <w:rsid w:val="000D72DD"/>
    <w:rsid w:val="000F244E"/>
    <w:rsid w:val="000F2E70"/>
    <w:rsid w:val="000F6BF9"/>
    <w:rsid w:val="00100559"/>
    <w:rsid w:val="0010501C"/>
    <w:rsid w:val="001061FD"/>
    <w:rsid w:val="00106C81"/>
    <w:rsid w:val="001075AA"/>
    <w:rsid w:val="001076B0"/>
    <w:rsid w:val="001113BA"/>
    <w:rsid w:val="00113649"/>
    <w:rsid w:val="00115515"/>
    <w:rsid w:val="001167F7"/>
    <w:rsid w:val="00120517"/>
    <w:rsid w:val="00140D74"/>
    <w:rsid w:val="001535EE"/>
    <w:rsid w:val="00153618"/>
    <w:rsid w:val="00154959"/>
    <w:rsid w:val="00156256"/>
    <w:rsid w:val="00163766"/>
    <w:rsid w:val="00165ABF"/>
    <w:rsid w:val="001748DD"/>
    <w:rsid w:val="00174EFB"/>
    <w:rsid w:val="00186AE1"/>
    <w:rsid w:val="00191462"/>
    <w:rsid w:val="001A2A37"/>
    <w:rsid w:val="001A7E63"/>
    <w:rsid w:val="001B2A0A"/>
    <w:rsid w:val="001C3462"/>
    <w:rsid w:val="001C44AF"/>
    <w:rsid w:val="001C6348"/>
    <w:rsid w:val="001D654E"/>
    <w:rsid w:val="001E28EA"/>
    <w:rsid w:val="001E57C9"/>
    <w:rsid w:val="001F155C"/>
    <w:rsid w:val="001F290F"/>
    <w:rsid w:val="00204ED0"/>
    <w:rsid w:val="0025622C"/>
    <w:rsid w:val="00257B65"/>
    <w:rsid w:val="00264776"/>
    <w:rsid w:val="002670B9"/>
    <w:rsid w:val="002707A2"/>
    <w:rsid w:val="00271AC8"/>
    <w:rsid w:val="0027360A"/>
    <w:rsid w:val="00273D5B"/>
    <w:rsid w:val="002829BB"/>
    <w:rsid w:val="00283C1F"/>
    <w:rsid w:val="002908E3"/>
    <w:rsid w:val="002A2A91"/>
    <w:rsid w:val="002B494E"/>
    <w:rsid w:val="002C2375"/>
    <w:rsid w:val="002C7ADC"/>
    <w:rsid w:val="002D013E"/>
    <w:rsid w:val="002D5542"/>
    <w:rsid w:val="002D70B6"/>
    <w:rsid w:val="002F0B59"/>
    <w:rsid w:val="003226A2"/>
    <w:rsid w:val="003353C6"/>
    <w:rsid w:val="00336CBB"/>
    <w:rsid w:val="003376BF"/>
    <w:rsid w:val="00346159"/>
    <w:rsid w:val="00353CC1"/>
    <w:rsid w:val="00362C3F"/>
    <w:rsid w:val="0038216C"/>
    <w:rsid w:val="003836FE"/>
    <w:rsid w:val="0039179B"/>
    <w:rsid w:val="00392F02"/>
    <w:rsid w:val="003A5E76"/>
    <w:rsid w:val="003B2A32"/>
    <w:rsid w:val="003C62A7"/>
    <w:rsid w:val="003D31DB"/>
    <w:rsid w:val="003D678B"/>
    <w:rsid w:val="003F5A92"/>
    <w:rsid w:val="00414032"/>
    <w:rsid w:val="00434F27"/>
    <w:rsid w:val="00441867"/>
    <w:rsid w:val="0045375D"/>
    <w:rsid w:val="00467356"/>
    <w:rsid w:val="00467382"/>
    <w:rsid w:val="00481889"/>
    <w:rsid w:val="0048651A"/>
    <w:rsid w:val="004929B8"/>
    <w:rsid w:val="004941AF"/>
    <w:rsid w:val="004B7613"/>
    <w:rsid w:val="004C67B7"/>
    <w:rsid w:val="004D65D4"/>
    <w:rsid w:val="004E7071"/>
    <w:rsid w:val="004E7EEF"/>
    <w:rsid w:val="004F3575"/>
    <w:rsid w:val="00510B9F"/>
    <w:rsid w:val="0051324B"/>
    <w:rsid w:val="005256A2"/>
    <w:rsid w:val="00535EFB"/>
    <w:rsid w:val="00537F3B"/>
    <w:rsid w:val="005458E1"/>
    <w:rsid w:val="00546D5D"/>
    <w:rsid w:val="005501B2"/>
    <w:rsid w:val="00555CA7"/>
    <w:rsid w:val="005570DE"/>
    <w:rsid w:val="00566D6F"/>
    <w:rsid w:val="00567F01"/>
    <w:rsid w:val="00593053"/>
    <w:rsid w:val="005945C1"/>
    <w:rsid w:val="005968B8"/>
    <w:rsid w:val="005A00BC"/>
    <w:rsid w:val="005A1A08"/>
    <w:rsid w:val="005A4E70"/>
    <w:rsid w:val="005B2084"/>
    <w:rsid w:val="005D33AE"/>
    <w:rsid w:val="005E17DA"/>
    <w:rsid w:val="005E1E07"/>
    <w:rsid w:val="005E33C9"/>
    <w:rsid w:val="005E45E2"/>
    <w:rsid w:val="005F5F1D"/>
    <w:rsid w:val="00601C54"/>
    <w:rsid w:val="00601E09"/>
    <w:rsid w:val="00604BC6"/>
    <w:rsid w:val="006055D8"/>
    <w:rsid w:val="00606C5B"/>
    <w:rsid w:val="00614664"/>
    <w:rsid w:val="00615E2D"/>
    <w:rsid w:val="00620099"/>
    <w:rsid w:val="00656384"/>
    <w:rsid w:val="00657766"/>
    <w:rsid w:val="00657EB4"/>
    <w:rsid w:val="00667007"/>
    <w:rsid w:val="0068666F"/>
    <w:rsid w:val="006874DE"/>
    <w:rsid w:val="00693A51"/>
    <w:rsid w:val="006A1EB4"/>
    <w:rsid w:val="006A52AB"/>
    <w:rsid w:val="006A5A58"/>
    <w:rsid w:val="006A6473"/>
    <w:rsid w:val="006B667E"/>
    <w:rsid w:val="006B7CE9"/>
    <w:rsid w:val="006C2225"/>
    <w:rsid w:val="006C44DC"/>
    <w:rsid w:val="006D4F16"/>
    <w:rsid w:val="006E6B06"/>
    <w:rsid w:val="006F57EA"/>
    <w:rsid w:val="007020C3"/>
    <w:rsid w:val="00720D2A"/>
    <w:rsid w:val="00722D52"/>
    <w:rsid w:val="00732068"/>
    <w:rsid w:val="00742842"/>
    <w:rsid w:val="00750E3C"/>
    <w:rsid w:val="00751961"/>
    <w:rsid w:val="00753372"/>
    <w:rsid w:val="007719D6"/>
    <w:rsid w:val="00772FF6"/>
    <w:rsid w:val="00775E7B"/>
    <w:rsid w:val="007844A9"/>
    <w:rsid w:val="00796B1C"/>
    <w:rsid w:val="007C23F6"/>
    <w:rsid w:val="007C3552"/>
    <w:rsid w:val="007D1E43"/>
    <w:rsid w:val="007D24DD"/>
    <w:rsid w:val="007E2D87"/>
    <w:rsid w:val="007F3CD0"/>
    <w:rsid w:val="0083111B"/>
    <w:rsid w:val="00845CD9"/>
    <w:rsid w:val="0085542D"/>
    <w:rsid w:val="008667E1"/>
    <w:rsid w:val="00867369"/>
    <w:rsid w:val="00881783"/>
    <w:rsid w:val="00885B29"/>
    <w:rsid w:val="008A5C75"/>
    <w:rsid w:val="008B23E3"/>
    <w:rsid w:val="008C3863"/>
    <w:rsid w:val="008D1FA5"/>
    <w:rsid w:val="008D47D8"/>
    <w:rsid w:val="008E1D51"/>
    <w:rsid w:val="008E3E53"/>
    <w:rsid w:val="008F38B8"/>
    <w:rsid w:val="008F4CE4"/>
    <w:rsid w:val="008F5C76"/>
    <w:rsid w:val="00905824"/>
    <w:rsid w:val="009409F6"/>
    <w:rsid w:val="00941EE9"/>
    <w:rsid w:val="00963641"/>
    <w:rsid w:val="00982E4B"/>
    <w:rsid w:val="00985187"/>
    <w:rsid w:val="009865F6"/>
    <w:rsid w:val="00993B3B"/>
    <w:rsid w:val="009A045E"/>
    <w:rsid w:val="009A14FD"/>
    <w:rsid w:val="009C1817"/>
    <w:rsid w:val="009D1872"/>
    <w:rsid w:val="009D4CE1"/>
    <w:rsid w:val="009E11C9"/>
    <w:rsid w:val="00A16577"/>
    <w:rsid w:val="00A16BDD"/>
    <w:rsid w:val="00A33136"/>
    <w:rsid w:val="00A664DF"/>
    <w:rsid w:val="00A71372"/>
    <w:rsid w:val="00AA1196"/>
    <w:rsid w:val="00AA35FA"/>
    <w:rsid w:val="00AA7A4E"/>
    <w:rsid w:val="00AB1C5C"/>
    <w:rsid w:val="00AB5446"/>
    <w:rsid w:val="00AE02F2"/>
    <w:rsid w:val="00AE19C5"/>
    <w:rsid w:val="00AE74EF"/>
    <w:rsid w:val="00AF782D"/>
    <w:rsid w:val="00B02773"/>
    <w:rsid w:val="00B10FA9"/>
    <w:rsid w:val="00B3196B"/>
    <w:rsid w:val="00B45264"/>
    <w:rsid w:val="00B478C3"/>
    <w:rsid w:val="00B51C5B"/>
    <w:rsid w:val="00BA3274"/>
    <w:rsid w:val="00BC4134"/>
    <w:rsid w:val="00BD5731"/>
    <w:rsid w:val="00BD62FB"/>
    <w:rsid w:val="00BE1EB1"/>
    <w:rsid w:val="00C03393"/>
    <w:rsid w:val="00C04689"/>
    <w:rsid w:val="00C061ED"/>
    <w:rsid w:val="00C118BB"/>
    <w:rsid w:val="00C3060A"/>
    <w:rsid w:val="00C33835"/>
    <w:rsid w:val="00C50F5E"/>
    <w:rsid w:val="00C60886"/>
    <w:rsid w:val="00C615EE"/>
    <w:rsid w:val="00C77B56"/>
    <w:rsid w:val="00C823ED"/>
    <w:rsid w:val="00C8466D"/>
    <w:rsid w:val="00C9353F"/>
    <w:rsid w:val="00CB3801"/>
    <w:rsid w:val="00CC320C"/>
    <w:rsid w:val="00CC622B"/>
    <w:rsid w:val="00CD6BDC"/>
    <w:rsid w:val="00CE638C"/>
    <w:rsid w:val="00D06AD6"/>
    <w:rsid w:val="00D06EF7"/>
    <w:rsid w:val="00D2182B"/>
    <w:rsid w:val="00D24222"/>
    <w:rsid w:val="00D33490"/>
    <w:rsid w:val="00D40F4F"/>
    <w:rsid w:val="00D444E9"/>
    <w:rsid w:val="00D5005B"/>
    <w:rsid w:val="00D5347E"/>
    <w:rsid w:val="00D624A4"/>
    <w:rsid w:val="00D62F22"/>
    <w:rsid w:val="00D7231F"/>
    <w:rsid w:val="00D86379"/>
    <w:rsid w:val="00D90A6E"/>
    <w:rsid w:val="00D93498"/>
    <w:rsid w:val="00D94CFB"/>
    <w:rsid w:val="00D953D9"/>
    <w:rsid w:val="00DA028D"/>
    <w:rsid w:val="00DA0D93"/>
    <w:rsid w:val="00DA5785"/>
    <w:rsid w:val="00DC4933"/>
    <w:rsid w:val="00DC5A0B"/>
    <w:rsid w:val="00DD126B"/>
    <w:rsid w:val="00DD1D55"/>
    <w:rsid w:val="00DD38A8"/>
    <w:rsid w:val="00DE06A7"/>
    <w:rsid w:val="00DF3518"/>
    <w:rsid w:val="00E27A0B"/>
    <w:rsid w:val="00E352ED"/>
    <w:rsid w:val="00E368EE"/>
    <w:rsid w:val="00E548E3"/>
    <w:rsid w:val="00E60061"/>
    <w:rsid w:val="00E63F4F"/>
    <w:rsid w:val="00E700A5"/>
    <w:rsid w:val="00E74304"/>
    <w:rsid w:val="00E8061D"/>
    <w:rsid w:val="00E97931"/>
    <w:rsid w:val="00EA1A94"/>
    <w:rsid w:val="00EE364B"/>
    <w:rsid w:val="00EF3572"/>
    <w:rsid w:val="00F028B6"/>
    <w:rsid w:val="00F04EEA"/>
    <w:rsid w:val="00F142CB"/>
    <w:rsid w:val="00F170C3"/>
    <w:rsid w:val="00F21105"/>
    <w:rsid w:val="00F2149A"/>
    <w:rsid w:val="00F221A4"/>
    <w:rsid w:val="00F24C22"/>
    <w:rsid w:val="00F3080F"/>
    <w:rsid w:val="00F34FB2"/>
    <w:rsid w:val="00F41CA2"/>
    <w:rsid w:val="00F476C4"/>
    <w:rsid w:val="00F5573E"/>
    <w:rsid w:val="00F55EB2"/>
    <w:rsid w:val="00F62E72"/>
    <w:rsid w:val="00F6760A"/>
    <w:rsid w:val="00F70733"/>
    <w:rsid w:val="00F76823"/>
    <w:rsid w:val="00F874A6"/>
    <w:rsid w:val="00FB0B01"/>
    <w:rsid w:val="00FC4A52"/>
    <w:rsid w:val="00FE1331"/>
    <w:rsid w:val="00FE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C3"/>
  </w:style>
  <w:style w:type="paragraph" w:styleId="1">
    <w:name w:val="heading 1"/>
    <w:basedOn w:val="a"/>
    <w:next w:val="a"/>
    <w:link w:val="10"/>
    <w:uiPriority w:val="9"/>
    <w:qFormat/>
    <w:rsid w:val="001C3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0D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E638C"/>
    <w:rPr>
      <w:color w:val="000080"/>
      <w:u w:val="single"/>
    </w:rPr>
  </w:style>
  <w:style w:type="paragraph" w:customStyle="1" w:styleId="ConsPlusCell">
    <w:name w:val="ConsPlusCell"/>
    <w:uiPriority w:val="99"/>
    <w:rsid w:val="00CE638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742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842"/>
  </w:style>
  <w:style w:type="character" w:styleId="a7">
    <w:name w:val="page number"/>
    <w:basedOn w:val="a0"/>
    <w:semiHidden/>
    <w:rsid w:val="00742842"/>
  </w:style>
  <w:style w:type="character" w:customStyle="1" w:styleId="10">
    <w:name w:val="Заголовок 1 Знак"/>
    <w:basedOn w:val="a0"/>
    <w:link w:val="1"/>
    <w:uiPriority w:val="9"/>
    <w:rsid w:val="001C3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F244E"/>
    <w:rPr>
      <w:color w:val="605E5C"/>
      <w:shd w:val="clear" w:color="auto" w:fill="E1DFDD"/>
    </w:rPr>
  </w:style>
  <w:style w:type="paragraph" w:styleId="a8">
    <w:name w:val="List Paragraph"/>
    <w:basedOn w:val="a"/>
    <w:uiPriority w:val="1"/>
    <w:qFormat/>
    <w:rsid w:val="009865F6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8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C3"/>
  </w:style>
  <w:style w:type="paragraph" w:styleId="1">
    <w:name w:val="heading 1"/>
    <w:basedOn w:val="a"/>
    <w:next w:val="a"/>
    <w:link w:val="10"/>
    <w:uiPriority w:val="9"/>
    <w:qFormat/>
    <w:rsid w:val="001C3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0D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E638C"/>
    <w:rPr>
      <w:color w:val="000080"/>
      <w:u w:val="single"/>
    </w:rPr>
  </w:style>
  <w:style w:type="paragraph" w:customStyle="1" w:styleId="ConsPlusCell">
    <w:name w:val="ConsPlusCell"/>
    <w:uiPriority w:val="99"/>
    <w:rsid w:val="00CE638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742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842"/>
  </w:style>
  <w:style w:type="character" w:styleId="a7">
    <w:name w:val="page number"/>
    <w:basedOn w:val="a0"/>
    <w:semiHidden/>
    <w:rsid w:val="00742842"/>
  </w:style>
  <w:style w:type="character" w:customStyle="1" w:styleId="10">
    <w:name w:val="Заголовок 1 Знак"/>
    <w:basedOn w:val="a0"/>
    <w:link w:val="1"/>
    <w:uiPriority w:val="9"/>
    <w:rsid w:val="001C3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F244E"/>
    <w:rPr>
      <w:color w:val="605E5C"/>
      <w:shd w:val="clear" w:color="auto" w:fill="E1DFDD"/>
    </w:rPr>
  </w:style>
  <w:style w:type="paragraph" w:styleId="a8">
    <w:name w:val="List Paragraph"/>
    <w:basedOn w:val="a"/>
    <w:uiPriority w:val="1"/>
    <w:qFormat/>
    <w:rsid w:val="009865F6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8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eksandrovskoes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12</Pages>
  <Words>3329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26</cp:revision>
  <cp:lastPrinted>2024-01-12T12:05:00Z</cp:lastPrinted>
  <dcterms:created xsi:type="dcterms:W3CDTF">2021-12-24T08:17:00Z</dcterms:created>
  <dcterms:modified xsi:type="dcterms:W3CDTF">2024-01-31T11:38:00Z</dcterms:modified>
</cp:coreProperties>
</file>