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76" w:rsidRDefault="00264776" w:rsidP="00154959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C5B" w:rsidRPr="00606C5B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606C5B" w:rsidRPr="00606C5B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   АЗОВСКИЙ РАЙОН</w:t>
      </w:r>
    </w:p>
    <w:p w:rsidR="00606C5B" w:rsidRPr="00606C5B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</w:p>
    <w:p w:rsidR="00606C5B" w:rsidRPr="00606C5B" w:rsidRDefault="00606C5B" w:rsidP="000F2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0F4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АЛЕКСАНДРОВСКОЕ</w:t>
      </w:r>
      <w:r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606C5B" w:rsidRPr="00606C5B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D40F4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  <w:r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606C5B" w:rsidRPr="00606C5B" w:rsidRDefault="00606C5B" w:rsidP="00606C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C5B" w:rsidRPr="00606C5B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06C5B" w:rsidRPr="00606C5B" w:rsidRDefault="00606C5B" w:rsidP="00606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C5B" w:rsidRPr="00606C5B" w:rsidRDefault="00565B5A" w:rsidP="00606C5B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__.__.____</w:t>
      </w:r>
      <w:r w:rsidR="002B494E" w:rsidRPr="002C3CD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606C5B" w:rsidRPr="002C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606C5B" w:rsidRPr="00606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с.</w:t>
      </w:r>
      <w:r w:rsidR="00D40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Александровка</w:t>
      </w:r>
    </w:p>
    <w:p w:rsidR="00154959" w:rsidRPr="00154959" w:rsidRDefault="00154959" w:rsidP="00154959">
      <w:pPr>
        <w:spacing w:after="0" w:line="211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D74" w:rsidRDefault="00140D74" w:rsidP="00140D74">
      <w:pPr>
        <w:keepNext/>
        <w:spacing w:after="0" w:line="240" w:lineRule="auto"/>
        <w:ind w:right="2835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изменений в постановление</w:t>
      </w:r>
    </w:p>
    <w:p w:rsidR="00140D74" w:rsidRDefault="00140D74" w:rsidP="00140D74">
      <w:pPr>
        <w:keepNext/>
        <w:spacing w:after="0" w:line="240" w:lineRule="auto"/>
        <w:ind w:right="2835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Александровского</w:t>
      </w: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</w:t>
      </w:r>
    </w:p>
    <w:p w:rsidR="00140D74" w:rsidRPr="00140D74" w:rsidRDefault="00140D74" w:rsidP="00140D74">
      <w:pPr>
        <w:keepNext/>
        <w:spacing w:after="0" w:line="240" w:lineRule="auto"/>
        <w:ind w:right="2835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78</w:t>
      </w: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.12.2021 </w:t>
      </w:r>
    </w:p>
    <w:p w:rsidR="003226A2" w:rsidRPr="003226A2" w:rsidRDefault="001C6348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«</w:t>
      </w:r>
      <w:r w:rsidR="008F38B8">
        <w:rPr>
          <w:rFonts w:ascii="Times New Roman" w:eastAsiaTheme="minorHAnsi" w:hAnsi="Times New Roman" w:cstheme="minorBidi"/>
          <w:sz w:val="28"/>
          <w:szCs w:val="28"/>
        </w:rPr>
        <w:t>Об утверждении Перечня</w:t>
      </w:r>
    </w:p>
    <w:p w:rsidR="008F38B8" w:rsidRDefault="003226A2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главных администраторов доходов </w:t>
      </w:r>
      <w:r w:rsidR="008F38B8">
        <w:rPr>
          <w:rFonts w:ascii="Times New Roman" w:eastAsiaTheme="minorHAnsi" w:hAnsi="Times New Roman" w:cstheme="minorBidi"/>
          <w:sz w:val="28"/>
          <w:szCs w:val="28"/>
        </w:rPr>
        <w:t xml:space="preserve">бюджета </w:t>
      </w:r>
    </w:p>
    <w:p w:rsidR="008F38B8" w:rsidRDefault="00D40F4F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Александровского</w:t>
      </w:r>
      <w:r w:rsidR="008F38B8">
        <w:rPr>
          <w:rFonts w:ascii="Times New Roman" w:eastAsiaTheme="minorHAnsi" w:hAnsi="Times New Roman" w:cstheme="minorBidi"/>
          <w:sz w:val="28"/>
          <w:szCs w:val="28"/>
        </w:rPr>
        <w:t xml:space="preserve"> сельского поселения Азовского района </w:t>
      </w:r>
      <w:r w:rsidR="003226A2" w:rsidRPr="003226A2">
        <w:rPr>
          <w:rFonts w:ascii="Times New Roman" w:eastAsiaTheme="minorHAnsi" w:hAnsi="Times New Roman" w:cstheme="minorBidi"/>
          <w:sz w:val="28"/>
          <w:szCs w:val="28"/>
        </w:rPr>
        <w:t>и</w:t>
      </w:r>
    </w:p>
    <w:p w:rsidR="003226A2" w:rsidRPr="003226A2" w:rsidRDefault="008F38B8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Перечня главных</w:t>
      </w:r>
      <w:r w:rsidR="00E27A0B">
        <w:rPr>
          <w:rFonts w:ascii="Times New Roman" w:eastAsiaTheme="minorHAnsi" w:hAnsi="Times New Roman" w:cstheme="minorBidi"/>
          <w:sz w:val="28"/>
          <w:szCs w:val="28"/>
        </w:rPr>
        <w:t xml:space="preserve">администраторов </w:t>
      </w:r>
      <w:r w:rsidR="003226A2" w:rsidRPr="003226A2">
        <w:rPr>
          <w:rFonts w:ascii="Times New Roman" w:eastAsiaTheme="minorHAnsi" w:hAnsi="Times New Roman" w:cstheme="minorBidi"/>
          <w:sz w:val="28"/>
          <w:szCs w:val="28"/>
        </w:rPr>
        <w:t xml:space="preserve">источников </w:t>
      </w:r>
    </w:p>
    <w:p w:rsidR="008F38B8" w:rsidRDefault="003226A2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финансирования дефицита бюджета </w:t>
      </w:r>
      <w:r w:rsidR="00D40F4F">
        <w:rPr>
          <w:rFonts w:ascii="Times New Roman" w:eastAsiaTheme="minorHAnsi" w:hAnsi="Times New Roman" w:cstheme="minorBidi"/>
          <w:sz w:val="28"/>
          <w:szCs w:val="28"/>
        </w:rPr>
        <w:t>Александровского</w:t>
      </w:r>
    </w:p>
    <w:p w:rsidR="008F38B8" w:rsidRDefault="008F38B8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сельского поселения Азовского района</w:t>
      </w:r>
      <w:r w:rsidR="001C6348">
        <w:rPr>
          <w:rFonts w:ascii="Times New Roman" w:eastAsiaTheme="minorHAnsi" w:hAnsi="Times New Roman" w:cstheme="minorBidi"/>
          <w:sz w:val="28"/>
          <w:szCs w:val="28"/>
        </w:rPr>
        <w:t>»</w:t>
      </w:r>
    </w:p>
    <w:p w:rsidR="00186AE1" w:rsidRDefault="00186AE1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</w:p>
    <w:p w:rsidR="003226A2" w:rsidRPr="004E7071" w:rsidRDefault="003226A2" w:rsidP="003226A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140D74" w:rsidRDefault="003226A2" w:rsidP="00140D7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30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 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В соответствии с Положением о внесении изменений в Перечень главных администраторов доходов бюджета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сельского поселения Азовского района и Перечень главных администраторов источников финансирования дефицита бюджета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сельского поселения Азовского района, утвержденных постановлением администрации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сельского поселения от 22.12.2022 года №</w:t>
      </w:r>
      <w:r w:rsidR="001C6348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78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, в целях актуализации Перечня главных администраторов источников финансирования дефицита бюджета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сельского Азовского района,</w:t>
      </w:r>
      <w:r w:rsidR="00140D74" w:rsidRPr="00E7430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140D74" w:rsidRPr="00E74304">
        <w:rPr>
          <w:rFonts w:ascii="Times New Roman" w:eastAsia="Times New Roman" w:hAnsi="Times New Roman" w:cs="Times New Roman"/>
          <w:sz w:val="28"/>
          <w:szCs w:val="28"/>
        </w:rPr>
        <w:t>дминистрация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 w:rsidRPr="00E7430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140D74" w:rsidRPr="00D332F2" w:rsidRDefault="00140D74" w:rsidP="00140D7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F70733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</w:t>
      </w:r>
      <w:r w:rsidRPr="00E7430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40D74" w:rsidRDefault="00140D74" w:rsidP="00140D74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03393">
        <w:rPr>
          <w:rFonts w:ascii="Times New Roman" w:eastAsia="Times New Roman" w:hAnsi="Times New Roman"/>
          <w:sz w:val="28"/>
          <w:szCs w:val="20"/>
          <w:lang w:eastAsia="ru-RU"/>
        </w:rPr>
        <w:t>1. 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Внести в постановление Администрации Александровского сельского поселения от 22.12.2022 №</w:t>
      </w:r>
      <w:r w:rsidR="001C6348">
        <w:rPr>
          <w:rFonts w:ascii="Times New Roman" w:eastAsia="Times New Roman" w:hAnsi="Times New Roman"/>
          <w:sz w:val="28"/>
          <w:szCs w:val="20"/>
          <w:lang w:eastAsia="ru-RU"/>
        </w:rPr>
        <w:t>78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«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Об утверждении Перечня </w:t>
      </w: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главных администраторов доходов </w:t>
      </w:r>
      <w:r>
        <w:rPr>
          <w:rFonts w:ascii="Times New Roman" w:eastAsiaTheme="minorHAnsi" w:hAnsi="Times New Roman" w:cstheme="minorBidi"/>
          <w:sz w:val="28"/>
          <w:szCs w:val="28"/>
        </w:rPr>
        <w:t>бюджета Александровского сельского поселения Азовского района</w:t>
      </w:r>
      <w:r w:rsidRPr="003226A2">
        <w:rPr>
          <w:rFonts w:ascii="Times New Roman" w:eastAsiaTheme="minorHAnsi" w:hAnsi="Times New Roman" w:cstheme="minorBidi"/>
          <w:sz w:val="28"/>
          <w:szCs w:val="28"/>
        </w:rPr>
        <w:t>и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Перечня главныхадминистраторов </w:t>
      </w: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источников финансирования дефицита бюджета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Александровского сельского поселения Азовского района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изменения согласно приложению.</w:t>
      </w:r>
    </w:p>
    <w:p w:rsidR="00140D74" w:rsidRPr="00C03393" w:rsidRDefault="00140D74" w:rsidP="00140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 Настоящее постановление применяется к правоотношениям, возникающим при составлении и исполнении </w:t>
      </w:r>
      <w:r>
        <w:rPr>
          <w:rFonts w:ascii="Times New Roman" w:hAnsi="Times New Roman"/>
          <w:sz w:val="28"/>
          <w:szCs w:val="28"/>
        </w:rPr>
        <w:t>бюджета  Александровского сельского поселения Азовского района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>, начиная с бюджета на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годов.</w:t>
      </w:r>
    </w:p>
    <w:p w:rsidR="00140D74" w:rsidRPr="00C03393" w:rsidRDefault="00140D74" w:rsidP="00140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 Настоящее постановление вступает в силу со дня его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A00BC" w:rsidRPr="00E118E3" w:rsidRDefault="00140D74" w:rsidP="005A00B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4</w:t>
      </w:r>
      <w:r w:rsidR="005A00BC" w:rsidRPr="00E118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Заведующей сектора экономики и финансов </w:t>
      </w:r>
      <w:r w:rsidR="00D4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Хижняк</w:t>
      </w:r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настоящее постановление на официальном сайте Администрации </w:t>
      </w:r>
      <w:r w:rsidR="00D40F4F">
        <w:rPr>
          <w:rFonts w:ascii="Times New Roman" w:hAnsi="Times New Roman"/>
          <w:sz w:val="28"/>
          <w:szCs w:val="28"/>
        </w:rPr>
        <w:t>Александровского</w:t>
      </w:r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hyperlink r:id="rId7" w:history="1">
        <w:r w:rsidR="00D40F4F" w:rsidRPr="00DC39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</w:t>
        </w:r>
        <w:r w:rsidR="00D40F4F" w:rsidRPr="00DC39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aleksandrovskoesp</w:t>
        </w:r>
        <w:r w:rsidR="00D40F4F" w:rsidRPr="00DC39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  <w:r w:rsidR="00F55EB2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0BC" w:rsidRPr="00E118E3" w:rsidRDefault="00140D74" w:rsidP="005A00B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</w:t>
      </w:r>
      <w:r w:rsidR="005A00BC" w:rsidRPr="00E118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  <w:r w:rsidR="005A00BC" w:rsidRPr="00E118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выполнением данного постановления возложить на Главу Администрации </w:t>
      </w:r>
      <w:r w:rsidR="00D40F4F">
        <w:rPr>
          <w:rFonts w:ascii="Times New Roman" w:hAnsi="Times New Roman"/>
          <w:sz w:val="28"/>
          <w:szCs w:val="28"/>
        </w:rPr>
        <w:t>Александровского</w:t>
      </w:r>
      <w:r w:rsidR="005A00BC" w:rsidRPr="00E118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 </w:t>
      </w:r>
      <w:r w:rsidR="00D40F4F">
        <w:rPr>
          <w:rFonts w:ascii="Times New Roman" w:eastAsia="Times New Roman" w:hAnsi="Times New Roman" w:cs="Times New Roman"/>
          <w:sz w:val="28"/>
          <w:szCs w:val="24"/>
          <w:lang w:eastAsia="ru-RU"/>
        </w:rPr>
        <w:t>Хижняк Н.Л.</w:t>
      </w:r>
    </w:p>
    <w:p w:rsidR="005A00BC" w:rsidRPr="00E118E3" w:rsidRDefault="005A00BC" w:rsidP="005A0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0BC" w:rsidRPr="00E118E3" w:rsidRDefault="005A00BC" w:rsidP="005A0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D40F4F">
        <w:rPr>
          <w:rFonts w:ascii="Times New Roman" w:hAnsi="Times New Roman"/>
          <w:sz w:val="28"/>
          <w:szCs w:val="28"/>
        </w:rPr>
        <w:t>Александровского</w:t>
      </w:r>
    </w:p>
    <w:p w:rsidR="005A00BC" w:rsidRPr="00E118E3" w:rsidRDefault="005A00BC" w:rsidP="005A0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</w:t>
      </w:r>
      <w:r w:rsidR="00D4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Хижняк</w:t>
      </w:r>
    </w:p>
    <w:p w:rsidR="00775E7B" w:rsidRPr="00D5005B" w:rsidRDefault="00775E7B" w:rsidP="00D500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5E7B" w:rsidRPr="00D5005B" w:rsidSect="001D654E">
          <w:footerReference w:type="even" r:id="rId8"/>
          <w:footerReference w:type="default" r:id="rId9"/>
          <w:pgSz w:w="11906" w:h="16838"/>
          <w:pgMar w:top="709" w:right="850" w:bottom="426" w:left="993" w:header="708" w:footer="708" w:gutter="0"/>
          <w:cols w:space="708"/>
          <w:docGrid w:linePitch="360"/>
        </w:sectPr>
      </w:pPr>
    </w:p>
    <w:p w:rsidR="00A664DF" w:rsidRDefault="00A664DF">
      <w:pPr>
        <w:rPr>
          <w:rFonts w:ascii="Times New Roman" w:hAnsi="Times New Roman" w:cs="Times New Roman"/>
          <w:sz w:val="28"/>
          <w:szCs w:val="28"/>
        </w:rPr>
      </w:pPr>
    </w:p>
    <w:p w:rsidR="00257B65" w:rsidRDefault="00257B65">
      <w:pPr>
        <w:rPr>
          <w:rFonts w:ascii="Times New Roman" w:hAnsi="Times New Roman" w:cs="Times New Roman"/>
          <w:sz w:val="28"/>
          <w:szCs w:val="28"/>
        </w:rPr>
      </w:pPr>
    </w:p>
    <w:p w:rsidR="00257B65" w:rsidRDefault="00257B65" w:rsidP="00257B65">
      <w:pPr>
        <w:spacing w:line="240" w:lineRule="auto"/>
        <w:ind w:left="708" w:right="8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57B65" w:rsidRPr="00775E7B" w:rsidRDefault="00257B65">
      <w:pPr>
        <w:rPr>
          <w:rFonts w:ascii="Times New Roman" w:hAnsi="Times New Roman" w:cs="Times New Roman"/>
          <w:sz w:val="28"/>
          <w:szCs w:val="28"/>
        </w:rPr>
        <w:sectPr w:rsidR="00257B65" w:rsidRPr="00775E7B" w:rsidSect="00775E7B">
          <w:footerReference w:type="even" r:id="rId10"/>
          <w:footerReference w:type="default" r:id="rId11"/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AE74EF" w:rsidRPr="00AE74EF" w:rsidRDefault="00AE74EF" w:rsidP="00AE74EF">
      <w:pPr>
        <w:pageBreakBefore/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lastRenderedPageBreak/>
        <w:t>Приложение № 1</w:t>
      </w:r>
    </w:p>
    <w:p w:rsidR="00AE74EF" w:rsidRPr="00AE74EF" w:rsidRDefault="00AE74EF" w:rsidP="00AE74EF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t>к постановлению</w:t>
      </w:r>
    </w:p>
    <w:p w:rsidR="00AE74EF" w:rsidRPr="00AE74EF" w:rsidRDefault="00AE74EF" w:rsidP="00AE74EF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t>Администрации</w:t>
      </w:r>
    </w:p>
    <w:p w:rsidR="000F244E" w:rsidRDefault="00D40F4F" w:rsidP="00AE74EF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Александровского</w:t>
      </w:r>
    </w:p>
    <w:p w:rsidR="00AE74EF" w:rsidRPr="00AE74EF" w:rsidRDefault="00AE74EF" w:rsidP="00AE74EF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сельского поселения</w:t>
      </w:r>
    </w:p>
    <w:p w:rsidR="00AE74EF" w:rsidRPr="00AE74EF" w:rsidRDefault="00AE74EF" w:rsidP="00AE74EF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2C3CDC">
        <w:rPr>
          <w:rFonts w:ascii="Times New Roman" w:eastAsia="Calibri" w:hAnsi="Times New Roman" w:cs="Times New Roman"/>
          <w:sz w:val="28"/>
        </w:rPr>
        <w:t xml:space="preserve">от </w:t>
      </w:r>
      <w:r w:rsidR="00565B5A">
        <w:rPr>
          <w:rFonts w:ascii="Times New Roman" w:eastAsia="Calibri" w:hAnsi="Times New Roman" w:cs="Times New Roman"/>
          <w:sz w:val="28"/>
        </w:rPr>
        <w:t>__.__.____</w:t>
      </w:r>
      <w:r w:rsidRPr="002C3CDC">
        <w:rPr>
          <w:rFonts w:ascii="Times New Roman" w:eastAsia="Calibri" w:hAnsi="Times New Roman" w:cs="Times New Roman"/>
          <w:sz w:val="28"/>
        </w:rPr>
        <w:t xml:space="preserve"> № </w:t>
      </w:r>
      <w:r w:rsidR="00565B5A">
        <w:rPr>
          <w:rFonts w:ascii="Times New Roman" w:eastAsia="Calibri" w:hAnsi="Times New Roman" w:cs="Times New Roman"/>
          <w:sz w:val="28"/>
        </w:rPr>
        <w:t>__</w:t>
      </w: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главных администраторов доходов бюджета </w:t>
      </w:r>
      <w:r w:rsidR="00D40F4F">
        <w:rPr>
          <w:rFonts w:ascii="Times New Roman" w:eastAsia="Calibri" w:hAnsi="Times New Roman" w:cs="Times New Roman"/>
          <w:sz w:val="28"/>
        </w:rPr>
        <w:t>Александровского</w:t>
      </w:r>
    </w:p>
    <w:p w:rsid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Азовского района</w:t>
      </w: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75"/>
        <w:gridCol w:w="2977"/>
        <w:gridCol w:w="6293"/>
      </w:tblGrid>
      <w:tr w:rsidR="00AE74EF" w:rsidRPr="00AE74EF" w:rsidTr="001D654E">
        <w:tc>
          <w:tcPr>
            <w:tcW w:w="4452" w:type="dxa"/>
            <w:gridSpan w:val="2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Код бюджетной классификации </w:t>
            </w: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6293" w:type="dxa"/>
            <w:vMerge w:val="restart"/>
          </w:tcPr>
          <w:p w:rsidR="00AE74EF" w:rsidRPr="00AE74EF" w:rsidRDefault="00AE74EF" w:rsidP="00605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главного администратора </w:t>
            </w: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доходов бюджета </w:t>
            </w:r>
            <w:r w:rsidR="00605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сельского поселения, наименование кода (подвида) доходов бюджета сельского </w:t>
            </w:r>
            <w:r w:rsidR="00D06E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поселения</w:t>
            </w:r>
          </w:p>
        </w:tc>
      </w:tr>
      <w:tr w:rsidR="001D654E" w:rsidRPr="00AE74EF" w:rsidTr="001D654E">
        <w:tc>
          <w:tcPr>
            <w:tcW w:w="1475" w:type="dxa"/>
          </w:tcPr>
          <w:p w:rsidR="001D654E" w:rsidRPr="00AE74EF" w:rsidRDefault="001D654E" w:rsidP="00605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977" w:type="dxa"/>
          </w:tcPr>
          <w:p w:rsidR="001D654E" w:rsidRPr="00AE74EF" w:rsidRDefault="006055D8" w:rsidP="00605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вида (подвида) доходов бюджета сельского поселения</w:t>
            </w:r>
          </w:p>
        </w:tc>
        <w:tc>
          <w:tcPr>
            <w:tcW w:w="6293" w:type="dxa"/>
            <w:vMerge/>
          </w:tcPr>
          <w:p w:rsidR="001D654E" w:rsidRPr="00AE74EF" w:rsidRDefault="001D654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AE74EF" w:rsidRPr="00AE74EF" w:rsidRDefault="00AE74EF" w:rsidP="00AE74EF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75"/>
        <w:gridCol w:w="2977"/>
        <w:gridCol w:w="6293"/>
      </w:tblGrid>
      <w:tr w:rsidR="00AE74EF" w:rsidRPr="00AE74EF" w:rsidTr="001D654E">
        <w:trPr>
          <w:cantSplit/>
          <w:tblHeader/>
        </w:trPr>
        <w:tc>
          <w:tcPr>
            <w:tcW w:w="1475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2</w:t>
            </w:r>
          </w:p>
        </w:tc>
        <w:tc>
          <w:tcPr>
            <w:tcW w:w="6293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</w:rPr>
              <w:t>3</w:t>
            </w:r>
          </w:p>
        </w:tc>
      </w:tr>
      <w:tr w:rsidR="00D06EF7" w:rsidRPr="00AE74EF" w:rsidTr="00ED3CF4">
        <w:trPr>
          <w:cantSplit/>
        </w:trPr>
        <w:tc>
          <w:tcPr>
            <w:tcW w:w="10745" w:type="dxa"/>
            <w:gridSpan w:val="3"/>
          </w:tcPr>
          <w:p w:rsidR="00D06EF7" w:rsidRPr="00AE74EF" w:rsidRDefault="00D06EF7" w:rsidP="00D06EF7">
            <w:pPr>
              <w:tabs>
                <w:tab w:val="left" w:pos="1288"/>
              </w:tabs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06E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Органы государственной власти Российской Федерации</w:t>
            </w:r>
          </w:p>
        </w:tc>
      </w:tr>
      <w:tr w:rsidR="00D06EF7" w:rsidRPr="00AE74EF" w:rsidTr="001D654E">
        <w:trPr>
          <w:cantSplit/>
        </w:trPr>
        <w:tc>
          <w:tcPr>
            <w:tcW w:w="1475" w:type="dxa"/>
          </w:tcPr>
          <w:p w:rsidR="00D06EF7" w:rsidRPr="00AE74EF" w:rsidRDefault="00D06EF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161 </w:t>
            </w:r>
          </w:p>
        </w:tc>
        <w:tc>
          <w:tcPr>
            <w:tcW w:w="2977" w:type="dxa"/>
          </w:tcPr>
          <w:p w:rsidR="00D06EF7" w:rsidRPr="00AE74EF" w:rsidRDefault="00D06EF7" w:rsidP="00AE74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D06EF7" w:rsidRPr="00AE74EF" w:rsidRDefault="00D06EF7" w:rsidP="00AE74EF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EF7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Федеральной антимонопольной службы по Ростовской области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D06EF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2977" w:type="dxa"/>
          </w:tcPr>
          <w:p w:rsidR="00AE74EF" w:rsidRPr="00AE74EF" w:rsidRDefault="00D06EF7" w:rsidP="00AE74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1 16 10123 01 0101 140</w:t>
            </w:r>
          </w:p>
        </w:tc>
        <w:tc>
          <w:tcPr>
            <w:tcW w:w="6293" w:type="dxa"/>
          </w:tcPr>
          <w:p w:rsidR="00AE74EF" w:rsidRPr="005B2084" w:rsidRDefault="00115515" w:rsidP="00AE74EF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084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0F2E70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FF4CAA" w:rsidRDefault="000F2E70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C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AE74EF" w:rsidRPr="00AE74EF" w:rsidRDefault="000F2E70" w:rsidP="00AE74EF">
            <w:pPr>
              <w:tabs>
                <w:tab w:val="left" w:pos="1288"/>
              </w:tabs>
              <w:spacing w:after="0" w:line="240" w:lineRule="auto"/>
              <w:outlineLvl w:val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E70"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Межрайонная инспекция Федеральной налоговой службы России № 18 по Ростовской области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1A7E6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FF4CAA" w:rsidRDefault="001A7E6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CAA">
              <w:rPr>
                <w:rFonts w:ascii="Times New Roman" w:eastAsia="Calibri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6293" w:type="dxa"/>
          </w:tcPr>
          <w:p w:rsidR="00AE74EF" w:rsidRPr="00AE74EF" w:rsidRDefault="001A7E63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E63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 w:rsidR="006B0EEB">
              <w:rPr>
                <w:rFonts w:ascii="Times New Roman" w:eastAsia="Calibri" w:hAnsi="Times New Roman" w:cs="Times New Roman"/>
                <w:sz w:val="24"/>
                <w:szCs w:val="24"/>
              </w:rPr>
              <w:t>, а также доходов от долевого участия в организации, полученных в виде дивидендов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9A14F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AE74EF" w:rsidRDefault="00AE02F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F2">
              <w:rPr>
                <w:rFonts w:ascii="Times New Roman" w:eastAsia="Calibri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6293" w:type="dxa"/>
          </w:tcPr>
          <w:p w:rsidR="00AE74EF" w:rsidRPr="00AE74EF" w:rsidRDefault="00336CBB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BB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0845B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182 </w:t>
            </w:r>
          </w:p>
        </w:tc>
        <w:tc>
          <w:tcPr>
            <w:tcW w:w="2977" w:type="dxa"/>
          </w:tcPr>
          <w:p w:rsidR="00AE74EF" w:rsidRPr="00FF4CAA" w:rsidRDefault="000845B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CAA">
              <w:rPr>
                <w:rFonts w:ascii="Times New Roman" w:eastAsia="Calibri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6293" w:type="dxa"/>
          </w:tcPr>
          <w:p w:rsidR="00AE74EF" w:rsidRPr="00AE74EF" w:rsidRDefault="000845B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5B4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6C222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FF4CAA" w:rsidRDefault="006C222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CAA">
              <w:rPr>
                <w:rFonts w:ascii="Times New Roman" w:eastAsia="Calibri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6293" w:type="dxa"/>
          </w:tcPr>
          <w:p w:rsidR="00AE74EF" w:rsidRPr="00AE74EF" w:rsidRDefault="00F3080F" w:rsidP="006B0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80F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</w:t>
            </w:r>
            <w:r w:rsidR="006B0EEB">
              <w:rPr>
                <w:rFonts w:ascii="Times New Roman" w:eastAsia="Calibri" w:hAnsi="Times New Roman" w:cs="Times New Roman"/>
                <w:sz w:val="24"/>
                <w:szCs w:val="24"/>
              </w:rPr>
              <w:t>, а также налога</w:t>
            </w:r>
            <w:r w:rsidR="00012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доходы физических лиц в отношении доходов от долевого участия в организации, полученных в виде дивидендов</w:t>
            </w:r>
            <w:r w:rsidRPr="00F308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B0EEB" w:rsidRPr="00AE74EF" w:rsidTr="001D654E">
        <w:trPr>
          <w:cantSplit/>
        </w:trPr>
        <w:tc>
          <w:tcPr>
            <w:tcW w:w="1475" w:type="dxa"/>
          </w:tcPr>
          <w:p w:rsidR="006B0EEB" w:rsidRDefault="006B0EE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6B0EEB" w:rsidRPr="00FF4CAA" w:rsidRDefault="006B0EEB" w:rsidP="006B0EEB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CAA">
              <w:rPr>
                <w:rFonts w:ascii="Times New Roman" w:eastAsia="Calibri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6293" w:type="dxa"/>
          </w:tcPr>
          <w:p w:rsidR="006B0EEB" w:rsidRPr="00353CC1" w:rsidRDefault="000129C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650 000 рублей)</w:t>
            </w:r>
          </w:p>
        </w:tc>
      </w:tr>
      <w:tr w:rsidR="006B0EEB" w:rsidRPr="00AE74EF" w:rsidTr="001D654E">
        <w:trPr>
          <w:cantSplit/>
        </w:trPr>
        <w:tc>
          <w:tcPr>
            <w:tcW w:w="1475" w:type="dxa"/>
          </w:tcPr>
          <w:p w:rsidR="006B0EEB" w:rsidRDefault="006B0EE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6B0EEB" w:rsidRPr="00FF4CAA" w:rsidRDefault="006B0EEB" w:rsidP="006B0EEB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CAA">
              <w:rPr>
                <w:rFonts w:ascii="Times New Roman" w:eastAsia="Calibri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6293" w:type="dxa"/>
          </w:tcPr>
          <w:p w:rsidR="006B0EEB" w:rsidRPr="00353CC1" w:rsidRDefault="000129C7" w:rsidP="000129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650 000 рублей)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353CC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AE74EF" w:rsidRDefault="00353CC1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C1">
              <w:rPr>
                <w:rFonts w:ascii="Times New Roman" w:eastAsia="Calibri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6293" w:type="dxa"/>
          </w:tcPr>
          <w:p w:rsidR="00AE74EF" w:rsidRPr="00AE74EF" w:rsidRDefault="00353CC1" w:rsidP="00AE74E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53CC1">
              <w:rPr>
                <w:rFonts w:ascii="Times New Roman" w:eastAsia="Calibri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1748D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AE74EF" w:rsidRDefault="001748D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8DD">
              <w:rPr>
                <w:rFonts w:ascii="Times New Roman" w:eastAsia="Calibri" w:hAnsi="Times New Roman" w:cs="Times New Roman"/>
                <w:sz w:val="24"/>
                <w:szCs w:val="24"/>
              </w:rPr>
              <w:t>1 05 03020 01 0000 110</w:t>
            </w:r>
          </w:p>
        </w:tc>
        <w:tc>
          <w:tcPr>
            <w:tcW w:w="6293" w:type="dxa"/>
          </w:tcPr>
          <w:p w:rsidR="00AE74EF" w:rsidRPr="00AE74EF" w:rsidRDefault="001748DD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8DD">
              <w:rPr>
                <w:rFonts w:ascii="Times New Roman" w:eastAsia="Calibri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C0468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AE74EF" w:rsidRDefault="00C04689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4689">
              <w:rPr>
                <w:rFonts w:ascii="Times New Roman" w:eastAsia="Calibri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6293" w:type="dxa"/>
          </w:tcPr>
          <w:p w:rsidR="00AE74EF" w:rsidRPr="00AE74EF" w:rsidRDefault="00467356" w:rsidP="00AE7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356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1E57C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AE74EF" w:rsidRDefault="001E57C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7C9">
              <w:rPr>
                <w:rFonts w:ascii="Times New Roman" w:eastAsia="Calibri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6293" w:type="dxa"/>
          </w:tcPr>
          <w:p w:rsidR="00AE74EF" w:rsidRPr="00AE74EF" w:rsidRDefault="001E57C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7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4D65D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AE74EF" w:rsidRDefault="004D65D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1 06 0604</w:t>
            </w:r>
            <w:r w:rsidRPr="001E57C9">
              <w:rPr>
                <w:rFonts w:ascii="Times New Roman" w:eastAsia="Calibri" w:hAnsi="Times New Roman" w:cs="Times New Roman"/>
                <w:sz w:val="24"/>
                <w:szCs w:val="24"/>
              </w:rPr>
              <w:t>3 10 0000 110</w:t>
            </w:r>
          </w:p>
        </w:tc>
        <w:tc>
          <w:tcPr>
            <w:tcW w:w="6293" w:type="dxa"/>
          </w:tcPr>
          <w:p w:rsidR="00AE74EF" w:rsidRPr="00AE74EF" w:rsidRDefault="004D65D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5D4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2C237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AE74EF" w:rsidRDefault="002C237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375">
              <w:rPr>
                <w:rFonts w:ascii="Times New Roman" w:eastAsia="Calibri" w:hAnsi="Times New Roman" w:cs="Times New Roman"/>
                <w:sz w:val="24"/>
                <w:szCs w:val="24"/>
              </w:rPr>
              <w:t>1 09 04053 10 0000 110</w:t>
            </w:r>
          </w:p>
        </w:tc>
        <w:tc>
          <w:tcPr>
            <w:tcW w:w="6293" w:type="dxa"/>
          </w:tcPr>
          <w:p w:rsidR="00AE74EF" w:rsidRPr="00AE74EF" w:rsidRDefault="0010055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55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601E09" w:rsidRPr="00AE74EF" w:rsidTr="00B95806">
        <w:trPr>
          <w:cantSplit/>
        </w:trPr>
        <w:tc>
          <w:tcPr>
            <w:tcW w:w="10745" w:type="dxa"/>
            <w:gridSpan w:val="3"/>
          </w:tcPr>
          <w:p w:rsidR="00601E09" w:rsidRPr="00AE74EF" w:rsidRDefault="00601E09" w:rsidP="0060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Органы государственной власти субъекта Российской Федерации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DE06A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977" w:type="dxa"/>
          </w:tcPr>
          <w:p w:rsidR="00AE74EF" w:rsidRPr="00AE74EF" w:rsidRDefault="00DE06A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AE74EF" w:rsidRPr="00AE74EF" w:rsidRDefault="00DE06A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6A7"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Правительство Ростовской области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09044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977" w:type="dxa"/>
          </w:tcPr>
          <w:p w:rsidR="00AE74EF" w:rsidRPr="00AE74EF" w:rsidRDefault="0009044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449">
              <w:rPr>
                <w:rFonts w:ascii="Times New Roman" w:eastAsia="Calibri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6293" w:type="dxa"/>
          </w:tcPr>
          <w:p w:rsidR="00AE74EF" w:rsidRPr="00090449" w:rsidRDefault="0009044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449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09044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977" w:type="dxa"/>
          </w:tcPr>
          <w:p w:rsidR="00AE74EF" w:rsidRPr="00AE74EF" w:rsidRDefault="00090449" w:rsidP="006A5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1 16 10123 01 </w:t>
            </w:r>
            <w:r w:rsidR="006A5A58">
              <w:rPr>
                <w:rFonts w:ascii="Times New Roman" w:eastAsia="Calibri" w:hAnsi="Times New Roman" w:cs="Times New Roman"/>
                <w:sz w:val="24"/>
                <w:szCs w:val="24"/>
              </w:rPr>
              <w:t>0101</w:t>
            </w:r>
            <w:r w:rsidRPr="00090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293" w:type="dxa"/>
          </w:tcPr>
          <w:p w:rsidR="00AE74EF" w:rsidRPr="00E352ED" w:rsidRDefault="00E352ED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2ED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7C23F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857</w:t>
            </w:r>
          </w:p>
        </w:tc>
        <w:tc>
          <w:tcPr>
            <w:tcW w:w="2977" w:type="dxa"/>
          </w:tcPr>
          <w:p w:rsidR="00AE74EF" w:rsidRPr="00AE74EF" w:rsidRDefault="007C23F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AE74EF" w:rsidRPr="007C23F6" w:rsidRDefault="007C23F6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3F6">
              <w:rPr>
                <w:rFonts w:ascii="Times New Roman" w:hAnsi="Times New Roman" w:cs="Times New Roman"/>
                <w:sz w:val="24"/>
                <w:szCs w:val="24"/>
              </w:rPr>
              <w:t>Административная инспекция Ростовской области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46738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857</w:t>
            </w:r>
          </w:p>
        </w:tc>
        <w:tc>
          <w:tcPr>
            <w:tcW w:w="2977" w:type="dxa"/>
          </w:tcPr>
          <w:p w:rsidR="00AE74EF" w:rsidRPr="00AE74EF" w:rsidRDefault="00467382" w:rsidP="006A5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1 16 10123 01 </w:t>
            </w:r>
            <w:r w:rsidR="006A5A58">
              <w:rPr>
                <w:rFonts w:ascii="Times New Roman" w:eastAsia="Calibri" w:hAnsi="Times New Roman" w:cs="Times New Roman"/>
                <w:sz w:val="24"/>
                <w:szCs w:val="24"/>
              </w:rPr>
              <w:t>0101</w:t>
            </w:r>
            <w:r w:rsidRPr="00467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293" w:type="dxa"/>
          </w:tcPr>
          <w:p w:rsidR="00AE74EF" w:rsidRPr="00467382" w:rsidRDefault="00467382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382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028B6" w:rsidRPr="00AE74EF" w:rsidTr="007D3829">
        <w:trPr>
          <w:cantSplit/>
        </w:trPr>
        <w:tc>
          <w:tcPr>
            <w:tcW w:w="10745" w:type="dxa"/>
            <w:gridSpan w:val="3"/>
          </w:tcPr>
          <w:p w:rsidR="00F028B6" w:rsidRPr="00AE74EF" w:rsidRDefault="00F028B6" w:rsidP="009C1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9C1817">
              <w:rPr>
                <w:rFonts w:ascii="Times New Roman" w:eastAsia="Calibri" w:hAnsi="Times New Roman" w:cs="Times New Roman"/>
                <w:sz w:val="24"/>
                <w:szCs w:val="24"/>
              </w:rPr>
              <w:t>Органы муниципальной власти Азовского района</w:t>
            </w:r>
          </w:p>
        </w:tc>
      </w:tr>
      <w:tr w:rsidR="00113649" w:rsidRPr="00AE74EF" w:rsidTr="001D654E">
        <w:trPr>
          <w:cantSplit/>
        </w:trPr>
        <w:tc>
          <w:tcPr>
            <w:tcW w:w="1475" w:type="dxa"/>
          </w:tcPr>
          <w:p w:rsidR="00113649" w:rsidRDefault="0011364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113649" w:rsidRPr="00F41CA2" w:rsidRDefault="0011364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113649" w:rsidRPr="00F41CA2" w:rsidRDefault="0011364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D40F4F" w:rsidRPr="00D40F4F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9C181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F41CA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A2">
              <w:rPr>
                <w:rFonts w:ascii="Times New Roman" w:eastAsia="Calibri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293" w:type="dxa"/>
          </w:tcPr>
          <w:p w:rsidR="00AE74EF" w:rsidRPr="00AE74EF" w:rsidRDefault="00F41CA2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A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2829B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2829B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9BB">
              <w:rPr>
                <w:rFonts w:ascii="Times New Roman" w:eastAsia="Calibri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6293" w:type="dxa"/>
          </w:tcPr>
          <w:p w:rsidR="00AE74EF" w:rsidRPr="00AE74EF" w:rsidRDefault="002829BB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9B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106C8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106C8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81">
              <w:rPr>
                <w:rFonts w:ascii="Times New Roman" w:eastAsia="Calibri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293" w:type="dxa"/>
          </w:tcPr>
          <w:p w:rsidR="00AE74EF" w:rsidRPr="00AE74EF" w:rsidRDefault="00106C81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81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0D2FD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3D678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78B">
              <w:rPr>
                <w:rFonts w:ascii="Times New Roman" w:eastAsia="Calibri" w:hAnsi="Times New Roman" w:cs="Times New Roman"/>
                <w:sz w:val="24"/>
                <w:szCs w:val="24"/>
              </w:rPr>
              <w:t>1 08 07175 01 4000 110</w:t>
            </w:r>
          </w:p>
        </w:tc>
        <w:tc>
          <w:tcPr>
            <w:tcW w:w="6293" w:type="dxa"/>
          </w:tcPr>
          <w:p w:rsidR="00AE74EF" w:rsidRPr="00AE74EF" w:rsidRDefault="003D678B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78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BA327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BA327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274">
              <w:rPr>
                <w:rFonts w:ascii="Times New Roman" w:eastAsia="Calibri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293" w:type="dxa"/>
          </w:tcPr>
          <w:p w:rsidR="00AE74EF" w:rsidRPr="00AE74EF" w:rsidRDefault="00BA327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274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AF782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AF782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82D">
              <w:rPr>
                <w:rFonts w:ascii="Times New Roman" w:eastAsia="Calibri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293" w:type="dxa"/>
          </w:tcPr>
          <w:p w:rsidR="00AE74EF" w:rsidRPr="00AE74EF" w:rsidRDefault="00AF782D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82D">
              <w:rPr>
                <w:rFonts w:ascii="Times New Roman" w:eastAsia="Calibri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6B667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6B667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67E">
              <w:rPr>
                <w:rFonts w:ascii="Times New Roman" w:eastAsia="Calibri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6293" w:type="dxa"/>
          </w:tcPr>
          <w:p w:rsidR="00AE74EF" w:rsidRPr="00AE74EF" w:rsidRDefault="006B667E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67E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C3383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C3383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835">
              <w:rPr>
                <w:rFonts w:ascii="Times New Roman" w:eastAsia="Calibri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293" w:type="dxa"/>
          </w:tcPr>
          <w:p w:rsidR="00AE74EF" w:rsidRPr="00AE74EF" w:rsidRDefault="00C33835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835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5E17DA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951</w:t>
            </w:r>
          </w:p>
        </w:tc>
        <w:tc>
          <w:tcPr>
            <w:tcW w:w="2977" w:type="dxa"/>
          </w:tcPr>
          <w:p w:rsidR="00AE74EF" w:rsidRPr="00AE74EF" w:rsidRDefault="005E17DA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7DA">
              <w:rPr>
                <w:rFonts w:ascii="Times New Roman" w:eastAsia="Calibri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6293" w:type="dxa"/>
          </w:tcPr>
          <w:p w:rsidR="00AE74EF" w:rsidRPr="00AE74EF" w:rsidRDefault="005E17DA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7DA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AA119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AA119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96">
              <w:rPr>
                <w:rFonts w:ascii="Times New Roman" w:eastAsia="Calibri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293" w:type="dxa"/>
          </w:tcPr>
          <w:p w:rsidR="00AE74EF" w:rsidRPr="00AE74EF" w:rsidRDefault="00AA1196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96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FE3E3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FE3E3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E3F">
              <w:rPr>
                <w:rFonts w:ascii="Times New Roman" w:eastAsia="Calibri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6293" w:type="dxa"/>
          </w:tcPr>
          <w:p w:rsidR="00AE74EF" w:rsidRPr="00AE74EF" w:rsidRDefault="00FE3E3F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E3F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44186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44186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867">
              <w:rPr>
                <w:rFonts w:ascii="Times New Roman" w:eastAsia="Calibri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6293" w:type="dxa"/>
          </w:tcPr>
          <w:p w:rsidR="00AE74EF" w:rsidRPr="00AE74EF" w:rsidRDefault="0044186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867">
              <w:rPr>
                <w:rFonts w:ascii="Times New Roman" w:eastAsia="Calibri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982E4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982E4B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982E4B">
              <w:rPr>
                <w:rFonts w:ascii="Times New Roman" w:eastAsia="Calibri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6293" w:type="dxa"/>
          </w:tcPr>
          <w:p w:rsidR="00AE74EF" w:rsidRPr="00AE74EF" w:rsidRDefault="00982E4B" w:rsidP="00AE74EF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982E4B">
              <w:rPr>
                <w:rFonts w:ascii="Times New Roman" w:eastAsia="Calibri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C77B5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C77B5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56">
              <w:rPr>
                <w:rFonts w:ascii="Times New Roman" w:eastAsia="Calibri" w:hAnsi="Times New Roman" w:cs="Times New Roman"/>
                <w:sz w:val="24"/>
                <w:szCs w:val="24"/>
              </w:rPr>
              <w:t>1 16 09040 10 0000 140</w:t>
            </w:r>
          </w:p>
        </w:tc>
        <w:tc>
          <w:tcPr>
            <w:tcW w:w="6293" w:type="dxa"/>
          </w:tcPr>
          <w:p w:rsidR="00AE74EF" w:rsidRPr="00AE74EF" w:rsidRDefault="00C77B56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56">
              <w:rPr>
                <w:rFonts w:ascii="Times New Roman" w:eastAsia="Calibri" w:hAnsi="Times New Roman" w:cs="Times New Roman"/>
                <w:sz w:val="24"/>
                <w:szCs w:val="24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601C5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601C5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C54">
              <w:rPr>
                <w:rFonts w:ascii="Times New Roman" w:eastAsia="Calibri" w:hAnsi="Times New Roman" w:cs="Times New Roman"/>
                <w:sz w:val="24"/>
                <w:szCs w:val="24"/>
              </w:rPr>
              <w:t>1 16 10031 10 0000 140</w:t>
            </w:r>
          </w:p>
        </w:tc>
        <w:tc>
          <w:tcPr>
            <w:tcW w:w="6293" w:type="dxa"/>
          </w:tcPr>
          <w:p w:rsidR="00AE74EF" w:rsidRPr="00AE74EF" w:rsidRDefault="00601C5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C54">
              <w:rPr>
                <w:rFonts w:ascii="Times New Roman" w:eastAsia="Calibri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601C5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DF3518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518">
              <w:rPr>
                <w:rFonts w:ascii="Times New Roman" w:eastAsia="Calibri" w:hAnsi="Times New Roman" w:cs="Times New Roman"/>
                <w:sz w:val="24"/>
                <w:szCs w:val="24"/>
              </w:rPr>
              <w:t>1 16 10032 10 0000 140</w:t>
            </w:r>
          </w:p>
        </w:tc>
        <w:tc>
          <w:tcPr>
            <w:tcW w:w="6293" w:type="dxa"/>
          </w:tcPr>
          <w:p w:rsidR="00AE74EF" w:rsidRPr="00AE74EF" w:rsidRDefault="00DF3518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518">
              <w:rPr>
                <w:rFonts w:ascii="Times New Roman" w:eastAsia="Calibri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0B0C2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0B0C2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2D">
              <w:rPr>
                <w:rFonts w:ascii="Times New Roman" w:eastAsia="Calibri" w:hAnsi="Times New Roman" w:cs="Times New Roman"/>
                <w:sz w:val="24"/>
                <w:szCs w:val="24"/>
              </w:rPr>
              <w:t>1 16 10061 10 0000 140</w:t>
            </w:r>
          </w:p>
        </w:tc>
        <w:tc>
          <w:tcPr>
            <w:tcW w:w="6293" w:type="dxa"/>
          </w:tcPr>
          <w:p w:rsidR="00AE74EF" w:rsidRPr="00AE74EF" w:rsidRDefault="000B0C2D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2D">
              <w:rPr>
                <w:rFonts w:ascii="Times New Roman" w:eastAsia="Calibri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546D5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951</w:t>
            </w:r>
          </w:p>
        </w:tc>
        <w:tc>
          <w:tcPr>
            <w:tcW w:w="2977" w:type="dxa"/>
          </w:tcPr>
          <w:p w:rsidR="00AE74EF" w:rsidRPr="00AE74EF" w:rsidRDefault="00546D5D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546D5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1 16 10062 10 0000 140</w:t>
            </w:r>
          </w:p>
        </w:tc>
        <w:tc>
          <w:tcPr>
            <w:tcW w:w="6293" w:type="dxa"/>
          </w:tcPr>
          <w:p w:rsidR="00AE74EF" w:rsidRPr="00AE74EF" w:rsidRDefault="00546D5D" w:rsidP="00AE74EF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546D5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4941A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4941AF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4941AF">
              <w:rPr>
                <w:rFonts w:ascii="Times New Roman" w:eastAsia="Calibri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6293" w:type="dxa"/>
          </w:tcPr>
          <w:p w:rsidR="00AE74EF" w:rsidRPr="00AE74EF" w:rsidRDefault="004941AF" w:rsidP="00AE74EF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4941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047ED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047ED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ED3">
              <w:rPr>
                <w:rFonts w:ascii="Times New Roman" w:eastAsia="Calibri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6293" w:type="dxa"/>
          </w:tcPr>
          <w:p w:rsidR="00AE74EF" w:rsidRPr="00AE74EF" w:rsidRDefault="00047ED3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ED3">
              <w:rPr>
                <w:rFonts w:ascii="Times New Roman" w:eastAsia="Calibri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4C67B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4C67B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7B7">
              <w:rPr>
                <w:rFonts w:ascii="Times New Roman" w:eastAsia="Calibri" w:hAnsi="Times New Roman" w:cs="Times New Roman"/>
                <w:sz w:val="24"/>
                <w:szCs w:val="24"/>
              </w:rPr>
              <w:t>1 16 10100 10 0000 140</w:t>
            </w:r>
          </w:p>
        </w:tc>
        <w:tc>
          <w:tcPr>
            <w:tcW w:w="6293" w:type="dxa"/>
          </w:tcPr>
          <w:p w:rsidR="00AE74EF" w:rsidRPr="00AE74EF" w:rsidRDefault="004C67B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7B7">
              <w:rPr>
                <w:rFonts w:ascii="Times New Roman" w:eastAsia="Calibri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4C67B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4C67B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7B7">
              <w:rPr>
                <w:rFonts w:ascii="Times New Roman" w:eastAsia="Calibri" w:hAnsi="Times New Roman" w:cs="Times New Roman"/>
                <w:sz w:val="24"/>
                <w:szCs w:val="24"/>
              </w:rPr>
              <w:t>1 16 10123 01 0000 140</w:t>
            </w:r>
          </w:p>
        </w:tc>
        <w:tc>
          <w:tcPr>
            <w:tcW w:w="6293" w:type="dxa"/>
          </w:tcPr>
          <w:p w:rsidR="00AE74EF" w:rsidRPr="00AE74EF" w:rsidRDefault="004C67B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7B7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5D33A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5D33A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AE">
              <w:rPr>
                <w:rFonts w:ascii="Times New Roman" w:eastAsia="Calibri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293" w:type="dxa"/>
          </w:tcPr>
          <w:p w:rsidR="00AE74EF" w:rsidRPr="00AE74EF" w:rsidRDefault="005D33AE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AE">
              <w:rPr>
                <w:rFonts w:ascii="Times New Roman" w:eastAsia="Calibri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A1657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A1657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577">
              <w:rPr>
                <w:rFonts w:ascii="Times New Roman" w:eastAsia="Calibri" w:hAnsi="Times New Roman" w:cs="Times New Roman"/>
                <w:sz w:val="24"/>
                <w:szCs w:val="24"/>
              </w:rPr>
              <w:t>1 17 02020 10 0000 180</w:t>
            </w:r>
          </w:p>
        </w:tc>
        <w:tc>
          <w:tcPr>
            <w:tcW w:w="6293" w:type="dxa"/>
          </w:tcPr>
          <w:p w:rsidR="00AE74EF" w:rsidRPr="00AE74EF" w:rsidRDefault="00A1657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577">
              <w:rPr>
                <w:rFonts w:ascii="Times New Roman" w:eastAsia="Calibri" w:hAnsi="Times New Roman" w:cs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D444E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D444E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E9">
              <w:rPr>
                <w:rFonts w:ascii="Times New Roman" w:eastAsia="Calibri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6293" w:type="dxa"/>
          </w:tcPr>
          <w:p w:rsidR="00AE74EF" w:rsidRPr="00AE74EF" w:rsidRDefault="00D444E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E9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C50F5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C50F5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5E">
              <w:rPr>
                <w:rFonts w:ascii="Times New Roman" w:eastAsia="Calibri" w:hAnsi="Times New Roman" w:cs="Times New Roman"/>
                <w:sz w:val="24"/>
                <w:szCs w:val="24"/>
              </w:rPr>
              <w:t>1 17 15030 10 0000 150</w:t>
            </w:r>
          </w:p>
        </w:tc>
        <w:tc>
          <w:tcPr>
            <w:tcW w:w="6293" w:type="dxa"/>
          </w:tcPr>
          <w:p w:rsidR="00AE74EF" w:rsidRPr="00AE74EF" w:rsidRDefault="00C50F5E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5E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C50F5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C50F5E" w:rsidRDefault="00C50F5E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5E">
              <w:rPr>
                <w:rFonts w:ascii="Times New Roman" w:hAnsi="Times New Roman" w:cs="Times New Roman"/>
                <w:sz w:val="24"/>
                <w:szCs w:val="24"/>
              </w:rPr>
              <w:t>1 17 16000 10 0000 180</w:t>
            </w:r>
          </w:p>
        </w:tc>
        <w:tc>
          <w:tcPr>
            <w:tcW w:w="6293" w:type="dxa"/>
          </w:tcPr>
          <w:p w:rsidR="00AE74EF" w:rsidRPr="00C50F5E" w:rsidRDefault="00C50F5E" w:rsidP="00AE7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5E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204ED0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204ED0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ED0">
              <w:rPr>
                <w:rFonts w:ascii="Times New Roman" w:eastAsia="Calibri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6293" w:type="dxa"/>
          </w:tcPr>
          <w:p w:rsidR="00AE74EF" w:rsidRPr="00AE74EF" w:rsidRDefault="00204ED0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ED0">
              <w:rPr>
                <w:rFonts w:ascii="Times New Roman" w:eastAsia="Calibri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FC4A52" w:rsidRPr="00AE74EF" w:rsidTr="00FC4A52">
        <w:trPr>
          <w:cantSplit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52" w:rsidRPr="00AE74EF" w:rsidRDefault="00FC4A52" w:rsidP="008F1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52" w:rsidRPr="00AE74EF" w:rsidRDefault="00FC4A52" w:rsidP="00FC4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ED0">
              <w:rPr>
                <w:rFonts w:ascii="Times New Roman" w:eastAsia="Calibri" w:hAnsi="Times New Roman" w:cs="Times New Roman"/>
                <w:sz w:val="24"/>
                <w:szCs w:val="24"/>
              </w:rPr>
              <w:t>2 02 1500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04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10 0000 150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52" w:rsidRPr="00AE74EF" w:rsidRDefault="00FC4A52" w:rsidP="006A64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Дотации бюджетам </w:t>
            </w:r>
            <w:r w:rsidR="006A6473">
              <w:rPr>
                <w:rFonts w:ascii="Times New Roman" w:eastAsia="Calibri" w:hAnsi="Times New Roman" w:cs="Times New Roman"/>
                <w:sz w:val="24"/>
                <w:szCs w:val="24"/>
              </w:rPr>
              <w:t>на поддержку мер по обеспечению сбалансированности бюджетов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2D013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951</w:t>
            </w:r>
          </w:p>
        </w:tc>
        <w:tc>
          <w:tcPr>
            <w:tcW w:w="2977" w:type="dxa"/>
          </w:tcPr>
          <w:p w:rsidR="00AE74EF" w:rsidRPr="00AE74EF" w:rsidRDefault="002D013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3E">
              <w:rPr>
                <w:rFonts w:ascii="Times New Roman" w:eastAsia="Calibri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293" w:type="dxa"/>
          </w:tcPr>
          <w:p w:rsidR="00AE74EF" w:rsidRPr="00AE74EF" w:rsidRDefault="002D013E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3E">
              <w:rPr>
                <w:rFonts w:ascii="Times New Roman" w:eastAsia="Calibri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993B3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993B3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B3B">
              <w:rPr>
                <w:rFonts w:ascii="Times New Roman" w:eastAsia="Calibri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6293" w:type="dxa"/>
          </w:tcPr>
          <w:p w:rsidR="00AE74EF" w:rsidRPr="00AE74EF" w:rsidRDefault="00993B3B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B3B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8D1FA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8D1FA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eastAsia="Calibri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293" w:type="dxa"/>
          </w:tcPr>
          <w:p w:rsidR="00AE74EF" w:rsidRPr="00AE74EF" w:rsidRDefault="008D1FA5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9E11C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9E11C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1C9">
              <w:rPr>
                <w:rFonts w:ascii="Times New Roman" w:eastAsia="Calibri" w:hAnsi="Times New Roman" w:cs="Times New Roman"/>
                <w:sz w:val="24"/>
                <w:szCs w:val="24"/>
              </w:rPr>
              <w:t>2 02 39999 10 0000 150</w:t>
            </w:r>
          </w:p>
        </w:tc>
        <w:tc>
          <w:tcPr>
            <w:tcW w:w="6293" w:type="dxa"/>
          </w:tcPr>
          <w:p w:rsidR="00AE74EF" w:rsidRPr="00AE74EF" w:rsidRDefault="009E11C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1C9">
              <w:rPr>
                <w:rFonts w:ascii="Times New Roman" w:eastAsia="Calibri" w:hAnsi="Times New Roman" w:cs="Times New Roman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567F0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567F0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F01">
              <w:rPr>
                <w:rFonts w:ascii="Times New Roman" w:eastAsia="Calibri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6293" w:type="dxa"/>
          </w:tcPr>
          <w:p w:rsidR="00AE74EF" w:rsidRPr="00AE74EF" w:rsidRDefault="00567F01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F01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A3313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A3313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136">
              <w:rPr>
                <w:rFonts w:ascii="Times New Roman" w:eastAsia="Calibri" w:hAnsi="Times New Roman" w:cs="Times New Roman"/>
                <w:sz w:val="24"/>
                <w:szCs w:val="24"/>
              </w:rPr>
              <w:t>2 02 45160 10 0000 150</w:t>
            </w:r>
          </w:p>
        </w:tc>
        <w:tc>
          <w:tcPr>
            <w:tcW w:w="6293" w:type="dxa"/>
          </w:tcPr>
          <w:p w:rsidR="00AE74EF" w:rsidRPr="00AE74EF" w:rsidRDefault="00A33136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136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0A4E5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0A4E5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E5F">
              <w:rPr>
                <w:rFonts w:ascii="Times New Roman" w:eastAsia="Calibri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293" w:type="dxa"/>
          </w:tcPr>
          <w:p w:rsidR="00AE74EF" w:rsidRPr="00AE74EF" w:rsidRDefault="000A4E5F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E5F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6B7CE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6B7CE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E9">
              <w:rPr>
                <w:rFonts w:ascii="Times New Roman" w:eastAsia="Calibri" w:hAnsi="Times New Roman" w:cs="Times New Roman"/>
                <w:sz w:val="24"/>
                <w:szCs w:val="24"/>
              </w:rPr>
              <w:t>2 07 05010 10 0000 150</w:t>
            </w:r>
          </w:p>
        </w:tc>
        <w:tc>
          <w:tcPr>
            <w:tcW w:w="6293" w:type="dxa"/>
          </w:tcPr>
          <w:p w:rsidR="00AE74EF" w:rsidRPr="00AE74EF" w:rsidRDefault="006B7CE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E9"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2707A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2707A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7A2">
              <w:rPr>
                <w:rFonts w:ascii="Times New Roman" w:eastAsia="Calibri" w:hAnsi="Times New Roman" w:cs="Times New Roman"/>
                <w:sz w:val="24"/>
                <w:szCs w:val="24"/>
              </w:rPr>
              <w:t>2 07 05020 10 0000 150</w:t>
            </w:r>
          </w:p>
        </w:tc>
        <w:tc>
          <w:tcPr>
            <w:tcW w:w="6293" w:type="dxa"/>
          </w:tcPr>
          <w:p w:rsidR="00AE74EF" w:rsidRPr="00AE74EF" w:rsidRDefault="002707A2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7A2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41403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41403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32">
              <w:rPr>
                <w:rFonts w:ascii="Times New Roman" w:eastAsia="Calibri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6293" w:type="dxa"/>
          </w:tcPr>
          <w:p w:rsidR="00AE74EF" w:rsidRPr="00AE74EF" w:rsidRDefault="00414032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32">
              <w:rPr>
                <w:rFonts w:ascii="Times New Roman" w:eastAsia="Calibri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3F5A9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3F5A9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A92">
              <w:rPr>
                <w:rFonts w:ascii="Times New Roman" w:eastAsia="Calibri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293" w:type="dxa"/>
          </w:tcPr>
          <w:p w:rsidR="00AE74EF" w:rsidRPr="00AE74EF" w:rsidRDefault="003F5A92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A92">
              <w:rPr>
                <w:rFonts w:ascii="Times New Roman" w:eastAsia="Calibri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86736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86736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369">
              <w:rPr>
                <w:rFonts w:ascii="Times New Roman" w:eastAsia="Calibri" w:hAnsi="Times New Roman" w:cs="Times New Roman"/>
                <w:sz w:val="24"/>
                <w:szCs w:val="24"/>
              </w:rPr>
              <w:t>2 18 60010 10 0000 150</w:t>
            </w:r>
          </w:p>
        </w:tc>
        <w:tc>
          <w:tcPr>
            <w:tcW w:w="6293" w:type="dxa"/>
          </w:tcPr>
          <w:p w:rsidR="00AE74EF" w:rsidRPr="00AE74EF" w:rsidRDefault="0086736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369">
              <w:rPr>
                <w:rFonts w:ascii="Times New Roman" w:eastAsia="Calibri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E368E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E368E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8EE">
              <w:rPr>
                <w:rFonts w:ascii="Times New Roman" w:eastAsia="Calibri" w:hAnsi="Times New Roman" w:cs="Times New Roman"/>
                <w:sz w:val="24"/>
                <w:szCs w:val="24"/>
              </w:rPr>
              <w:t>2 18 05010 10 0000 150</w:t>
            </w:r>
          </w:p>
        </w:tc>
        <w:tc>
          <w:tcPr>
            <w:tcW w:w="6293" w:type="dxa"/>
          </w:tcPr>
          <w:p w:rsidR="00AE74EF" w:rsidRPr="00AE74EF" w:rsidRDefault="00E368EE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8EE">
              <w:rPr>
                <w:rFonts w:ascii="Times New Roman" w:eastAsia="Calibri" w:hAnsi="Times New Roman" w:cs="Times New Roman"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DC5A0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DC5A0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A0B">
              <w:rPr>
                <w:rFonts w:ascii="Times New Roman" w:eastAsia="Calibri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6293" w:type="dxa"/>
          </w:tcPr>
          <w:p w:rsidR="00AE74EF" w:rsidRPr="00AE74EF" w:rsidRDefault="00DC5A0B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A0B">
              <w:rPr>
                <w:rFonts w:ascii="Times New Roman" w:eastAsia="Calibri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F57EA" w:rsidRDefault="006F57EA" w:rsidP="006F5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7EA" w:rsidRDefault="006F57EA" w:rsidP="006F5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7EA" w:rsidRPr="006F57EA" w:rsidRDefault="006F57EA" w:rsidP="006F5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F55EB2">
        <w:rPr>
          <w:rFonts w:ascii="Times New Roman" w:eastAsia="Calibri" w:hAnsi="Times New Roman" w:cs="Times New Roman"/>
          <w:sz w:val="28"/>
        </w:rPr>
        <w:t>Александровского</w:t>
      </w:r>
    </w:p>
    <w:p w:rsidR="00AE74EF" w:rsidRPr="00AE74EF" w:rsidRDefault="006F57EA" w:rsidP="006F5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</w:t>
      </w:r>
      <w:r w:rsidR="00F55E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Хижняк</w:t>
      </w:r>
    </w:p>
    <w:p w:rsidR="00905824" w:rsidRPr="00AE74EF" w:rsidRDefault="00905824" w:rsidP="00905824">
      <w:pPr>
        <w:pageBreakBefore/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8"/>
        </w:rPr>
        <w:t>2</w:t>
      </w:r>
    </w:p>
    <w:p w:rsidR="00905824" w:rsidRPr="00AE74EF" w:rsidRDefault="00905824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t>к постановлению</w:t>
      </w:r>
    </w:p>
    <w:p w:rsidR="00905824" w:rsidRPr="00AE74EF" w:rsidRDefault="00905824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t>Администрации</w:t>
      </w:r>
    </w:p>
    <w:p w:rsidR="00905824" w:rsidRPr="00AE74EF" w:rsidRDefault="00F55EB2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Александровского</w:t>
      </w:r>
      <w:r w:rsidR="00905824">
        <w:rPr>
          <w:rFonts w:ascii="Times New Roman" w:eastAsia="Calibri" w:hAnsi="Times New Roman" w:cs="Times New Roman"/>
          <w:sz w:val="28"/>
        </w:rPr>
        <w:t xml:space="preserve"> сельского поселения</w:t>
      </w:r>
    </w:p>
    <w:p w:rsidR="00905824" w:rsidRPr="00AE74EF" w:rsidRDefault="00905824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от </w:t>
      </w:r>
      <w:r w:rsidR="00565B5A">
        <w:rPr>
          <w:rFonts w:ascii="Times New Roman" w:eastAsia="Calibri" w:hAnsi="Times New Roman" w:cs="Times New Roman"/>
          <w:sz w:val="28"/>
        </w:rPr>
        <w:t>__.__.__</w:t>
      </w:r>
      <w:r w:rsidR="002C3CDC" w:rsidRPr="002C3CDC">
        <w:rPr>
          <w:rFonts w:ascii="Times New Roman" w:eastAsia="Calibri" w:hAnsi="Times New Roman" w:cs="Times New Roman"/>
          <w:sz w:val="28"/>
        </w:rPr>
        <w:t xml:space="preserve"> № </w:t>
      </w:r>
      <w:bookmarkStart w:id="0" w:name="_GoBack"/>
      <w:bookmarkEnd w:id="0"/>
      <w:r w:rsidR="00565B5A">
        <w:rPr>
          <w:rFonts w:ascii="Times New Roman" w:eastAsia="Calibri" w:hAnsi="Times New Roman" w:cs="Times New Roman"/>
          <w:sz w:val="28"/>
        </w:rPr>
        <w:t>_</w:t>
      </w: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B01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главных администраторов источников </w:t>
      </w: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финансирования дефицита бюджета </w:t>
      </w:r>
      <w:r w:rsidR="00F55EB2">
        <w:rPr>
          <w:rFonts w:ascii="Times New Roman" w:eastAsia="Calibri" w:hAnsi="Times New Roman" w:cs="Times New Roman"/>
          <w:sz w:val="28"/>
        </w:rPr>
        <w:t>Александровского</w:t>
      </w:r>
    </w:p>
    <w:p w:rsidR="00AE74EF" w:rsidRDefault="00FB0B01" w:rsidP="00FB0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Азовского района</w:t>
      </w:r>
    </w:p>
    <w:p w:rsidR="00905824" w:rsidRPr="00AE74EF" w:rsidRDefault="00905824" w:rsidP="00FB0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50"/>
        <w:gridCol w:w="2918"/>
        <w:gridCol w:w="6777"/>
      </w:tblGrid>
      <w:tr w:rsidR="00AE74EF" w:rsidRPr="00AE74EF" w:rsidTr="00905824">
        <w:trPr>
          <w:trHeight w:val="20"/>
        </w:trPr>
        <w:tc>
          <w:tcPr>
            <w:tcW w:w="3968" w:type="dxa"/>
            <w:gridSpan w:val="2"/>
            <w:shd w:val="clear" w:color="auto" w:fill="FFFFFF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777" w:type="dxa"/>
            <w:vMerge w:val="restart"/>
          </w:tcPr>
          <w:p w:rsidR="00AE74EF" w:rsidRPr="00AE74EF" w:rsidRDefault="0090582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администратора источников финансирования дефицита бюджета поселения</w:t>
            </w:r>
          </w:p>
        </w:tc>
      </w:tr>
      <w:tr w:rsidR="00AE74EF" w:rsidRPr="00AE74EF" w:rsidTr="00905824">
        <w:trPr>
          <w:trHeight w:val="20"/>
        </w:trPr>
        <w:tc>
          <w:tcPr>
            <w:tcW w:w="1050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</w:t>
            </w: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нистра</w:t>
            </w: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тора</w:t>
            </w:r>
          </w:p>
        </w:tc>
        <w:tc>
          <w:tcPr>
            <w:tcW w:w="2918" w:type="dxa"/>
          </w:tcPr>
          <w:p w:rsidR="00AE74EF" w:rsidRPr="00AE74EF" w:rsidRDefault="0090582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источников финансирования дефицита бюджета поселения</w:t>
            </w:r>
          </w:p>
        </w:tc>
        <w:tc>
          <w:tcPr>
            <w:tcW w:w="6777" w:type="dxa"/>
            <w:vMerge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4EF" w:rsidRPr="00AE74EF" w:rsidTr="00905824">
        <w:trPr>
          <w:trHeight w:val="20"/>
        </w:trPr>
        <w:tc>
          <w:tcPr>
            <w:tcW w:w="1050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8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7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E74EF" w:rsidRPr="00AE74EF" w:rsidTr="00905824">
        <w:trPr>
          <w:trHeight w:val="20"/>
        </w:trPr>
        <w:tc>
          <w:tcPr>
            <w:tcW w:w="1050" w:type="dxa"/>
          </w:tcPr>
          <w:p w:rsidR="00AE74EF" w:rsidRPr="001167F7" w:rsidRDefault="00DC493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7F7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918" w:type="dxa"/>
          </w:tcPr>
          <w:p w:rsidR="00AE74EF" w:rsidRPr="001167F7" w:rsidRDefault="00B3196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77" w:type="dxa"/>
          </w:tcPr>
          <w:p w:rsidR="00AE74EF" w:rsidRPr="001167F7" w:rsidRDefault="00FB0B01" w:rsidP="0090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F55EB2" w:rsidRPr="00F55EB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Александровского</w:t>
            </w:r>
            <w:r w:rsidRPr="00116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</w:t>
            </w:r>
            <w:r w:rsidR="00905824" w:rsidRPr="00116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поселения </w:t>
            </w:r>
          </w:p>
        </w:tc>
      </w:tr>
      <w:tr w:rsidR="00AE74EF" w:rsidRPr="00AE74EF" w:rsidTr="00905824">
        <w:trPr>
          <w:trHeight w:val="20"/>
        </w:trPr>
        <w:tc>
          <w:tcPr>
            <w:tcW w:w="1050" w:type="dxa"/>
          </w:tcPr>
          <w:p w:rsidR="00AE74EF" w:rsidRPr="00AE74EF" w:rsidRDefault="00DC493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918" w:type="dxa"/>
          </w:tcPr>
          <w:p w:rsidR="00AE74EF" w:rsidRPr="00AE74EF" w:rsidRDefault="00FB0B0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B01">
              <w:rPr>
                <w:rFonts w:ascii="Times New Roman" w:eastAsia="Calibri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6777" w:type="dxa"/>
          </w:tcPr>
          <w:p w:rsidR="00AE74EF" w:rsidRPr="00AE74EF" w:rsidRDefault="0090582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AE74EF" w:rsidRPr="00AE74EF" w:rsidTr="00905824">
        <w:trPr>
          <w:trHeight w:val="20"/>
        </w:trPr>
        <w:tc>
          <w:tcPr>
            <w:tcW w:w="1050" w:type="dxa"/>
          </w:tcPr>
          <w:p w:rsidR="00AE74EF" w:rsidRPr="00AE74EF" w:rsidRDefault="00DC493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918" w:type="dxa"/>
          </w:tcPr>
          <w:p w:rsidR="00AE74EF" w:rsidRPr="00AE74EF" w:rsidRDefault="0090582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777" w:type="dxa"/>
          </w:tcPr>
          <w:p w:rsidR="00AE74EF" w:rsidRPr="00AE74EF" w:rsidRDefault="0090582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8C3" w:rsidRPr="006F57EA" w:rsidRDefault="00B478C3" w:rsidP="00B47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F55EB2">
        <w:rPr>
          <w:rFonts w:ascii="Times New Roman" w:eastAsia="Calibri" w:hAnsi="Times New Roman" w:cs="Times New Roman"/>
          <w:sz w:val="28"/>
        </w:rPr>
        <w:t>Александровского</w:t>
      </w:r>
    </w:p>
    <w:p w:rsidR="00B478C3" w:rsidRPr="00AE74EF" w:rsidRDefault="00B478C3" w:rsidP="00B47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</w:t>
      </w:r>
      <w:r w:rsidR="00F55E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Хижняк</w:t>
      </w:r>
    </w:p>
    <w:p w:rsidR="00CE638C" w:rsidRDefault="00CE638C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865F6" w:rsidSect="00AE74EF">
      <w:pgSz w:w="11906" w:h="16838"/>
      <w:pgMar w:top="851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95D" w:rsidRDefault="0018495D" w:rsidP="008667E1">
      <w:pPr>
        <w:spacing w:after="0" w:line="240" w:lineRule="auto"/>
      </w:pPr>
      <w:r>
        <w:separator/>
      </w:r>
    </w:p>
  </w:endnote>
  <w:endnote w:type="continuationSeparator" w:id="1">
    <w:p w:rsidR="0018495D" w:rsidRDefault="0018495D" w:rsidP="0086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5B" w:rsidRDefault="001715C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500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005B" w:rsidRDefault="00D5005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5B" w:rsidRDefault="00D5005B">
    <w:pPr>
      <w:pStyle w:val="a5"/>
      <w:ind w:right="360"/>
    </w:pPr>
  </w:p>
  <w:p w:rsidR="00D5005B" w:rsidRDefault="00D5005B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5B" w:rsidRDefault="001715C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500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005B" w:rsidRDefault="00D5005B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5B" w:rsidRDefault="00D5005B">
    <w:pPr>
      <w:pStyle w:val="a5"/>
      <w:ind w:right="360"/>
    </w:pPr>
  </w:p>
  <w:p w:rsidR="00D5005B" w:rsidRDefault="00D5005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95D" w:rsidRDefault="0018495D" w:rsidP="008667E1">
      <w:pPr>
        <w:spacing w:after="0" w:line="240" w:lineRule="auto"/>
      </w:pPr>
      <w:r>
        <w:separator/>
      </w:r>
    </w:p>
  </w:footnote>
  <w:footnote w:type="continuationSeparator" w:id="1">
    <w:p w:rsidR="0018495D" w:rsidRDefault="0018495D" w:rsidP="00866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87607"/>
    <w:multiLevelType w:val="hybridMultilevel"/>
    <w:tmpl w:val="E6B2DDD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1A4"/>
    <w:rsid w:val="000002DE"/>
    <w:rsid w:val="000129C7"/>
    <w:rsid w:val="000165B2"/>
    <w:rsid w:val="0002366D"/>
    <w:rsid w:val="000276C3"/>
    <w:rsid w:val="00030EC2"/>
    <w:rsid w:val="000409C6"/>
    <w:rsid w:val="00047ED3"/>
    <w:rsid w:val="00061B40"/>
    <w:rsid w:val="000845B4"/>
    <w:rsid w:val="00090449"/>
    <w:rsid w:val="00094C29"/>
    <w:rsid w:val="000A2DAD"/>
    <w:rsid w:val="000A4E5F"/>
    <w:rsid w:val="000A7189"/>
    <w:rsid w:val="000B0C2D"/>
    <w:rsid w:val="000B2027"/>
    <w:rsid w:val="000D2FD7"/>
    <w:rsid w:val="000D72DD"/>
    <w:rsid w:val="000F244E"/>
    <w:rsid w:val="000F2E70"/>
    <w:rsid w:val="000F6BF9"/>
    <w:rsid w:val="00100559"/>
    <w:rsid w:val="0010501C"/>
    <w:rsid w:val="001061FD"/>
    <w:rsid w:val="00106C81"/>
    <w:rsid w:val="001075AA"/>
    <w:rsid w:val="001076B0"/>
    <w:rsid w:val="001113BA"/>
    <w:rsid w:val="00113649"/>
    <w:rsid w:val="00115515"/>
    <w:rsid w:val="001167F7"/>
    <w:rsid w:val="00120517"/>
    <w:rsid w:val="00140D74"/>
    <w:rsid w:val="001535EE"/>
    <w:rsid w:val="00153618"/>
    <w:rsid w:val="00154959"/>
    <w:rsid w:val="00156256"/>
    <w:rsid w:val="00163766"/>
    <w:rsid w:val="00165ABF"/>
    <w:rsid w:val="001715C7"/>
    <w:rsid w:val="001748DD"/>
    <w:rsid w:val="00174EFB"/>
    <w:rsid w:val="0018495D"/>
    <w:rsid w:val="00186AE1"/>
    <w:rsid w:val="00191462"/>
    <w:rsid w:val="001A2A37"/>
    <w:rsid w:val="001A7E63"/>
    <w:rsid w:val="001C3462"/>
    <w:rsid w:val="001C44AF"/>
    <w:rsid w:val="001C6348"/>
    <w:rsid w:val="001D654E"/>
    <w:rsid w:val="001E28EA"/>
    <w:rsid w:val="001E57C9"/>
    <w:rsid w:val="001E7C7E"/>
    <w:rsid w:val="001F155C"/>
    <w:rsid w:val="001F290F"/>
    <w:rsid w:val="00204ED0"/>
    <w:rsid w:val="00257B65"/>
    <w:rsid w:val="00264776"/>
    <w:rsid w:val="002670B9"/>
    <w:rsid w:val="002707A2"/>
    <w:rsid w:val="00271AC8"/>
    <w:rsid w:val="0027360A"/>
    <w:rsid w:val="00273D5B"/>
    <w:rsid w:val="002829BB"/>
    <w:rsid w:val="00283C1F"/>
    <w:rsid w:val="002908E3"/>
    <w:rsid w:val="002A2A91"/>
    <w:rsid w:val="002B494E"/>
    <w:rsid w:val="002C2375"/>
    <w:rsid w:val="002C3CDC"/>
    <w:rsid w:val="002D013E"/>
    <w:rsid w:val="002D5542"/>
    <w:rsid w:val="002D70B6"/>
    <w:rsid w:val="002F0B59"/>
    <w:rsid w:val="003226A2"/>
    <w:rsid w:val="003353C6"/>
    <w:rsid w:val="00336CBB"/>
    <w:rsid w:val="003376BF"/>
    <w:rsid w:val="00346159"/>
    <w:rsid w:val="00353CC1"/>
    <w:rsid w:val="0038216C"/>
    <w:rsid w:val="003836FE"/>
    <w:rsid w:val="0039179B"/>
    <w:rsid w:val="00392F02"/>
    <w:rsid w:val="003B2A32"/>
    <w:rsid w:val="003D31DB"/>
    <w:rsid w:val="003D678B"/>
    <w:rsid w:val="003F5A92"/>
    <w:rsid w:val="00414032"/>
    <w:rsid w:val="00434F27"/>
    <w:rsid w:val="00441867"/>
    <w:rsid w:val="0045375D"/>
    <w:rsid w:val="00467356"/>
    <w:rsid w:val="00467382"/>
    <w:rsid w:val="00481889"/>
    <w:rsid w:val="0048651A"/>
    <w:rsid w:val="004929B8"/>
    <w:rsid w:val="004941AF"/>
    <w:rsid w:val="004C67B7"/>
    <w:rsid w:val="004D65D4"/>
    <w:rsid w:val="004E7071"/>
    <w:rsid w:val="004E7EEF"/>
    <w:rsid w:val="00510B9F"/>
    <w:rsid w:val="0051324B"/>
    <w:rsid w:val="005256A2"/>
    <w:rsid w:val="00535EFB"/>
    <w:rsid w:val="00537F3B"/>
    <w:rsid w:val="005458E1"/>
    <w:rsid w:val="00546D5D"/>
    <w:rsid w:val="00555CA7"/>
    <w:rsid w:val="005570DE"/>
    <w:rsid w:val="00565B5A"/>
    <w:rsid w:val="00566D6F"/>
    <w:rsid w:val="00567F01"/>
    <w:rsid w:val="005945C1"/>
    <w:rsid w:val="005968B8"/>
    <w:rsid w:val="005A00BC"/>
    <w:rsid w:val="005A1A08"/>
    <w:rsid w:val="005B2084"/>
    <w:rsid w:val="005D33AE"/>
    <w:rsid w:val="005E17DA"/>
    <w:rsid w:val="005E1E07"/>
    <w:rsid w:val="005E33C9"/>
    <w:rsid w:val="005E45E2"/>
    <w:rsid w:val="005F5F1D"/>
    <w:rsid w:val="00601C54"/>
    <w:rsid w:val="00601E09"/>
    <w:rsid w:val="00604BC6"/>
    <w:rsid w:val="006055D8"/>
    <w:rsid w:val="00606C5B"/>
    <w:rsid w:val="00614664"/>
    <w:rsid w:val="00620099"/>
    <w:rsid w:val="00656384"/>
    <w:rsid w:val="00657766"/>
    <w:rsid w:val="00657EB4"/>
    <w:rsid w:val="00667007"/>
    <w:rsid w:val="006874DE"/>
    <w:rsid w:val="00693A51"/>
    <w:rsid w:val="006A1EB4"/>
    <w:rsid w:val="006A5A58"/>
    <w:rsid w:val="006A6473"/>
    <w:rsid w:val="006B0EEB"/>
    <w:rsid w:val="006B667E"/>
    <w:rsid w:val="006B7CE9"/>
    <w:rsid w:val="006C2225"/>
    <w:rsid w:val="006C44DC"/>
    <w:rsid w:val="006E6B06"/>
    <w:rsid w:val="006F57EA"/>
    <w:rsid w:val="00720D2A"/>
    <w:rsid w:val="00732068"/>
    <w:rsid w:val="00742842"/>
    <w:rsid w:val="00751961"/>
    <w:rsid w:val="00753372"/>
    <w:rsid w:val="007719D6"/>
    <w:rsid w:val="00772FF6"/>
    <w:rsid w:val="00775E7B"/>
    <w:rsid w:val="007844A9"/>
    <w:rsid w:val="00796B1C"/>
    <w:rsid w:val="007C23F6"/>
    <w:rsid w:val="007D24DD"/>
    <w:rsid w:val="007E2D87"/>
    <w:rsid w:val="007F3CD0"/>
    <w:rsid w:val="0083111B"/>
    <w:rsid w:val="00845CD9"/>
    <w:rsid w:val="00850182"/>
    <w:rsid w:val="0085542D"/>
    <w:rsid w:val="008667E1"/>
    <w:rsid w:val="00867369"/>
    <w:rsid w:val="00881783"/>
    <w:rsid w:val="00885B29"/>
    <w:rsid w:val="008A5C75"/>
    <w:rsid w:val="008B23E3"/>
    <w:rsid w:val="008C3863"/>
    <w:rsid w:val="008D1FA5"/>
    <w:rsid w:val="008D47D8"/>
    <w:rsid w:val="008E3E53"/>
    <w:rsid w:val="008F38B8"/>
    <w:rsid w:val="008F4CE4"/>
    <w:rsid w:val="008F5C76"/>
    <w:rsid w:val="00905824"/>
    <w:rsid w:val="009409F6"/>
    <w:rsid w:val="00963641"/>
    <w:rsid w:val="00982E4B"/>
    <w:rsid w:val="00985187"/>
    <w:rsid w:val="009865F6"/>
    <w:rsid w:val="00993B3B"/>
    <w:rsid w:val="009A045E"/>
    <w:rsid w:val="009A14FD"/>
    <w:rsid w:val="009C1817"/>
    <w:rsid w:val="009D1872"/>
    <w:rsid w:val="009D4CE1"/>
    <w:rsid w:val="009E11C9"/>
    <w:rsid w:val="00A16577"/>
    <w:rsid w:val="00A16BDD"/>
    <w:rsid w:val="00A33136"/>
    <w:rsid w:val="00A664DF"/>
    <w:rsid w:val="00A71372"/>
    <w:rsid w:val="00AA1196"/>
    <w:rsid w:val="00AA35FA"/>
    <w:rsid w:val="00AA7A4E"/>
    <w:rsid w:val="00AB1C5C"/>
    <w:rsid w:val="00AB5446"/>
    <w:rsid w:val="00AC016A"/>
    <w:rsid w:val="00AE02F2"/>
    <w:rsid w:val="00AE19C5"/>
    <w:rsid w:val="00AE74EF"/>
    <w:rsid w:val="00AF782D"/>
    <w:rsid w:val="00B02773"/>
    <w:rsid w:val="00B10FA9"/>
    <w:rsid w:val="00B3196B"/>
    <w:rsid w:val="00B45264"/>
    <w:rsid w:val="00B478C3"/>
    <w:rsid w:val="00B51C5B"/>
    <w:rsid w:val="00BA3274"/>
    <w:rsid w:val="00BD5731"/>
    <w:rsid w:val="00BD62FB"/>
    <w:rsid w:val="00C03393"/>
    <w:rsid w:val="00C04689"/>
    <w:rsid w:val="00C061ED"/>
    <w:rsid w:val="00C118BB"/>
    <w:rsid w:val="00C33835"/>
    <w:rsid w:val="00C50F5E"/>
    <w:rsid w:val="00C60886"/>
    <w:rsid w:val="00C615EE"/>
    <w:rsid w:val="00C77B56"/>
    <w:rsid w:val="00C823ED"/>
    <w:rsid w:val="00C8466D"/>
    <w:rsid w:val="00C9353F"/>
    <w:rsid w:val="00CB3801"/>
    <w:rsid w:val="00CC320C"/>
    <w:rsid w:val="00CD6BDC"/>
    <w:rsid w:val="00CE638C"/>
    <w:rsid w:val="00D06AD6"/>
    <w:rsid w:val="00D06EF7"/>
    <w:rsid w:val="00D2182B"/>
    <w:rsid w:val="00D24222"/>
    <w:rsid w:val="00D32C7B"/>
    <w:rsid w:val="00D33490"/>
    <w:rsid w:val="00D40F4F"/>
    <w:rsid w:val="00D444E9"/>
    <w:rsid w:val="00D5005B"/>
    <w:rsid w:val="00D5347E"/>
    <w:rsid w:val="00D624A4"/>
    <w:rsid w:val="00D62F22"/>
    <w:rsid w:val="00D7231F"/>
    <w:rsid w:val="00D86379"/>
    <w:rsid w:val="00D90A6E"/>
    <w:rsid w:val="00D93498"/>
    <w:rsid w:val="00D94CFB"/>
    <w:rsid w:val="00D953D9"/>
    <w:rsid w:val="00DA028D"/>
    <w:rsid w:val="00DA0D93"/>
    <w:rsid w:val="00DA5785"/>
    <w:rsid w:val="00DC4933"/>
    <w:rsid w:val="00DC5A0B"/>
    <w:rsid w:val="00DD126B"/>
    <w:rsid w:val="00DD1D55"/>
    <w:rsid w:val="00DD38A8"/>
    <w:rsid w:val="00DE06A7"/>
    <w:rsid w:val="00DE3EB9"/>
    <w:rsid w:val="00DF3518"/>
    <w:rsid w:val="00E27A0B"/>
    <w:rsid w:val="00E352ED"/>
    <w:rsid w:val="00E368EE"/>
    <w:rsid w:val="00E548E3"/>
    <w:rsid w:val="00E60061"/>
    <w:rsid w:val="00E63F4F"/>
    <w:rsid w:val="00E700A5"/>
    <w:rsid w:val="00E74304"/>
    <w:rsid w:val="00EA1A94"/>
    <w:rsid w:val="00EE364B"/>
    <w:rsid w:val="00EF3572"/>
    <w:rsid w:val="00F028B6"/>
    <w:rsid w:val="00F04EEA"/>
    <w:rsid w:val="00F142CB"/>
    <w:rsid w:val="00F170C3"/>
    <w:rsid w:val="00F21105"/>
    <w:rsid w:val="00F2149A"/>
    <w:rsid w:val="00F221A4"/>
    <w:rsid w:val="00F24C22"/>
    <w:rsid w:val="00F3080F"/>
    <w:rsid w:val="00F34FB2"/>
    <w:rsid w:val="00F41CA2"/>
    <w:rsid w:val="00F476C4"/>
    <w:rsid w:val="00F5573E"/>
    <w:rsid w:val="00F55EB2"/>
    <w:rsid w:val="00F62E72"/>
    <w:rsid w:val="00F6760A"/>
    <w:rsid w:val="00F70733"/>
    <w:rsid w:val="00F76823"/>
    <w:rsid w:val="00FB0B01"/>
    <w:rsid w:val="00FC4A52"/>
    <w:rsid w:val="00FE1331"/>
    <w:rsid w:val="00FE3E3F"/>
    <w:rsid w:val="00FF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C3"/>
  </w:style>
  <w:style w:type="paragraph" w:styleId="1">
    <w:name w:val="heading 1"/>
    <w:basedOn w:val="a"/>
    <w:next w:val="a"/>
    <w:link w:val="10"/>
    <w:uiPriority w:val="9"/>
    <w:qFormat/>
    <w:rsid w:val="001C3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0D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CE638C"/>
    <w:rPr>
      <w:color w:val="000080"/>
      <w:u w:val="single"/>
    </w:rPr>
  </w:style>
  <w:style w:type="paragraph" w:customStyle="1" w:styleId="ConsPlusCell">
    <w:name w:val="ConsPlusCell"/>
    <w:uiPriority w:val="99"/>
    <w:rsid w:val="00CE638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742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2842"/>
  </w:style>
  <w:style w:type="character" w:styleId="a7">
    <w:name w:val="page number"/>
    <w:basedOn w:val="a0"/>
    <w:semiHidden/>
    <w:rsid w:val="00742842"/>
  </w:style>
  <w:style w:type="character" w:customStyle="1" w:styleId="10">
    <w:name w:val="Заголовок 1 Знак"/>
    <w:basedOn w:val="a0"/>
    <w:link w:val="1"/>
    <w:uiPriority w:val="9"/>
    <w:rsid w:val="001C3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F244E"/>
    <w:rPr>
      <w:color w:val="605E5C"/>
      <w:shd w:val="clear" w:color="auto" w:fill="E1DFDD"/>
    </w:rPr>
  </w:style>
  <w:style w:type="paragraph" w:styleId="a8">
    <w:name w:val="List Paragraph"/>
    <w:basedOn w:val="a"/>
    <w:uiPriority w:val="1"/>
    <w:qFormat/>
    <w:rsid w:val="009865F6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8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1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C3"/>
  </w:style>
  <w:style w:type="paragraph" w:styleId="1">
    <w:name w:val="heading 1"/>
    <w:basedOn w:val="a"/>
    <w:next w:val="a"/>
    <w:link w:val="10"/>
    <w:uiPriority w:val="9"/>
    <w:qFormat/>
    <w:rsid w:val="001C3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0D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CE638C"/>
    <w:rPr>
      <w:color w:val="000080"/>
      <w:u w:val="single"/>
    </w:rPr>
  </w:style>
  <w:style w:type="paragraph" w:customStyle="1" w:styleId="ConsPlusCell">
    <w:name w:val="ConsPlusCell"/>
    <w:uiPriority w:val="99"/>
    <w:rsid w:val="00CE638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742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2842"/>
  </w:style>
  <w:style w:type="character" w:styleId="a7">
    <w:name w:val="page number"/>
    <w:basedOn w:val="a0"/>
    <w:semiHidden/>
    <w:rsid w:val="00742842"/>
  </w:style>
  <w:style w:type="character" w:customStyle="1" w:styleId="10">
    <w:name w:val="Заголовок 1 Знак"/>
    <w:basedOn w:val="a0"/>
    <w:link w:val="1"/>
    <w:uiPriority w:val="9"/>
    <w:rsid w:val="001C3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F244E"/>
    <w:rPr>
      <w:color w:val="605E5C"/>
      <w:shd w:val="clear" w:color="auto" w:fill="E1DFDD"/>
    </w:rPr>
  </w:style>
  <w:style w:type="paragraph" w:styleId="a8">
    <w:name w:val="List Paragraph"/>
    <w:basedOn w:val="a"/>
    <w:uiPriority w:val="1"/>
    <w:qFormat/>
    <w:rsid w:val="009865F6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8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1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eksandrovskoesp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9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22</cp:revision>
  <cp:lastPrinted>2022-01-11T11:38:00Z</cp:lastPrinted>
  <dcterms:created xsi:type="dcterms:W3CDTF">2021-12-24T08:17:00Z</dcterms:created>
  <dcterms:modified xsi:type="dcterms:W3CDTF">2024-01-31T12:13:00Z</dcterms:modified>
</cp:coreProperties>
</file>