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5631" w14:textId="77777777" w:rsidR="00264776" w:rsidRDefault="00264776" w:rsidP="00BA2085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716936" w14:textId="01D4CB49" w:rsidR="009B6BDA" w:rsidRDefault="009B6BDA" w:rsidP="009B6BDA">
      <w:pPr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14:paraId="69937B40" w14:textId="1F4EFDF5" w:rsidR="00540561" w:rsidRPr="00540561" w:rsidRDefault="00540561" w:rsidP="00540561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0561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14:paraId="59EC445A" w14:textId="77777777" w:rsidR="00540561" w:rsidRPr="00540561" w:rsidRDefault="00540561" w:rsidP="00540561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0561">
        <w:rPr>
          <w:rFonts w:ascii="Times New Roman" w:eastAsia="Calibri" w:hAnsi="Times New Roman" w:cs="Times New Roman"/>
          <w:b/>
          <w:sz w:val="28"/>
          <w:szCs w:val="28"/>
        </w:rPr>
        <w:t>РОСТОВСКАЯ ОБЛАСТЬ АЗОВСКИЙ РАЙОН</w:t>
      </w:r>
    </w:p>
    <w:p w14:paraId="5807256F" w14:textId="77777777" w:rsidR="00540561" w:rsidRPr="00540561" w:rsidRDefault="00540561" w:rsidP="00540561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0561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14:paraId="2533ED04" w14:textId="77777777" w:rsidR="00540561" w:rsidRPr="00540561" w:rsidRDefault="00540561" w:rsidP="00540561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0561">
        <w:rPr>
          <w:rFonts w:ascii="Times New Roman" w:eastAsia="Calibri" w:hAnsi="Times New Roman" w:cs="Times New Roman"/>
          <w:b/>
          <w:sz w:val="28"/>
          <w:szCs w:val="28"/>
        </w:rPr>
        <w:t>«АЛЕКСАНДРОВСКОЕ СЕЛЬСКОЕ ПОСЕЛЕНИЕ»</w:t>
      </w:r>
    </w:p>
    <w:p w14:paraId="54187630" w14:textId="77777777" w:rsidR="00540561" w:rsidRPr="00BA2085" w:rsidRDefault="00540561" w:rsidP="00BA2085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0561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АЛЕКСАНДРОВСКОГО СЕЛЬСКОГО ПОСЕЛЕНИЯ</w:t>
      </w:r>
    </w:p>
    <w:p w14:paraId="497AF112" w14:textId="77777777" w:rsidR="00606C5B" w:rsidRPr="00BA2085" w:rsidRDefault="00540561" w:rsidP="00BA2085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0561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14:paraId="0C7F0D05" w14:textId="1A97F119" w:rsidR="00606C5B" w:rsidRPr="00540561" w:rsidRDefault="009B6BDA" w:rsidP="0054056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«»   </w:t>
      </w:r>
      <w:r w:rsidR="00CB6450" w:rsidRPr="00540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7B1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06C5B" w:rsidRPr="00540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540561" w:rsidRPr="00540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606C5B" w:rsidRPr="00540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№           </w:t>
      </w:r>
      <w:r w:rsidR="00540561" w:rsidRPr="00540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606C5B" w:rsidRPr="00540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с.</w:t>
      </w:r>
      <w:r w:rsidR="00D40F4F" w:rsidRPr="00540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Александровка</w:t>
      </w:r>
    </w:p>
    <w:p w14:paraId="01232541" w14:textId="77777777"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8D713" w14:textId="77777777" w:rsidR="00140D74" w:rsidRDefault="00140D74" w:rsidP="00140D74">
      <w:pPr>
        <w:keepNext/>
        <w:spacing w:after="0" w:line="240" w:lineRule="auto"/>
        <w:ind w:right="2835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постановление</w:t>
      </w:r>
    </w:p>
    <w:p w14:paraId="373FD10A" w14:textId="77777777" w:rsidR="00140D74" w:rsidRDefault="00140D74" w:rsidP="00140D74">
      <w:pPr>
        <w:keepNext/>
        <w:spacing w:after="0" w:line="240" w:lineRule="auto"/>
        <w:ind w:right="2835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Александровского</w:t>
      </w: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</w:t>
      </w:r>
    </w:p>
    <w:p w14:paraId="26434979" w14:textId="77777777" w:rsidR="003226A2" w:rsidRPr="00BA536B" w:rsidRDefault="00140D74" w:rsidP="00BA536B">
      <w:pPr>
        <w:keepNext/>
        <w:spacing w:after="0" w:line="240" w:lineRule="auto"/>
        <w:ind w:right="2835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78</w:t>
      </w: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.12.2021 </w:t>
      </w:r>
      <w:r w:rsidR="001C6348">
        <w:rPr>
          <w:rFonts w:ascii="Times New Roman" w:hAnsi="Times New Roman"/>
          <w:sz w:val="28"/>
          <w:szCs w:val="28"/>
        </w:rPr>
        <w:t>«</w:t>
      </w:r>
      <w:r w:rsidR="008F38B8">
        <w:rPr>
          <w:rFonts w:ascii="Times New Roman" w:hAnsi="Times New Roman"/>
          <w:sz w:val="28"/>
          <w:szCs w:val="28"/>
        </w:rPr>
        <w:t>Об утверждении Перечня</w:t>
      </w:r>
    </w:p>
    <w:p w14:paraId="7E665C74" w14:textId="77777777" w:rsidR="008F38B8" w:rsidRDefault="003226A2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главных администраторов доходов 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 xml:space="preserve">бюджета </w:t>
      </w:r>
    </w:p>
    <w:p w14:paraId="37F5C281" w14:textId="77777777" w:rsidR="008F38B8" w:rsidRDefault="00D40F4F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Александровского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 xml:space="preserve"> сельского поселения Азовского района 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>и</w:t>
      </w:r>
    </w:p>
    <w:p w14:paraId="6A33AC26" w14:textId="77777777" w:rsidR="003226A2" w:rsidRPr="003226A2" w:rsidRDefault="008F38B8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Перечня главных</w:t>
      </w:r>
      <w:r w:rsidR="006D4F16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E27A0B">
        <w:rPr>
          <w:rFonts w:ascii="Times New Roman" w:eastAsiaTheme="minorHAnsi" w:hAnsi="Times New Roman" w:cstheme="minorBidi"/>
          <w:sz w:val="28"/>
          <w:szCs w:val="28"/>
        </w:rPr>
        <w:t xml:space="preserve">администраторов 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 xml:space="preserve">источников </w:t>
      </w:r>
    </w:p>
    <w:p w14:paraId="5B600D1D" w14:textId="77777777" w:rsidR="008F38B8" w:rsidRDefault="003226A2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финансирования дефицита бюджета </w:t>
      </w:r>
      <w:r w:rsidR="00D40F4F">
        <w:rPr>
          <w:rFonts w:ascii="Times New Roman" w:eastAsiaTheme="minorHAnsi" w:hAnsi="Times New Roman" w:cstheme="minorBidi"/>
          <w:sz w:val="28"/>
          <w:szCs w:val="28"/>
        </w:rPr>
        <w:t>Александровского</w:t>
      </w:r>
    </w:p>
    <w:p w14:paraId="0EE3ED2D" w14:textId="77777777" w:rsidR="00186AE1" w:rsidRPr="006D4F16" w:rsidRDefault="008F38B8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сельского поселения Азовского района</w:t>
      </w:r>
    </w:p>
    <w:p w14:paraId="590E9071" w14:textId="77777777" w:rsidR="003226A2" w:rsidRPr="004E7071" w:rsidRDefault="003226A2" w:rsidP="003226A2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14:paraId="1EC828A1" w14:textId="77777777" w:rsidR="00140D74" w:rsidRDefault="003226A2" w:rsidP="00BA536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30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 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В соответствии с</w:t>
      </w:r>
      <w:r w:rsidR="004958D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п.3 приложения 3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Положени</w:t>
      </w:r>
      <w:r w:rsidR="004958D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я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о внесении изменений в Перечень главных администраторов доходов бюджета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сельского поселения Азовского района и Перечень главных администраторов источников финансирования дефицита бюджета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сельского поселения Азовского района, утвержденных постановлением администрации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сельского поселения от 22.12.202</w:t>
      </w:r>
      <w:r w:rsidR="00615E2D" w:rsidRPr="00615E2D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1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года №</w:t>
      </w:r>
      <w:r w:rsidR="001C6348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78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, в </w:t>
      </w:r>
      <w:r w:rsidR="004958D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связи с изменением 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r w:rsidR="004958D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о закреплении за главным администратором доходов бюджета Александровского  сельского поселения кода бюджета</w:t>
      </w:r>
    </w:p>
    <w:p w14:paraId="7FCB5957" w14:textId="77777777" w:rsidR="00140D74" w:rsidRPr="00D332F2" w:rsidRDefault="00140D74" w:rsidP="00BA2085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F70733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</w:t>
      </w:r>
      <w:r w:rsidRPr="00E7430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72F48EE" w14:textId="77777777" w:rsidR="00F874A6" w:rsidRDefault="004958DE" w:rsidP="00BA2085">
      <w:pPr>
        <w:pStyle w:val="a3"/>
        <w:numPr>
          <w:ilvl w:val="0"/>
          <w:numId w:val="3"/>
        </w:numPr>
        <w:ind w:left="993" w:hanging="28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Закрепить следующий код за главным администратором – Администрацией Александровского сельского поселения</w:t>
      </w:r>
    </w:p>
    <w:tbl>
      <w:tblPr>
        <w:tblStyle w:val="ab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3119"/>
        <w:gridCol w:w="4784"/>
      </w:tblGrid>
      <w:tr w:rsidR="00BA2085" w14:paraId="5A5CA726" w14:textId="77777777" w:rsidTr="00C671FA">
        <w:tc>
          <w:tcPr>
            <w:tcW w:w="5245" w:type="dxa"/>
            <w:gridSpan w:val="2"/>
          </w:tcPr>
          <w:p w14:paraId="2C0DA2B6" w14:textId="77777777" w:rsidR="00BA2085" w:rsidRPr="00BA2085" w:rsidRDefault="00BA2085" w:rsidP="00BA208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  <w:p w14:paraId="2227E833" w14:textId="77777777" w:rsidR="00BA2085" w:rsidRPr="00BA2085" w:rsidRDefault="00BA2085" w:rsidP="00BA208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4784" w:type="dxa"/>
            <w:vMerge w:val="restart"/>
          </w:tcPr>
          <w:p w14:paraId="7003BC53" w14:textId="77777777" w:rsidR="00BA2085" w:rsidRPr="00BA2085" w:rsidRDefault="00BA2085" w:rsidP="004958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главного администратора доходов бюджета сельского поселения, наименование кода (подвида) доходов бюджета сельского поселения</w:t>
            </w:r>
          </w:p>
        </w:tc>
      </w:tr>
      <w:tr w:rsidR="00BA2085" w14:paraId="22E49C91" w14:textId="77777777" w:rsidTr="00C671FA">
        <w:tc>
          <w:tcPr>
            <w:tcW w:w="2126" w:type="dxa"/>
          </w:tcPr>
          <w:p w14:paraId="2F854555" w14:textId="77777777" w:rsidR="00BA2085" w:rsidRPr="00BA2085" w:rsidRDefault="00BA2085" w:rsidP="00BA208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3119" w:type="dxa"/>
          </w:tcPr>
          <w:p w14:paraId="26C19044" w14:textId="77777777" w:rsidR="00BA2085" w:rsidRPr="00BA2085" w:rsidRDefault="00BA2085" w:rsidP="00BA208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Вида (подвида) доходов бюджета сельского поселения</w:t>
            </w:r>
          </w:p>
        </w:tc>
        <w:tc>
          <w:tcPr>
            <w:tcW w:w="4784" w:type="dxa"/>
            <w:vMerge/>
          </w:tcPr>
          <w:p w14:paraId="6AC857FE" w14:textId="77777777" w:rsidR="00BA2085" w:rsidRPr="00BA2085" w:rsidRDefault="00BA2085" w:rsidP="004958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58DE" w14:paraId="133AF8DF" w14:textId="77777777" w:rsidTr="00C671FA">
        <w:tc>
          <w:tcPr>
            <w:tcW w:w="2126" w:type="dxa"/>
          </w:tcPr>
          <w:p w14:paraId="375732BB" w14:textId="77777777" w:rsidR="004958DE" w:rsidRPr="00BA2085" w:rsidRDefault="00BA2085" w:rsidP="00BA208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19" w:type="dxa"/>
          </w:tcPr>
          <w:p w14:paraId="2741F16C" w14:textId="77777777" w:rsidR="004958DE" w:rsidRPr="00BA2085" w:rsidRDefault="00BA536B" w:rsidP="00BA208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2 02 25467 10 0000 150</w:t>
            </w:r>
          </w:p>
        </w:tc>
        <w:tc>
          <w:tcPr>
            <w:tcW w:w="4784" w:type="dxa"/>
          </w:tcPr>
          <w:p w14:paraId="27D78CA2" w14:textId="77777777" w:rsidR="004958DE" w:rsidRPr="00BA2085" w:rsidRDefault="00BA536B" w:rsidP="00BA208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</w:tbl>
    <w:p w14:paraId="586A4A91" w14:textId="77777777" w:rsidR="004958DE" w:rsidRDefault="004958DE" w:rsidP="004958DE">
      <w:pPr>
        <w:pStyle w:val="a3"/>
        <w:ind w:left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0BB886D" w14:textId="77777777" w:rsidR="00167A52" w:rsidRPr="00BA2085" w:rsidRDefault="00167A52" w:rsidP="00BA2085">
      <w:pPr>
        <w:pStyle w:val="a8"/>
        <w:numPr>
          <w:ilvl w:val="0"/>
          <w:numId w:val="3"/>
        </w:numPr>
        <w:tabs>
          <w:tab w:val="num" w:pos="1000"/>
        </w:tabs>
        <w:jc w:val="both"/>
        <w:rPr>
          <w:sz w:val="28"/>
        </w:rPr>
      </w:pPr>
      <w:r w:rsidRPr="00BA2085">
        <w:rPr>
          <w:sz w:val="28"/>
        </w:rPr>
        <w:t xml:space="preserve">Настоящее Постановление  </w:t>
      </w:r>
      <w:r w:rsidR="00BA2085" w:rsidRPr="00BA2085">
        <w:rPr>
          <w:sz w:val="28"/>
        </w:rPr>
        <w:t>вступает в силу</w:t>
      </w:r>
      <w:r w:rsidRPr="00BA2085">
        <w:rPr>
          <w:sz w:val="28"/>
        </w:rPr>
        <w:t xml:space="preserve"> с </w:t>
      </w:r>
      <w:r w:rsidR="00BA2085" w:rsidRPr="00BA2085">
        <w:rPr>
          <w:sz w:val="28"/>
        </w:rPr>
        <w:t>19</w:t>
      </w:r>
      <w:r w:rsidRPr="00BA2085">
        <w:rPr>
          <w:sz w:val="28"/>
        </w:rPr>
        <w:t xml:space="preserve">.01.2024 года. </w:t>
      </w:r>
    </w:p>
    <w:p w14:paraId="356D78B8" w14:textId="77777777" w:rsidR="005A00BC" w:rsidRPr="00BA2085" w:rsidRDefault="005A00BC" w:rsidP="00BA2085">
      <w:pPr>
        <w:pStyle w:val="a8"/>
        <w:numPr>
          <w:ilvl w:val="0"/>
          <w:numId w:val="3"/>
        </w:numPr>
        <w:tabs>
          <w:tab w:val="num" w:pos="1000"/>
        </w:tabs>
        <w:ind w:left="993" w:hanging="284"/>
        <w:jc w:val="both"/>
        <w:rPr>
          <w:sz w:val="28"/>
        </w:rPr>
      </w:pPr>
      <w:r w:rsidRPr="00BA2085">
        <w:rPr>
          <w:sz w:val="28"/>
          <w:szCs w:val="24"/>
          <w:lang w:eastAsia="ru-RU"/>
        </w:rPr>
        <w:t>Контроль за выполнением данного п</w:t>
      </w:r>
      <w:r w:rsidR="00BA2085">
        <w:rPr>
          <w:sz w:val="28"/>
          <w:szCs w:val="24"/>
          <w:lang w:eastAsia="ru-RU"/>
        </w:rPr>
        <w:t xml:space="preserve">остановления возложить на Главу </w:t>
      </w:r>
      <w:r w:rsidRPr="00BA2085">
        <w:rPr>
          <w:sz w:val="28"/>
          <w:szCs w:val="24"/>
          <w:lang w:eastAsia="ru-RU"/>
        </w:rPr>
        <w:t xml:space="preserve">Администрации </w:t>
      </w:r>
      <w:r w:rsidR="00D40F4F" w:rsidRPr="00BA2085">
        <w:rPr>
          <w:sz w:val="28"/>
          <w:szCs w:val="28"/>
        </w:rPr>
        <w:t>Александровского</w:t>
      </w:r>
      <w:r w:rsidRPr="00BA2085">
        <w:rPr>
          <w:sz w:val="28"/>
          <w:szCs w:val="24"/>
          <w:lang w:eastAsia="ru-RU"/>
        </w:rPr>
        <w:t xml:space="preserve"> сельского поселения  </w:t>
      </w:r>
      <w:r w:rsidR="00D40F4F" w:rsidRPr="00BA2085">
        <w:rPr>
          <w:sz w:val="28"/>
          <w:szCs w:val="24"/>
          <w:lang w:eastAsia="ru-RU"/>
        </w:rPr>
        <w:t>Хижняк Н.Л.</w:t>
      </w:r>
    </w:p>
    <w:p w14:paraId="43BCEA62" w14:textId="77777777" w:rsidR="00CC622B" w:rsidRDefault="00CC622B" w:rsidP="005A00B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178981B" w14:textId="77777777" w:rsidR="005A00BC" w:rsidRPr="00E118E3" w:rsidRDefault="005A00BC" w:rsidP="005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D40F4F">
        <w:rPr>
          <w:rFonts w:ascii="Times New Roman" w:hAnsi="Times New Roman"/>
          <w:sz w:val="28"/>
          <w:szCs w:val="28"/>
        </w:rPr>
        <w:t>Александровского</w:t>
      </w:r>
    </w:p>
    <w:p w14:paraId="4A7009DE" w14:textId="77777777" w:rsidR="00775E7B" w:rsidRPr="00D5005B" w:rsidRDefault="005A00BC" w:rsidP="00C67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BA536B">
          <w:footerReference w:type="even" r:id="rId7"/>
          <w:footerReference w:type="default" r:id="rId8"/>
          <w:pgSz w:w="11906" w:h="16838"/>
          <w:pgMar w:top="142" w:right="850" w:bottom="142" w:left="993" w:header="708" w:footer="708" w:gutter="0"/>
          <w:cols w:space="708"/>
          <w:docGrid w:linePitch="360"/>
        </w:sectPr>
      </w:pP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сельского поселения                                                                            </w:t>
      </w:r>
      <w:r w:rsidR="00C671FA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Хижняк</w:t>
      </w:r>
    </w:p>
    <w:p w14:paraId="47375D1E" w14:textId="77777777" w:rsidR="00C671FA" w:rsidRPr="00775E7B" w:rsidRDefault="00C671FA">
      <w:pPr>
        <w:rPr>
          <w:rFonts w:ascii="Times New Roman" w:hAnsi="Times New Roman" w:cs="Times New Roman"/>
          <w:sz w:val="28"/>
          <w:szCs w:val="28"/>
        </w:rPr>
        <w:sectPr w:rsidR="00C671FA" w:rsidRPr="00775E7B" w:rsidSect="00775E7B">
          <w:footerReference w:type="even" r:id="rId9"/>
          <w:footerReference w:type="default" r:id="rId10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31FC2F13" w14:textId="77777777" w:rsidR="009865F6" w:rsidRDefault="009865F6" w:rsidP="00C671FA">
      <w:pPr>
        <w:pageBreakBefore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65F6" w:rsidSect="00C671FA">
      <w:pgSz w:w="11906" w:h="16838"/>
      <w:pgMar w:top="709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1B3F7" w14:textId="77777777" w:rsidR="00247CCE" w:rsidRDefault="00247CCE" w:rsidP="008667E1">
      <w:pPr>
        <w:spacing w:after="0" w:line="240" w:lineRule="auto"/>
      </w:pPr>
      <w:r>
        <w:separator/>
      </w:r>
    </w:p>
  </w:endnote>
  <w:endnote w:type="continuationSeparator" w:id="0">
    <w:p w14:paraId="7C24A19B" w14:textId="77777777" w:rsidR="00247CCE" w:rsidRDefault="00247CCE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63296" w14:textId="77777777" w:rsidR="00D5005B" w:rsidRDefault="009855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5FF6B74" w14:textId="77777777"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422B" w14:textId="77777777" w:rsidR="00D5005B" w:rsidRDefault="00D5005B">
    <w:pPr>
      <w:pStyle w:val="a5"/>
      <w:ind w:right="360"/>
    </w:pPr>
  </w:p>
  <w:p w14:paraId="3BCD282B" w14:textId="77777777"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8F193" w14:textId="77777777" w:rsidR="00D5005B" w:rsidRDefault="009855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98440E" w14:textId="77777777"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011D" w14:textId="77777777" w:rsidR="00D5005B" w:rsidRDefault="00D5005B">
    <w:pPr>
      <w:pStyle w:val="a5"/>
      <w:ind w:right="360"/>
    </w:pPr>
  </w:p>
  <w:p w14:paraId="3F8D70A7" w14:textId="77777777"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B3FDE" w14:textId="77777777" w:rsidR="00247CCE" w:rsidRDefault="00247CCE" w:rsidP="008667E1">
      <w:pPr>
        <w:spacing w:after="0" w:line="240" w:lineRule="auto"/>
      </w:pPr>
      <w:r>
        <w:separator/>
      </w:r>
    </w:p>
  </w:footnote>
  <w:footnote w:type="continuationSeparator" w:id="0">
    <w:p w14:paraId="550A6464" w14:textId="77777777" w:rsidR="00247CCE" w:rsidRDefault="00247CCE" w:rsidP="00866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1EFD"/>
    <w:multiLevelType w:val="hybridMultilevel"/>
    <w:tmpl w:val="D48C89B8"/>
    <w:lvl w:ilvl="0" w:tplc="FA540F42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287607"/>
    <w:multiLevelType w:val="hybridMultilevel"/>
    <w:tmpl w:val="E6B2DDD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10377"/>
    <w:multiLevelType w:val="hybridMultilevel"/>
    <w:tmpl w:val="7BE4461E"/>
    <w:lvl w:ilvl="0" w:tplc="824AEDD4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D6E046">
      <w:start w:val="1"/>
      <w:numFmt w:val="decimal"/>
      <w:lvlText w:val="%2."/>
      <w:lvlJc w:val="left"/>
      <w:pPr>
        <w:ind w:left="279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89EBF6C">
      <w:numFmt w:val="bullet"/>
      <w:lvlText w:val="•"/>
      <w:lvlJc w:val="left"/>
      <w:pPr>
        <w:ind w:left="3585" w:hanging="281"/>
      </w:pPr>
      <w:rPr>
        <w:rFonts w:hint="default"/>
        <w:lang w:val="ru-RU" w:eastAsia="en-US" w:bidi="ar-SA"/>
      </w:rPr>
    </w:lvl>
    <w:lvl w:ilvl="3" w:tplc="0C7C3B32">
      <w:numFmt w:val="bullet"/>
      <w:lvlText w:val="•"/>
      <w:lvlJc w:val="left"/>
      <w:pPr>
        <w:ind w:left="4370" w:hanging="281"/>
      </w:pPr>
      <w:rPr>
        <w:rFonts w:hint="default"/>
        <w:lang w:val="ru-RU" w:eastAsia="en-US" w:bidi="ar-SA"/>
      </w:rPr>
    </w:lvl>
    <w:lvl w:ilvl="4" w:tplc="443AF88E">
      <w:numFmt w:val="bullet"/>
      <w:lvlText w:val="•"/>
      <w:lvlJc w:val="left"/>
      <w:pPr>
        <w:ind w:left="5155" w:hanging="281"/>
      </w:pPr>
      <w:rPr>
        <w:rFonts w:hint="default"/>
        <w:lang w:val="ru-RU" w:eastAsia="en-US" w:bidi="ar-SA"/>
      </w:rPr>
    </w:lvl>
    <w:lvl w:ilvl="5" w:tplc="02140A6A">
      <w:numFmt w:val="bullet"/>
      <w:lvlText w:val="•"/>
      <w:lvlJc w:val="left"/>
      <w:pPr>
        <w:ind w:left="5940" w:hanging="281"/>
      </w:pPr>
      <w:rPr>
        <w:rFonts w:hint="default"/>
        <w:lang w:val="ru-RU" w:eastAsia="en-US" w:bidi="ar-SA"/>
      </w:rPr>
    </w:lvl>
    <w:lvl w:ilvl="6" w:tplc="C7B8810A">
      <w:numFmt w:val="bullet"/>
      <w:lvlText w:val="•"/>
      <w:lvlJc w:val="left"/>
      <w:pPr>
        <w:ind w:left="6725" w:hanging="281"/>
      </w:pPr>
      <w:rPr>
        <w:rFonts w:hint="default"/>
        <w:lang w:val="ru-RU" w:eastAsia="en-US" w:bidi="ar-SA"/>
      </w:rPr>
    </w:lvl>
    <w:lvl w:ilvl="7" w:tplc="E7C4E2D2">
      <w:numFmt w:val="bullet"/>
      <w:lvlText w:val="•"/>
      <w:lvlJc w:val="left"/>
      <w:pPr>
        <w:ind w:left="7510" w:hanging="281"/>
      </w:pPr>
      <w:rPr>
        <w:rFonts w:hint="default"/>
        <w:lang w:val="ru-RU" w:eastAsia="en-US" w:bidi="ar-SA"/>
      </w:rPr>
    </w:lvl>
    <w:lvl w:ilvl="8" w:tplc="519A01E4">
      <w:numFmt w:val="bullet"/>
      <w:lvlText w:val="•"/>
      <w:lvlJc w:val="left"/>
      <w:pPr>
        <w:ind w:left="8296" w:hanging="281"/>
      </w:pPr>
      <w:rPr>
        <w:rFonts w:hint="default"/>
        <w:lang w:val="ru-RU" w:eastAsia="en-US" w:bidi="ar-SA"/>
      </w:rPr>
    </w:lvl>
  </w:abstractNum>
  <w:num w:numId="1" w16cid:durableId="1634016338">
    <w:abstractNumId w:val="1"/>
  </w:num>
  <w:num w:numId="2" w16cid:durableId="993142471">
    <w:abstractNumId w:val="2"/>
  </w:num>
  <w:num w:numId="3" w16cid:durableId="1211916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1A4"/>
    <w:rsid w:val="000002DE"/>
    <w:rsid w:val="000165B2"/>
    <w:rsid w:val="0002366D"/>
    <w:rsid w:val="000276C3"/>
    <w:rsid w:val="00030EC2"/>
    <w:rsid w:val="000409C6"/>
    <w:rsid w:val="00047ED3"/>
    <w:rsid w:val="00061B40"/>
    <w:rsid w:val="00077459"/>
    <w:rsid w:val="000845B4"/>
    <w:rsid w:val="00090449"/>
    <w:rsid w:val="00094C29"/>
    <w:rsid w:val="000A2DAD"/>
    <w:rsid w:val="000A4E5F"/>
    <w:rsid w:val="000A7189"/>
    <w:rsid w:val="000B0C2D"/>
    <w:rsid w:val="000B2027"/>
    <w:rsid w:val="000D2FD7"/>
    <w:rsid w:val="000D72DD"/>
    <w:rsid w:val="000F244E"/>
    <w:rsid w:val="000F2E70"/>
    <w:rsid w:val="000F6BF9"/>
    <w:rsid w:val="00100559"/>
    <w:rsid w:val="0010501C"/>
    <w:rsid w:val="001061FD"/>
    <w:rsid w:val="00106C81"/>
    <w:rsid w:val="001075AA"/>
    <w:rsid w:val="001076B0"/>
    <w:rsid w:val="001113BA"/>
    <w:rsid w:val="00113649"/>
    <w:rsid w:val="00115515"/>
    <w:rsid w:val="001167F7"/>
    <w:rsid w:val="00120517"/>
    <w:rsid w:val="00140D74"/>
    <w:rsid w:val="00150511"/>
    <w:rsid w:val="001535EE"/>
    <w:rsid w:val="00153618"/>
    <w:rsid w:val="00154959"/>
    <w:rsid w:val="00156256"/>
    <w:rsid w:val="00163766"/>
    <w:rsid w:val="00165ABF"/>
    <w:rsid w:val="00167A52"/>
    <w:rsid w:val="001748DD"/>
    <w:rsid w:val="00174EFB"/>
    <w:rsid w:val="00186AE1"/>
    <w:rsid w:val="00191462"/>
    <w:rsid w:val="001A2A37"/>
    <w:rsid w:val="001A7E63"/>
    <w:rsid w:val="001B2A0A"/>
    <w:rsid w:val="001C3462"/>
    <w:rsid w:val="001C44AF"/>
    <w:rsid w:val="001C6348"/>
    <w:rsid w:val="001D654E"/>
    <w:rsid w:val="001E28EA"/>
    <w:rsid w:val="001E57C9"/>
    <w:rsid w:val="001F155C"/>
    <w:rsid w:val="001F290F"/>
    <w:rsid w:val="00204ED0"/>
    <w:rsid w:val="00247CCE"/>
    <w:rsid w:val="0025622C"/>
    <w:rsid w:val="00257B65"/>
    <w:rsid w:val="00264776"/>
    <w:rsid w:val="002670B9"/>
    <w:rsid w:val="002707A2"/>
    <w:rsid w:val="00271AC8"/>
    <w:rsid w:val="0027360A"/>
    <w:rsid w:val="00273D5B"/>
    <w:rsid w:val="002829BB"/>
    <w:rsid w:val="00283C1F"/>
    <w:rsid w:val="002908E3"/>
    <w:rsid w:val="002A2A91"/>
    <w:rsid w:val="002B494E"/>
    <w:rsid w:val="002C2375"/>
    <w:rsid w:val="002C7ADC"/>
    <w:rsid w:val="002D013E"/>
    <w:rsid w:val="002D5542"/>
    <w:rsid w:val="002D70B6"/>
    <w:rsid w:val="002F0B59"/>
    <w:rsid w:val="003226A2"/>
    <w:rsid w:val="003353C6"/>
    <w:rsid w:val="00336CBB"/>
    <w:rsid w:val="003376BF"/>
    <w:rsid w:val="00346159"/>
    <w:rsid w:val="00353CC1"/>
    <w:rsid w:val="00362C3F"/>
    <w:rsid w:val="0038216C"/>
    <w:rsid w:val="003836FE"/>
    <w:rsid w:val="0039179B"/>
    <w:rsid w:val="00392F02"/>
    <w:rsid w:val="003B2A32"/>
    <w:rsid w:val="003C62A7"/>
    <w:rsid w:val="003D31DB"/>
    <w:rsid w:val="003D678B"/>
    <w:rsid w:val="003F5A92"/>
    <w:rsid w:val="00414032"/>
    <w:rsid w:val="00434F27"/>
    <w:rsid w:val="004414C5"/>
    <w:rsid w:val="00441867"/>
    <w:rsid w:val="0045375D"/>
    <w:rsid w:val="00467356"/>
    <w:rsid w:val="00467382"/>
    <w:rsid w:val="00481889"/>
    <w:rsid w:val="0048651A"/>
    <w:rsid w:val="004929B8"/>
    <w:rsid w:val="004941AF"/>
    <w:rsid w:val="004958DE"/>
    <w:rsid w:val="004B7613"/>
    <w:rsid w:val="004C67B7"/>
    <w:rsid w:val="004D65D4"/>
    <w:rsid w:val="004E7071"/>
    <w:rsid w:val="004E7EEF"/>
    <w:rsid w:val="004F3575"/>
    <w:rsid w:val="00510B9F"/>
    <w:rsid w:val="0051324B"/>
    <w:rsid w:val="005256A2"/>
    <w:rsid w:val="00535EFB"/>
    <w:rsid w:val="00537F3B"/>
    <w:rsid w:val="00540561"/>
    <w:rsid w:val="005458E1"/>
    <w:rsid w:val="00546D5D"/>
    <w:rsid w:val="005501B2"/>
    <w:rsid w:val="00555CA7"/>
    <w:rsid w:val="005570DE"/>
    <w:rsid w:val="00566D6F"/>
    <w:rsid w:val="00567F01"/>
    <w:rsid w:val="00593053"/>
    <w:rsid w:val="005945C1"/>
    <w:rsid w:val="005968B8"/>
    <w:rsid w:val="005A00BC"/>
    <w:rsid w:val="005A1A08"/>
    <w:rsid w:val="005B2084"/>
    <w:rsid w:val="005D33AE"/>
    <w:rsid w:val="005E17DA"/>
    <w:rsid w:val="005E1E07"/>
    <w:rsid w:val="005E33C9"/>
    <w:rsid w:val="005E45E2"/>
    <w:rsid w:val="005F5F1D"/>
    <w:rsid w:val="00601C54"/>
    <w:rsid w:val="00601E09"/>
    <w:rsid w:val="00604BC6"/>
    <w:rsid w:val="006055D8"/>
    <w:rsid w:val="00606C5B"/>
    <w:rsid w:val="00614664"/>
    <w:rsid w:val="00615E2D"/>
    <w:rsid w:val="00620099"/>
    <w:rsid w:val="006438C6"/>
    <w:rsid w:val="00656384"/>
    <w:rsid w:val="00657766"/>
    <w:rsid w:val="00657EB4"/>
    <w:rsid w:val="00667007"/>
    <w:rsid w:val="0068666F"/>
    <w:rsid w:val="006874DE"/>
    <w:rsid w:val="00693A51"/>
    <w:rsid w:val="006A1EB4"/>
    <w:rsid w:val="006A52AB"/>
    <w:rsid w:val="006A5A58"/>
    <w:rsid w:val="006A6473"/>
    <w:rsid w:val="006B667E"/>
    <w:rsid w:val="006B7CE9"/>
    <w:rsid w:val="006C2225"/>
    <w:rsid w:val="006C44DC"/>
    <w:rsid w:val="006D4F16"/>
    <w:rsid w:val="006E6B06"/>
    <w:rsid w:val="006F57EA"/>
    <w:rsid w:val="00720D2A"/>
    <w:rsid w:val="00732068"/>
    <w:rsid w:val="00742842"/>
    <w:rsid w:val="00750E3C"/>
    <w:rsid w:val="00751961"/>
    <w:rsid w:val="00753372"/>
    <w:rsid w:val="00765399"/>
    <w:rsid w:val="007719D6"/>
    <w:rsid w:val="00772FF6"/>
    <w:rsid w:val="00775E7B"/>
    <w:rsid w:val="007844A9"/>
    <w:rsid w:val="00796B1C"/>
    <w:rsid w:val="007B1BDD"/>
    <w:rsid w:val="007C23F6"/>
    <w:rsid w:val="007C3552"/>
    <w:rsid w:val="007D1E43"/>
    <w:rsid w:val="007D24DD"/>
    <w:rsid w:val="007E2D87"/>
    <w:rsid w:val="007F3CD0"/>
    <w:rsid w:val="0083111B"/>
    <w:rsid w:val="00845CD9"/>
    <w:rsid w:val="0085542D"/>
    <w:rsid w:val="008667E1"/>
    <w:rsid w:val="00867369"/>
    <w:rsid w:val="00881783"/>
    <w:rsid w:val="00885B29"/>
    <w:rsid w:val="008A4C72"/>
    <w:rsid w:val="008A5C75"/>
    <w:rsid w:val="008B23E3"/>
    <w:rsid w:val="008C3863"/>
    <w:rsid w:val="008D1FA5"/>
    <w:rsid w:val="008D47D8"/>
    <w:rsid w:val="008E3E53"/>
    <w:rsid w:val="008F38B8"/>
    <w:rsid w:val="008F4CE4"/>
    <w:rsid w:val="008F5C76"/>
    <w:rsid w:val="00905824"/>
    <w:rsid w:val="009409F6"/>
    <w:rsid w:val="00941EE9"/>
    <w:rsid w:val="00963641"/>
    <w:rsid w:val="00982E4B"/>
    <w:rsid w:val="00985187"/>
    <w:rsid w:val="0098550F"/>
    <w:rsid w:val="009865F6"/>
    <w:rsid w:val="00993B3B"/>
    <w:rsid w:val="009A045E"/>
    <w:rsid w:val="009A0530"/>
    <w:rsid w:val="009A14FD"/>
    <w:rsid w:val="009B6BDA"/>
    <w:rsid w:val="009C1817"/>
    <w:rsid w:val="009D1872"/>
    <w:rsid w:val="009D4CE1"/>
    <w:rsid w:val="009E11C9"/>
    <w:rsid w:val="00A16577"/>
    <w:rsid w:val="00A16BDD"/>
    <w:rsid w:val="00A33136"/>
    <w:rsid w:val="00A664DF"/>
    <w:rsid w:val="00A71372"/>
    <w:rsid w:val="00A94183"/>
    <w:rsid w:val="00AA1196"/>
    <w:rsid w:val="00AA35FA"/>
    <w:rsid w:val="00AA7A4E"/>
    <w:rsid w:val="00AB1C5C"/>
    <w:rsid w:val="00AB5446"/>
    <w:rsid w:val="00AE02F2"/>
    <w:rsid w:val="00AE19C5"/>
    <w:rsid w:val="00AE74EF"/>
    <w:rsid w:val="00AF782D"/>
    <w:rsid w:val="00B02773"/>
    <w:rsid w:val="00B029E9"/>
    <w:rsid w:val="00B10FA9"/>
    <w:rsid w:val="00B3196B"/>
    <w:rsid w:val="00B45264"/>
    <w:rsid w:val="00B478C3"/>
    <w:rsid w:val="00B51C5B"/>
    <w:rsid w:val="00B55350"/>
    <w:rsid w:val="00BA2085"/>
    <w:rsid w:val="00BA3274"/>
    <w:rsid w:val="00BA536B"/>
    <w:rsid w:val="00BD5731"/>
    <w:rsid w:val="00BD62FB"/>
    <w:rsid w:val="00BE1EB1"/>
    <w:rsid w:val="00C03393"/>
    <w:rsid w:val="00C04689"/>
    <w:rsid w:val="00C061ED"/>
    <w:rsid w:val="00C118BB"/>
    <w:rsid w:val="00C3060A"/>
    <w:rsid w:val="00C33835"/>
    <w:rsid w:val="00C50F5E"/>
    <w:rsid w:val="00C60886"/>
    <w:rsid w:val="00C615EE"/>
    <w:rsid w:val="00C671FA"/>
    <w:rsid w:val="00C77B56"/>
    <w:rsid w:val="00C823ED"/>
    <w:rsid w:val="00C8466D"/>
    <w:rsid w:val="00C9353F"/>
    <w:rsid w:val="00CB3801"/>
    <w:rsid w:val="00CB6450"/>
    <w:rsid w:val="00CC320C"/>
    <w:rsid w:val="00CC622B"/>
    <w:rsid w:val="00CD6BDC"/>
    <w:rsid w:val="00CE0405"/>
    <w:rsid w:val="00CE638C"/>
    <w:rsid w:val="00D06AD6"/>
    <w:rsid w:val="00D06EF7"/>
    <w:rsid w:val="00D2182B"/>
    <w:rsid w:val="00D24222"/>
    <w:rsid w:val="00D33490"/>
    <w:rsid w:val="00D40F4F"/>
    <w:rsid w:val="00D444E9"/>
    <w:rsid w:val="00D5005B"/>
    <w:rsid w:val="00D5347E"/>
    <w:rsid w:val="00D624A4"/>
    <w:rsid w:val="00D62F22"/>
    <w:rsid w:val="00D7231F"/>
    <w:rsid w:val="00D86379"/>
    <w:rsid w:val="00D90A6E"/>
    <w:rsid w:val="00D93498"/>
    <w:rsid w:val="00D94CFB"/>
    <w:rsid w:val="00D953D9"/>
    <w:rsid w:val="00D96066"/>
    <w:rsid w:val="00DA028D"/>
    <w:rsid w:val="00DA0D93"/>
    <w:rsid w:val="00DA5785"/>
    <w:rsid w:val="00DC4933"/>
    <w:rsid w:val="00DC5A0B"/>
    <w:rsid w:val="00DD126B"/>
    <w:rsid w:val="00DD1D55"/>
    <w:rsid w:val="00DD38A8"/>
    <w:rsid w:val="00DE06A7"/>
    <w:rsid w:val="00DF3518"/>
    <w:rsid w:val="00E27A0B"/>
    <w:rsid w:val="00E352ED"/>
    <w:rsid w:val="00E368EE"/>
    <w:rsid w:val="00E548E3"/>
    <w:rsid w:val="00E60061"/>
    <w:rsid w:val="00E63F4F"/>
    <w:rsid w:val="00E700A5"/>
    <w:rsid w:val="00E74304"/>
    <w:rsid w:val="00E97931"/>
    <w:rsid w:val="00EA1A94"/>
    <w:rsid w:val="00EE364B"/>
    <w:rsid w:val="00EF3572"/>
    <w:rsid w:val="00F028B6"/>
    <w:rsid w:val="00F04EEA"/>
    <w:rsid w:val="00F142CB"/>
    <w:rsid w:val="00F170C3"/>
    <w:rsid w:val="00F21105"/>
    <w:rsid w:val="00F2149A"/>
    <w:rsid w:val="00F221A4"/>
    <w:rsid w:val="00F24C22"/>
    <w:rsid w:val="00F3080F"/>
    <w:rsid w:val="00F34FB2"/>
    <w:rsid w:val="00F41CA2"/>
    <w:rsid w:val="00F476C4"/>
    <w:rsid w:val="00F5573E"/>
    <w:rsid w:val="00F55EB2"/>
    <w:rsid w:val="00F62E72"/>
    <w:rsid w:val="00F6760A"/>
    <w:rsid w:val="00F70733"/>
    <w:rsid w:val="00F76823"/>
    <w:rsid w:val="00F874A6"/>
    <w:rsid w:val="00FB0B01"/>
    <w:rsid w:val="00FC4A52"/>
    <w:rsid w:val="00FE1331"/>
    <w:rsid w:val="00FE3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0EEE"/>
  <w15:docId w15:val="{60C886B9-9B66-470D-86B4-ED2F17CF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F244E"/>
    <w:rPr>
      <w:color w:val="605E5C"/>
      <w:shd w:val="clear" w:color="auto" w:fill="E1DFDD"/>
    </w:rPr>
  </w:style>
  <w:style w:type="paragraph" w:styleId="a8">
    <w:name w:val="List Paragraph"/>
    <w:basedOn w:val="a"/>
    <w:uiPriority w:val="1"/>
    <w:qFormat/>
    <w:rsid w:val="009865F6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8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188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958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32</cp:revision>
  <cp:lastPrinted>2024-01-25T14:16:00Z</cp:lastPrinted>
  <dcterms:created xsi:type="dcterms:W3CDTF">2021-12-24T08:17:00Z</dcterms:created>
  <dcterms:modified xsi:type="dcterms:W3CDTF">2025-02-10T11:35:00Z</dcterms:modified>
</cp:coreProperties>
</file>