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D8B41" w14:textId="66943219" w:rsidR="008E549E" w:rsidRDefault="008E549E" w:rsidP="008E549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14:paraId="61A8135D" w14:textId="1C66D386" w:rsidR="00E1604C" w:rsidRPr="006B18FB" w:rsidRDefault="00E1604C" w:rsidP="00E160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8FB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  <w:r w:rsidRPr="006B18FB">
        <w:rPr>
          <w:rFonts w:ascii="Times New Roman" w:hAnsi="Times New Roman" w:cs="Times New Roman"/>
          <w:b/>
          <w:sz w:val="28"/>
          <w:szCs w:val="28"/>
        </w:rPr>
        <w:br/>
        <w:t>РОСТОВСКАЯ ОБЛАСТЬ АЗОВСКИЙ РАЙОН</w:t>
      </w:r>
      <w:r w:rsidRPr="006B18FB">
        <w:rPr>
          <w:rFonts w:ascii="Times New Roman" w:hAnsi="Times New Roman" w:cs="Times New Roman"/>
          <w:b/>
          <w:sz w:val="28"/>
          <w:szCs w:val="28"/>
        </w:rPr>
        <w:br/>
        <w:t>АДМИНИСТРАЦИЯ АЛЕКСАНДРОВСКОГО СЕЛЬСКОГО ПОСЕЛЕНИЯ</w:t>
      </w:r>
    </w:p>
    <w:p w14:paraId="07FBC768" w14:textId="54B62FF3" w:rsidR="00E1604C" w:rsidRPr="006B18FB" w:rsidRDefault="00E1604C" w:rsidP="00E160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8FB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6B18FB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8E54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11D947B" w14:textId="324CD353" w:rsidR="006B18FB" w:rsidRPr="006B18FB" w:rsidRDefault="008E549E" w:rsidP="006B18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B18FB">
        <w:rPr>
          <w:rFonts w:ascii="Times New Roman" w:hAnsi="Times New Roman" w:cs="Times New Roman"/>
          <w:sz w:val="28"/>
          <w:szCs w:val="28"/>
        </w:rPr>
        <w:tab/>
      </w:r>
      <w:r w:rsidR="006B18FB">
        <w:rPr>
          <w:rFonts w:ascii="Times New Roman" w:hAnsi="Times New Roman" w:cs="Times New Roman"/>
          <w:sz w:val="28"/>
          <w:szCs w:val="28"/>
        </w:rPr>
        <w:tab/>
      </w:r>
      <w:r w:rsidR="006B18FB">
        <w:rPr>
          <w:rFonts w:ascii="Times New Roman" w:hAnsi="Times New Roman" w:cs="Times New Roman"/>
          <w:sz w:val="28"/>
          <w:szCs w:val="28"/>
        </w:rPr>
        <w:tab/>
      </w:r>
      <w:r w:rsidR="006B18FB">
        <w:rPr>
          <w:rFonts w:ascii="Times New Roman" w:hAnsi="Times New Roman" w:cs="Times New Roman"/>
          <w:sz w:val="28"/>
          <w:szCs w:val="28"/>
        </w:rPr>
        <w:tab/>
      </w:r>
      <w:r w:rsidR="006B18FB">
        <w:rPr>
          <w:rFonts w:ascii="Times New Roman" w:hAnsi="Times New Roman" w:cs="Times New Roman"/>
          <w:sz w:val="28"/>
          <w:szCs w:val="28"/>
        </w:rPr>
        <w:tab/>
      </w:r>
      <w:r w:rsidR="006B18FB">
        <w:rPr>
          <w:rFonts w:ascii="Times New Roman" w:hAnsi="Times New Roman" w:cs="Times New Roman"/>
          <w:sz w:val="28"/>
          <w:szCs w:val="28"/>
        </w:rPr>
        <w:tab/>
      </w:r>
      <w:r w:rsidR="006B18FB">
        <w:rPr>
          <w:rFonts w:ascii="Times New Roman" w:hAnsi="Times New Roman" w:cs="Times New Roman"/>
          <w:sz w:val="28"/>
          <w:szCs w:val="28"/>
        </w:rPr>
        <w:tab/>
      </w:r>
      <w:r w:rsidR="006B18FB">
        <w:rPr>
          <w:rFonts w:ascii="Times New Roman" w:hAnsi="Times New Roman" w:cs="Times New Roman"/>
          <w:sz w:val="28"/>
          <w:szCs w:val="28"/>
        </w:rPr>
        <w:tab/>
      </w:r>
      <w:r w:rsidR="006B18FB" w:rsidRPr="006B18FB">
        <w:rPr>
          <w:rFonts w:ascii="Times New Roman" w:hAnsi="Times New Roman" w:cs="Times New Roman"/>
          <w:sz w:val="28"/>
          <w:szCs w:val="28"/>
        </w:rPr>
        <w:t>с. Александровка</w:t>
      </w:r>
    </w:p>
    <w:p w14:paraId="46D61943" w14:textId="77777777" w:rsidR="00E1604C" w:rsidRPr="006B18FB" w:rsidRDefault="00E1604C" w:rsidP="00AB2490">
      <w:pPr>
        <w:pStyle w:val="a4"/>
        <w:rPr>
          <w:rFonts w:ascii="Times New Roman" w:hAnsi="Times New Roman" w:cs="Times New Roman"/>
          <w:sz w:val="28"/>
          <w:szCs w:val="28"/>
        </w:rPr>
      </w:pPr>
      <w:r w:rsidRPr="006B18FB">
        <w:rPr>
          <w:rFonts w:ascii="Times New Roman" w:hAnsi="Times New Roman" w:cs="Times New Roman"/>
          <w:sz w:val="28"/>
          <w:szCs w:val="28"/>
        </w:rPr>
        <w:t xml:space="preserve">О ведении жилищного учета на территории </w:t>
      </w:r>
    </w:p>
    <w:p w14:paraId="1E93EC5E" w14:textId="77777777" w:rsidR="00E1604C" w:rsidRPr="006B18FB" w:rsidRDefault="00E1604C" w:rsidP="00AB2490">
      <w:pPr>
        <w:pStyle w:val="a4"/>
        <w:rPr>
          <w:sz w:val="28"/>
          <w:szCs w:val="28"/>
        </w:rPr>
      </w:pPr>
      <w:r w:rsidRPr="006B18FB">
        <w:rPr>
          <w:rFonts w:ascii="Times New Roman" w:hAnsi="Times New Roman" w:cs="Times New Roman"/>
          <w:sz w:val="28"/>
          <w:szCs w:val="28"/>
        </w:rPr>
        <w:t>Александровского сельского поселения</w:t>
      </w:r>
      <w:r w:rsidRPr="006B18FB">
        <w:rPr>
          <w:sz w:val="28"/>
          <w:szCs w:val="28"/>
        </w:rPr>
        <w:t>.</w:t>
      </w:r>
    </w:p>
    <w:p w14:paraId="2BDFA180" w14:textId="77777777" w:rsidR="00E1604C" w:rsidRPr="00DE70E8" w:rsidRDefault="006B18FB" w:rsidP="006B18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1604C" w:rsidRPr="00DE70E8">
        <w:rPr>
          <w:rFonts w:ascii="Times New Roman" w:hAnsi="Times New Roman" w:cs="Times New Roman"/>
          <w:sz w:val="28"/>
          <w:szCs w:val="28"/>
        </w:rPr>
        <w:t>Руководствуясь Федеральным</w:t>
      </w:r>
      <w:r w:rsidR="00726E96" w:rsidRPr="00DE70E8">
        <w:rPr>
          <w:rFonts w:ascii="Times New Roman" w:hAnsi="Times New Roman" w:cs="Times New Roman"/>
          <w:sz w:val="28"/>
          <w:szCs w:val="28"/>
        </w:rPr>
        <w:t xml:space="preserve"> законом от 06.10.2003 № 131-ФЗ «Об общих принципах организации местного самоуправления в Российской Федерации»; Жилищным кодексом Российской Федерации; Федеральным законом №5 от 12.01.1995г «О ветеранах»; Федеральным законом № 1244-1 от 15.05.1991 г. “О социальной защите граждан, подверг</w:t>
      </w:r>
      <w:r w:rsidR="00951D4A" w:rsidRPr="00DE70E8">
        <w:rPr>
          <w:rFonts w:ascii="Times New Roman" w:hAnsi="Times New Roman" w:cs="Times New Roman"/>
          <w:sz w:val="28"/>
          <w:szCs w:val="28"/>
        </w:rPr>
        <w:t xml:space="preserve">шихся воздействию радиации вследствие катастрофы на Чернобыльской АЭС”; Закон Федерации </w:t>
      </w:r>
      <w:proofErr w:type="gramStart"/>
      <w:r w:rsidR="00951D4A" w:rsidRPr="00DE70E8">
        <w:rPr>
          <w:rFonts w:ascii="Times New Roman" w:hAnsi="Times New Roman" w:cs="Times New Roman"/>
          <w:sz w:val="28"/>
          <w:szCs w:val="28"/>
        </w:rPr>
        <w:t>№ 1761-1</w:t>
      </w:r>
      <w:proofErr w:type="gramEnd"/>
      <w:r w:rsidR="00951D4A" w:rsidRPr="00DE70E8">
        <w:rPr>
          <w:rFonts w:ascii="Times New Roman" w:hAnsi="Times New Roman" w:cs="Times New Roman"/>
          <w:sz w:val="28"/>
          <w:szCs w:val="28"/>
        </w:rPr>
        <w:t xml:space="preserve"> от 18.10.1991 </w:t>
      </w:r>
      <w:proofErr w:type="gramStart"/>
      <w:r w:rsidR="00951D4A" w:rsidRPr="00DE70E8">
        <w:rPr>
          <w:rFonts w:ascii="Times New Roman" w:hAnsi="Times New Roman" w:cs="Times New Roman"/>
          <w:sz w:val="28"/>
          <w:szCs w:val="28"/>
        </w:rPr>
        <w:t>г.(</w:t>
      </w:r>
      <w:proofErr w:type="gramEnd"/>
      <w:r w:rsidR="00951D4A" w:rsidRPr="00DE70E8">
        <w:rPr>
          <w:rFonts w:ascii="Times New Roman" w:hAnsi="Times New Roman" w:cs="Times New Roman"/>
          <w:sz w:val="28"/>
          <w:szCs w:val="28"/>
        </w:rPr>
        <w:t>с изменениями на 30 ноября 2011 г.) « О реабилитации жертв политических репрессий»; Закон Российской Федерации № 3266-1 от 10.07.1992г. « Об образовании»; Федеральный Закон Российской Федерации № 181 от 24.11.</w:t>
      </w:r>
      <w:r w:rsidR="000A7B91" w:rsidRPr="00DE70E8">
        <w:rPr>
          <w:rFonts w:ascii="Times New Roman" w:hAnsi="Times New Roman" w:cs="Times New Roman"/>
          <w:sz w:val="28"/>
          <w:szCs w:val="28"/>
        </w:rPr>
        <w:t>1995г. «О социальной защите инвалидов в Российской Федерации»; ФЗ РФ « 159 от 21.12.1996г. « О дополнительных гарантиях по социальной поддержке детей-сирот и детей, оставшихся без попечения родителей» и на основании Областного закона № 363-ЗС от 07.10.2005 года « Об учете граждан в качестве нуждающихся в жилых помещениях, предоставляемых по договору социального найма на территории Ростовской области.</w:t>
      </w:r>
    </w:p>
    <w:p w14:paraId="3D436CB0" w14:textId="77777777" w:rsidR="000A7B91" w:rsidRPr="00DE70E8" w:rsidRDefault="000A7B91" w:rsidP="00E1604C">
      <w:pPr>
        <w:rPr>
          <w:rFonts w:ascii="Times New Roman" w:hAnsi="Times New Roman" w:cs="Times New Roman"/>
          <w:sz w:val="28"/>
          <w:szCs w:val="28"/>
        </w:rPr>
      </w:pPr>
      <w:r w:rsidRPr="00DE70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ПОСТАНОВЛЯЮ:</w:t>
      </w:r>
    </w:p>
    <w:p w14:paraId="5EAD76D3" w14:textId="05790EE6" w:rsidR="00B848B0" w:rsidRPr="00DE70E8" w:rsidRDefault="00B848B0" w:rsidP="00B848B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E70E8">
        <w:rPr>
          <w:rFonts w:ascii="Times New Roman" w:hAnsi="Times New Roman" w:cs="Times New Roman"/>
          <w:sz w:val="28"/>
          <w:szCs w:val="28"/>
        </w:rPr>
        <w:t xml:space="preserve">Назначить ответственным за ведение жилищного учета на территории Александровского сельского поселения инспектора </w:t>
      </w:r>
      <w:proofErr w:type="spellStart"/>
      <w:r w:rsidR="008501C8">
        <w:rPr>
          <w:rFonts w:ascii="Times New Roman" w:hAnsi="Times New Roman" w:cs="Times New Roman"/>
          <w:sz w:val="28"/>
          <w:szCs w:val="28"/>
        </w:rPr>
        <w:t>Ливада</w:t>
      </w:r>
      <w:proofErr w:type="spellEnd"/>
      <w:r w:rsidR="0052033A">
        <w:rPr>
          <w:rFonts w:ascii="Times New Roman" w:hAnsi="Times New Roman" w:cs="Times New Roman"/>
          <w:sz w:val="28"/>
          <w:szCs w:val="28"/>
        </w:rPr>
        <w:t xml:space="preserve"> Ксению</w:t>
      </w:r>
      <w:r w:rsidRPr="00DE70E8">
        <w:rPr>
          <w:rFonts w:ascii="Times New Roman" w:hAnsi="Times New Roman" w:cs="Times New Roman"/>
          <w:sz w:val="28"/>
          <w:szCs w:val="28"/>
        </w:rPr>
        <w:t xml:space="preserve"> Владимировну.</w:t>
      </w:r>
    </w:p>
    <w:p w14:paraId="3FB46328" w14:textId="77777777" w:rsidR="00B848B0" w:rsidRPr="00DE70E8" w:rsidRDefault="00B848B0" w:rsidP="00B848B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E70E8">
        <w:rPr>
          <w:rFonts w:ascii="Times New Roman" w:hAnsi="Times New Roman" w:cs="Times New Roman"/>
          <w:sz w:val="28"/>
          <w:szCs w:val="28"/>
        </w:rPr>
        <w:t>Утвердить состав жилищной комиссии при администрации Александровского сельского поселения согласно приложению1.</w:t>
      </w:r>
    </w:p>
    <w:p w14:paraId="064CBB98" w14:textId="77777777" w:rsidR="00B848B0" w:rsidRPr="00DE70E8" w:rsidRDefault="00B848B0" w:rsidP="00B848B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E70E8">
        <w:rPr>
          <w:rFonts w:ascii="Times New Roman" w:hAnsi="Times New Roman" w:cs="Times New Roman"/>
          <w:sz w:val="28"/>
          <w:szCs w:val="28"/>
        </w:rPr>
        <w:t xml:space="preserve">Постановление от </w:t>
      </w:r>
      <w:r w:rsidR="008501C8">
        <w:rPr>
          <w:rFonts w:ascii="Times New Roman" w:hAnsi="Times New Roman" w:cs="Times New Roman"/>
          <w:sz w:val="28"/>
          <w:szCs w:val="28"/>
        </w:rPr>
        <w:t>16</w:t>
      </w:r>
      <w:r w:rsidRPr="00DE70E8">
        <w:rPr>
          <w:rFonts w:ascii="Times New Roman" w:hAnsi="Times New Roman" w:cs="Times New Roman"/>
          <w:sz w:val="28"/>
          <w:szCs w:val="28"/>
        </w:rPr>
        <w:t>.</w:t>
      </w:r>
      <w:r w:rsidR="00576C0F">
        <w:rPr>
          <w:rFonts w:ascii="Times New Roman" w:hAnsi="Times New Roman" w:cs="Times New Roman"/>
          <w:sz w:val="28"/>
          <w:szCs w:val="28"/>
        </w:rPr>
        <w:t>03.20</w:t>
      </w:r>
      <w:r w:rsidR="008501C8">
        <w:rPr>
          <w:rFonts w:ascii="Times New Roman" w:hAnsi="Times New Roman" w:cs="Times New Roman"/>
          <w:sz w:val="28"/>
          <w:szCs w:val="28"/>
        </w:rPr>
        <w:t>23</w:t>
      </w:r>
      <w:r w:rsidRPr="00DE70E8">
        <w:rPr>
          <w:rFonts w:ascii="Times New Roman" w:hAnsi="Times New Roman" w:cs="Times New Roman"/>
          <w:sz w:val="28"/>
          <w:szCs w:val="28"/>
        </w:rPr>
        <w:t>г</w:t>
      </w:r>
      <w:r w:rsidR="00576C0F">
        <w:rPr>
          <w:rFonts w:ascii="Times New Roman" w:hAnsi="Times New Roman" w:cs="Times New Roman"/>
          <w:sz w:val="28"/>
          <w:szCs w:val="28"/>
        </w:rPr>
        <w:t>.</w:t>
      </w:r>
      <w:r w:rsidRPr="00DE70E8">
        <w:rPr>
          <w:rFonts w:ascii="Times New Roman" w:hAnsi="Times New Roman" w:cs="Times New Roman"/>
          <w:sz w:val="28"/>
          <w:szCs w:val="28"/>
        </w:rPr>
        <w:t xml:space="preserve"> </w:t>
      </w:r>
      <w:r w:rsidR="00576C0F">
        <w:rPr>
          <w:rFonts w:ascii="Times New Roman" w:hAnsi="Times New Roman" w:cs="Times New Roman"/>
          <w:sz w:val="28"/>
          <w:szCs w:val="28"/>
        </w:rPr>
        <w:t xml:space="preserve"> </w:t>
      </w:r>
      <w:r w:rsidRPr="00DE70E8">
        <w:rPr>
          <w:rFonts w:ascii="Times New Roman" w:hAnsi="Times New Roman" w:cs="Times New Roman"/>
          <w:sz w:val="28"/>
          <w:szCs w:val="28"/>
        </w:rPr>
        <w:t xml:space="preserve">№ </w:t>
      </w:r>
      <w:r w:rsidR="008501C8">
        <w:rPr>
          <w:rFonts w:ascii="Times New Roman" w:hAnsi="Times New Roman" w:cs="Times New Roman"/>
          <w:sz w:val="28"/>
          <w:szCs w:val="28"/>
        </w:rPr>
        <w:t xml:space="preserve">20 </w:t>
      </w:r>
      <w:r w:rsidRPr="00DE70E8">
        <w:rPr>
          <w:rFonts w:ascii="Times New Roman" w:hAnsi="Times New Roman" w:cs="Times New Roman"/>
          <w:sz w:val="28"/>
          <w:szCs w:val="28"/>
        </w:rPr>
        <w:t>отменить.</w:t>
      </w:r>
    </w:p>
    <w:p w14:paraId="48C56353" w14:textId="77777777" w:rsidR="00B848B0" w:rsidRPr="00DE70E8" w:rsidRDefault="00B848B0" w:rsidP="00B848B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E70E8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57804E54" w14:textId="77777777" w:rsidR="00AB2490" w:rsidRPr="00DE70E8" w:rsidRDefault="00AB2490" w:rsidP="00AB2490">
      <w:pPr>
        <w:pStyle w:val="a4"/>
        <w:rPr>
          <w:rFonts w:ascii="Times New Roman" w:hAnsi="Times New Roman" w:cs="Times New Roman"/>
          <w:sz w:val="28"/>
          <w:szCs w:val="28"/>
        </w:rPr>
      </w:pPr>
      <w:r w:rsidRPr="00DE70E8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7049CAEC" w14:textId="77777777" w:rsidR="00AB2490" w:rsidRPr="00DE70E8" w:rsidRDefault="00AB2490" w:rsidP="00AB2490">
      <w:pPr>
        <w:pStyle w:val="a4"/>
        <w:rPr>
          <w:rFonts w:ascii="Times New Roman" w:hAnsi="Times New Roman" w:cs="Times New Roman"/>
          <w:sz w:val="28"/>
          <w:szCs w:val="28"/>
        </w:rPr>
      </w:pPr>
      <w:r w:rsidRPr="00DE70E8">
        <w:rPr>
          <w:rFonts w:ascii="Times New Roman" w:hAnsi="Times New Roman" w:cs="Times New Roman"/>
          <w:sz w:val="28"/>
          <w:szCs w:val="28"/>
        </w:rPr>
        <w:t>Александровского</w:t>
      </w:r>
    </w:p>
    <w:p w14:paraId="59FABAD7" w14:textId="77777777" w:rsidR="00AB2490" w:rsidRDefault="00AB2490" w:rsidP="00AB2490">
      <w:pPr>
        <w:pStyle w:val="a4"/>
        <w:rPr>
          <w:rFonts w:ascii="Times New Roman" w:hAnsi="Times New Roman" w:cs="Times New Roman"/>
          <w:sz w:val="28"/>
          <w:szCs w:val="28"/>
        </w:rPr>
      </w:pPr>
      <w:r w:rsidRPr="00DE70E8">
        <w:rPr>
          <w:rFonts w:ascii="Times New Roman" w:hAnsi="Times New Roman" w:cs="Times New Roman"/>
          <w:sz w:val="28"/>
          <w:szCs w:val="28"/>
        </w:rPr>
        <w:lastRenderedPageBreak/>
        <w:t>сельского поселения.                                                               Н.Л. Хижняк</w:t>
      </w:r>
    </w:p>
    <w:p w14:paraId="02DEB4BC" w14:textId="77777777" w:rsidR="004E6D91" w:rsidRDefault="004E6D91" w:rsidP="00AB2490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4C82F9E" w14:textId="77777777" w:rsidR="00925325" w:rsidRDefault="00925325" w:rsidP="006B18F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56FC9E15" w14:textId="77777777" w:rsidR="008E549E" w:rsidRDefault="00925325" w:rsidP="006B18F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к постановлению №</w:t>
      </w:r>
    </w:p>
    <w:p w14:paraId="7ED79764" w14:textId="00FBCD38" w:rsidR="00925325" w:rsidRDefault="00925325" w:rsidP="006B18F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</w:t>
      </w:r>
      <w:r w:rsidR="004E6D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CF1275" w14:textId="77777777" w:rsidR="008E549E" w:rsidRDefault="008E549E" w:rsidP="006B18F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14:paraId="2FD7C3C0" w14:textId="77777777" w:rsidR="00925325" w:rsidRDefault="00925325" w:rsidP="006B18F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76C0F">
        <w:rPr>
          <w:rFonts w:ascii="Times New Roman" w:hAnsi="Times New Roman" w:cs="Times New Roman"/>
          <w:sz w:val="24"/>
          <w:szCs w:val="24"/>
        </w:rPr>
        <w:t xml:space="preserve">                              А</w:t>
      </w:r>
      <w:r>
        <w:rPr>
          <w:rFonts w:ascii="Times New Roman" w:hAnsi="Times New Roman" w:cs="Times New Roman"/>
          <w:sz w:val="24"/>
          <w:szCs w:val="24"/>
        </w:rPr>
        <w:t>дминистрации Александровского сельского поселения</w:t>
      </w:r>
    </w:p>
    <w:p w14:paraId="037D704D" w14:textId="77777777" w:rsidR="00326A0A" w:rsidRDefault="00326A0A" w:rsidP="006B18F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14:paraId="7E49DB63" w14:textId="77777777" w:rsidR="00326A0A" w:rsidRDefault="00326A0A" w:rsidP="006B18F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14:paraId="7272659D" w14:textId="77777777" w:rsidR="00326A0A" w:rsidRDefault="00326A0A" w:rsidP="006B18F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14:paraId="29B13398" w14:textId="77777777" w:rsidR="00857843" w:rsidRDefault="00857843" w:rsidP="006B18F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14:paraId="0E1515EE" w14:textId="77777777" w:rsidR="00857843" w:rsidRDefault="00857843" w:rsidP="00AB2490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9F6F86B" w14:textId="77777777" w:rsidR="00326A0A" w:rsidRPr="00857843" w:rsidRDefault="00857843" w:rsidP="00AB249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5784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СОСТАВ</w:t>
      </w:r>
    </w:p>
    <w:p w14:paraId="72A4FA1C" w14:textId="77777777" w:rsidR="00857843" w:rsidRDefault="00857843" w:rsidP="00AB2490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E1BEAD3" w14:textId="77777777" w:rsidR="00857843" w:rsidRDefault="00857843" w:rsidP="00AB2490">
      <w:pPr>
        <w:pStyle w:val="a4"/>
        <w:rPr>
          <w:rFonts w:ascii="Times New Roman" w:hAnsi="Times New Roman" w:cs="Times New Roman"/>
          <w:sz w:val="28"/>
          <w:szCs w:val="28"/>
        </w:rPr>
      </w:pPr>
      <w:r w:rsidRPr="00857843">
        <w:rPr>
          <w:rFonts w:ascii="Times New Roman" w:hAnsi="Times New Roman" w:cs="Times New Roman"/>
          <w:sz w:val="28"/>
          <w:szCs w:val="28"/>
        </w:rPr>
        <w:t xml:space="preserve">жилищной комиссии при администрации Александровского сельского  </w:t>
      </w:r>
    </w:p>
    <w:p w14:paraId="500C74CC" w14:textId="77777777" w:rsidR="00857843" w:rsidRDefault="00857843" w:rsidP="00AB249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поселения</w:t>
      </w:r>
    </w:p>
    <w:p w14:paraId="08E98F47" w14:textId="77777777" w:rsidR="00326A0A" w:rsidRDefault="00326A0A" w:rsidP="00AB2490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32A501E" w14:textId="77777777" w:rsidR="00326A0A" w:rsidRDefault="00326A0A" w:rsidP="00AB2490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845"/>
        <w:gridCol w:w="2825"/>
        <w:gridCol w:w="3481"/>
        <w:gridCol w:w="2312"/>
      </w:tblGrid>
      <w:tr w:rsidR="00857843" w14:paraId="19C2E0D6" w14:textId="77777777" w:rsidTr="00BC17F6">
        <w:tc>
          <w:tcPr>
            <w:tcW w:w="845" w:type="dxa"/>
          </w:tcPr>
          <w:p w14:paraId="095040A8" w14:textId="77777777" w:rsidR="00857843" w:rsidRDefault="00857843" w:rsidP="00AB24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25" w:type="dxa"/>
          </w:tcPr>
          <w:p w14:paraId="66CD1186" w14:textId="77777777" w:rsidR="00857843" w:rsidRDefault="00857843" w:rsidP="00AB24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481" w:type="dxa"/>
          </w:tcPr>
          <w:p w14:paraId="64261DC1" w14:textId="77777777" w:rsidR="00857843" w:rsidRDefault="00857843" w:rsidP="00AB24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12" w:type="dxa"/>
          </w:tcPr>
          <w:p w14:paraId="25506F19" w14:textId="77777777" w:rsidR="00857843" w:rsidRDefault="00857843" w:rsidP="00AB24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составе комиссии</w:t>
            </w:r>
          </w:p>
        </w:tc>
      </w:tr>
      <w:tr w:rsidR="00857843" w14:paraId="475B0056" w14:textId="77777777" w:rsidTr="00BC17F6">
        <w:trPr>
          <w:trHeight w:val="1193"/>
        </w:trPr>
        <w:tc>
          <w:tcPr>
            <w:tcW w:w="845" w:type="dxa"/>
          </w:tcPr>
          <w:p w14:paraId="6438218B" w14:textId="77777777" w:rsidR="00857843" w:rsidRDefault="00857843" w:rsidP="00AB24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5" w:type="dxa"/>
          </w:tcPr>
          <w:p w14:paraId="586BCD5A" w14:textId="77777777" w:rsidR="00857843" w:rsidRDefault="00857843" w:rsidP="00AB24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Хижняк Наталья Леонидовна</w:t>
            </w:r>
          </w:p>
        </w:tc>
        <w:tc>
          <w:tcPr>
            <w:tcW w:w="3481" w:type="dxa"/>
          </w:tcPr>
          <w:p w14:paraId="3AB1D933" w14:textId="77777777" w:rsidR="00857843" w:rsidRDefault="00857843" w:rsidP="00AB24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Александровского сельского поселения</w:t>
            </w:r>
          </w:p>
        </w:tc>
        <w:tc>
          <w:tcPr>
            <w:tcW w:w="2312" w:type="dxa"/>
          </w:tcPr>
          <w:p w14:paraId="53E65BC2" w14:textId="77777777" w:rsidR="00857843" w:rsidRDefault="00857843" w:rsidP="00AB24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857843" w14:paraId="07EAE9FD" w14:textId="77777777" w:rsidTr="00BC17F6">
        <w:trPr>
          <w:trHeight w:val="1066"/>
        </w:trPr>
        <w:tc>
          <w:tcPr>
            <w:tcW w:w="845" w:type="dxa"/>
          </w:tcPr>
          <w:p w14:paraId="0928BB70" w14:textId="77777777" w:rsidR="00857843" w:rsidRDefault="00857843" w:rsidP="00AB24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25" w:type="dxa"/>
          </w:tcPr>
          <w:p w14:paraId="7AAB6325" w14:textId="77777777" w:rsidR="0052033A" w:rsidRDefault="0052033A" w:rsidP="0052033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Власенко Юлия </w:t>
            </w:r>
          </w:p>
          <w:p w14:paraId="1C0769C5" w14:textId="77777777" w:rsidR="00BC17F6" w:rsidRDefault="0052033A" w:rsidP="0052033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3481" w:type="dxa"/>
          </w:tcPr>
          <w:p w14:paraId="6371709F" w14:textId="77777777" w:rsidR="00857843" w:rsidRDefault="00BC17F6" w:rsidP="00AB24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</w:p>
          <w:p w14:paraId="11FA7D99" w14:textId="77777777" w:rsidR="00BC17F6" w:rsidRDefault="00BC17F6" w:rsidP="00AB24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Александровского</w:t>
            </w:r>
          </w:p>
          <w:p w14:paraId="51B11765" w14:textId="77777777" w:rsidR="00BC17F6" w:rsidRDefault="00BC17F6" w:rsidP="00AB24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2312" w:type="dxa"/>
          </w:tcPr>
          <w:p w14:paraId="11DB5C1B" w14:textId="77777777" w:rsidR="00857843" w:rsidRDefault="00BC17F6" w:rsidP="00AB24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  <w:p w14:paraId="27692631" w14:textId="77777777" w:rsidR="00BC17F6" w:rsidRDefault="00BC17F6" w:rsidP="00AB24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</w:tr>
      <w:tr w:rsidR="00857843" w14:paraId="6FB067BD" w14:textId="77777777" w:rsidTr="00BC17F6">
        <w:trPr>
          <w:trHeight w:val="1273"/>
        </w:trPr>
        <w:tc>
          <w:tcPr>
            <w:tcW w:w="845" w:type="dxa"/>
          </w:tcPr>
          <w:p w14:paraId="5A1F4DA0" w14:textId="77777777" w:rsidR="00857843" w:rsidRDefault="00857843" w:rsidP="00AB24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25" w:type="dxa"/>
          </w:tcPr>
          <w:p w14:paraId="7DF1CE3C" w14:textId="77777777" w:rsidR="00BC17F6" w:rsidRDefault="008501C8" w:rsidP="00AB24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Ливада</w:t>
            </w:r>
            <w:proofErr w:type="spellEnd"/>
            <w:r w:rsidR="00576C0F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52033A">
              <w:rPr>
                <w:rFonts w:ascii="Times New Roman" w:hAnsi="Times New Roman" w:cs="Times New Roman"/>
                <w:sz w:val="28"/>
                <w:szCs w:val="28"/>
              </w:rPr>
              <w:t>сения Владимировна</w:t>
            </w:r>
          </w:p>
        </w:tc>
        <w:tc>
          <w:tcPr>
            <w:tcW w:w="3481" w:type="dxa"/>
          </w:tcPr>
          <w:p w14:paraId="4081CF34" w14:textId="77777777" w:rsidR="00857843" w:rsidRDefault="00BC17F6" w:rsidP="00AB24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</w:t>
            </w:r>
          </w:p>
        </w:tc>
        <w:tc>
          <w:tcPr>
            <w:tcW w:w="2312" w:type="dxa"/>
          </w:tcPr>
          <w:p w14:paraId="4EF6DE06" w14:textId="77777777" w:rsidR="00857843" w:rsidRDefault="00BC17F6" w:rsidP="00AB24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0459CC" w14:paraId="5DC9B3FF" w14:textId="77777777" w:rsidTr="00BC17F6">
        <w:trPr>
          <w:trHeight w:val="1613"/>
        </w:trPr>
        <w:tc>
          <w:tcPr>
            <w:tcW w:w="845" w:type="dxa"/>
          </w:tcPr>
          <w:p w14:paraId="5D88BC83" w14:textId="77777777" w:rsidR="000459CC" w:rsidRDefault="008501C8" w:rsidP="00AB24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25" w:type="dxa"/>
          </w:tcPr>
          <w:p w14:paraId="61B4DB5C" w14:textId="77777777" w:rsidR="000459CC" w:rsidRDefault="000459CC" w:rsidP="00AB24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Пахчанян</w:t>
            </w:r>
            <w:r w:rsidR="00576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Айрапет</w:t>
            </w:r>
            <w:proofErr w:type="spellEnd"/>
          </w:p>
          <w:p w14:paraId="7250363B" w14:textId="77777777" w:rsidR="000459CC" w:rsidRDefault="000459CC" w:rsidP="00AB24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Арташесович</w:t>
            </w:r>
            <w:proofErr w:type="spellEnd"/>
          </w:p>
        </w:tc>
        <w:tc>
          <w:tcPr>
            <w:tcW w:w="3481" w:type="dxa"/>
          </w:tcPr>
          <w:p w14:paraId="0A3D5F29" w14:textId="77777777" w:rsidR="000459CC" w:rsidRDefault="000459CC" w:rsidP="00AB24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Собрания </w:t>
            </w:r>
          </w:p>
          <w:p w14:paraId="6F7866C2" w14:textId="77777777" w:rsidR="000459CC" w:rsidRDefault="000459CC" w:rsidP="00AB24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Депутатов</w:t>
            </w:r>
          </w:p>
          <w:p w14:paraId="790B0986" w14:textId="77777777" w:rsidR="000459CC" w:rsidRDefault="000459CC" w:rsidP="00AB24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Александровского</w:t>
            </w:r>
          </w:p>
          <w:p w14:paraId="37794CFF" w14:textId="77777777" w:rsidR="000459CC" w:rsidRDefault="000459CC" w:rsidP="00AB24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2312" w:type="dxa"/>
          </w:tcPr>
          <w:p w14:paraId="438B9B18" w14:textId="77777777" w:rsidR="000459CC" w:rsidRDefault="000459CC" w:rsidP="00AB24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</w:tbl>
    <w:p w14:paraId="1E0B1408" w14:textId="77777777" w:rsidR="00BC17F6" w:rsidRPr="00857843" w:rsidRDefault="00BC17F6" w:rsidP="000459CC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BC17F6" w:rsidRPr="00857843" w:rsidSect="0029463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877EE"/>
    <w:multiLevelType w:val="hybridMultilevel"/>
    <w:tmpl w:val="7DFCBC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083683"/>
    <w:multiLevelType w:val="hybridMultilevel"/>
    <w:tmpl w:val="1E785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764F4D"/>
    <w:multiLevelType w:val="hybridMultilevel"/>
    <w:tmpl w:val="FA564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32B2F"/>
    <w:multiLevelType w:val="hybridMultilevel"/>
    <w:tmpl w:val="B344E69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77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4A234E7"/>
    <w:multiLevelType w:val="hybridMultilevel"/>
    <w:tmpl w:val="AC7CBD8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04793312">
    <w:abstractNumId w:val="4"/>
  </w:num>
  <w:num w:numId="2" w16cid:durableId="2137984329">
    <w:abstractNumId w:val="3"/>
  </w:num>
  <w:num w:numId="3" w16cid:durableId="1539119194">
    <w:abstractNumId w:val="1"/>
  </w:num>
  <w:num w:numId="4" w16cid:durableId="387801046">
    <w:abstractNumId w:val="2"/>
  </w:num>
  <w:num w:numId="5" w16cid:durableId="908151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40C3"/>
    <w:rsid w:val="000459CC"/>
    <w:rsid w:val="000A7B91"/>
    <w:rsid w:val="0029053F"/>
    <w:rsid w:val="0029463B"/>
    <w:rsid w:val="00326A0A"/>
    <w:rsid w:val="00405617"/>
    <w:rsid w:val="004E6D91"/>
    <w:rsid w:val="0052033A"/>
    <w:rsid w:val="00576C0F"/>
    <w:rsid w:val="00590177"/>
    <w:rsid w:val="00642274"/>
    <w:rsid w:val="006B18FB"/>
    <w:rsid w:val="006B2660"/>
    <w:rsid w:val="00726E96"/>
    <w:rsid w:val="008501C8"/>
    <w:rsid w:val="00857843"/>
    <w:rsid w:val="008E549E"/>
    <w:rsid w:val="00925325"/>
    <w:rsid w:val="00951D4A"/>
    <w:rsid w:val="00AB2490"/>
    <w:rsid w:val="00B848B0"/>
    <w:rsid w:val="00BC17F6"/>
    <w:rsid w:val="00DD1E9A"/>
    <w:rsid w:val="00DE70E8"/>
    <w:rsid w:val="00E1604C"/>
    <w:rsid w:val="00EB40C3"/>
    <w:rsid w:val="00ED5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DDC54"/>
  <w15:docId w15:val="{1AFAEA7A-E867-4050-835B-CA1EB8BBB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B91"/>
    <w:pPr>
      <w:ind w:left="720"/>
      <w:contextualSpacing/>
    </w:pPr>
  </w:style>
  <w:style w:type="paragraph" w:styleId="a4">
    <w:name w:val="No Spacing"/>
    <w:uiPriority w:val="1"/>
    <w:qFormat/>
    <w:rsid w:val="00AB2490"/>
    <w:pPr>
      <w:spacing w:after="0" w:line="240" w:lineRule="auto"/>
    </w:pPr>
  </w:style>
  <w:style w:type="table" w:styleId="a5">
    <w:name w:val="Table Grid"/>
    <w:basedOn w:val="a1"/>
    <w:uiPriority w:val="59"/>
    <w:rsid w:val="00857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</cp:revision>
  <cp:lastPrinted>2023-11-22T07:05:00Z</cp:lastPrinted>
  <dcterms:created xsi:type="dcterms:W3CDTF">2019-03-05T06:01:00Z</dcterms:created>
  <dcterms:modified xsi:type="dcterms:W3CDTF">2025-10-01T12:30:00Z</dcterms:modified>
</cp:coreProperties>
</file>