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83E" w:rsidRPr="00586FF4" w:rsidRDefault="0066083E" w:rsidP="0066083E">
      <w:pPr>
        <w:tabs>
          <w:tab w:val="left" w:pos="993"/>
        </w:tabs>
        <w:jc w:val="right"/>
        <w:rPr>
          <w:sz w:val="28"/>
        </w:rPr>
      </w:pPr>
      <w:r w:rsidRPr="00586FF4">
        <w:rPr>
          <w:sz w:val="28"/>
        </w:rPr>
        <w:t>Приложение</w:t>
      </w:r>
      <w:r w:rsidR="00881B3E">
        <w:rPr>
          <w:sz w:val="28"/>
        </w:rPr>
        <w:t xml:space="preserve"> № 2</w:t>
      </w:r>
    </w:p>
    <w:p w:rsidR="0066083E" w:rsidRPr="00C7248B" w:rsidRDefault="0066083E" w:rsidP="0066083E">
      <w:pPr>
        <w:tabs>
          <w:tab w:val="left" w:pos="993"/>
        </w:tabs>
        <w:jc w:val="center"/>
        <w:rPr>
          <w:b/>
          <w:sz w:val="28"/>
          <w:szCs w:val="28"/>
        </w:rPr>
      </w:pPr>
      <w:r w:rsidRPr="00C7248B">
        <w:rPr>
          <w:b/>
          <w:sz w:val="28"/>
          <w:szCs w:val="28"/>
        </w:rPr>
        <w:t xml:space="preserve">ФОРМА </w:t>
      </w:r>
    </w:p>
    <w:p w:rsidR="00003ABC" w:rsidRDefault="00555102" w:rsidP="00174284">
      <w:pPr>
        <w:tabs>
          <w:tab w:val="left" w:pos="99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сводного графика отчетов </w:t>
      </w:r>
      <w:r w:rsidR="0066083E" w:rsidRPr="00C7248B">
        <w:rPr>
          <w:b/>
          <w:sz w:val="28"/>
          <w:szCs w:val="28"/>
        </w:rPr>
        <w:t xml:space="preserve">глав </w:t>
      </w:r>
      <w:r w:rsidR="00003ABC">
        <w:rPr>
          <w:b/>
          <w:sz w:val="28"/>
          <w:szCs w:val="28"/>
        </w:rPr>
        <w:t xml:space="preserve">администраций поселений </w:t>
      </w:r>
    </w:p>
    <w:p w:rsidR="00003ABC" w:rsidRDefault="00003ABC" w:rsidP="00174284">
      <w:pPr>
        <w:tabs>
          <w:tab w:val="left" w:pos="993"/>
        </w:tabs>
        <w:jc w:val="center"/>
        <w:rPr>
          <w:b/>
          <w:sz w:val="28"/>
          <w:szCs w:val="28"/>
        </w:rPr>
      </w:pPr>
      <w:r w:rsidRPr="00003ABC">
        <w:rPr>
          <w:b/>
          <w:sz w:val="28"/>
          <w:szCs w:val="28"/>
        </w:rPr>
        <w:t>(глав муниципалитетов, возглавляющих местные администрации)</w:t>
      </w:r>
      <w:bookmarkStart w:id="0" w:name="_GoBack"/>
      <w:bookmarkEnd w:id="0"/>
    </w:p>
    <w:p w:rsidR="0066083E" w:rsidRPr="009C59B4" w:rsidRDefault="0066083E" w:rsidP="0066083E">
      <w:pPr>
        <w:tabs>
          <w:tab w:val="left" w:pos="993"/>
        </w:tabs>
        <w:jc w:val="center"/>
        <w:rPr>
          <w:sz w:val="16"/>
          <w:szCs w:val="16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3"/>
        <w:gridCol w:w="1934"/>
        <w:gridCol w:w="1437"/>
        <w:gridCol w:w="2969"/>
        <w:gridCol w:w="2693"/>
        <w:gridCol w:w="740"/>
        <w:gridCol w:w="740"/>
        <w:gridCol w:w="1934"/>
        <w:gridCol w:w="2343"/>
      </w:tblGrid>
      <w:tr w:rsidR="0074718B" w:rsidRPr="0025119C" w:rsidTr="00965322">
        <w:tc>
          <w:tcPr>
            <w:tcW w:w="183" w:type="pct"/>
            <w:vMerge w:val="restart"/>
            <w:vAlign w:val="center"/>
          </w:tcPr>
          <w:p w:rsidR="0074718B" w:rsidRPr="0025119C" w:rsidRDefault="0074718B" w:rsidP="00673E91">
            <w:pPr>
              <w:tabs>
                <w:tab w:val="left" w:pos="993"/>
              </w:tabs>
              <w:jc w:val="center"/>
            </w:pPr>
            <w:r w:rsidRPr="0025119C">
              <w:t>№</w:t>
            </w:r>
          </w:p>
          <w:p w:rsidR="0074718B" w:rsidRPr="0025119C" w:rsidRDefault="0074718B" w:rsidP="00673E91">
            <w:pPr>
              <w:tabs>
                <w:tab w:val="left" w:pos="993"/>
              </w:tabs>
              <w:jc w:val="center"/>
            </w:pPr>
            <w:r w:rsidRPr="0025119C">
              <w:t>п/п</w:t>
            </w:r>
          </w:p>
        </w:tc>
        <w:tc>
          <w:tcPr>
            <w:tcW w:w="630" w:type="pct"/>
            <w:vMerge w:val="restart"/>
            <w:vAlign w:val="center"/>
          </w:tcPr>
          <w:p w:rsidR="0074718B" w:rsidRPr="0025119C" w:rsidRDefault="0074718B" w:rsidP="00673E91">
            <w:pPr>
              <w:tabs>
                <w:tab w:val="left" w:pos="993"/>
              </w:tabs>
              <w:jc w:val="center"/>
            </w:pPr>
            <w:r w:rsidRPr="0025119C">
              <w:t>Наименование</w:t>
            </w:r>
          </w:p>
          <w:p w:rsidR="0074718B" w:rsidRPr="0025119C" w:rsidRDefault="005D7C62" w:rsidP="00673E91">
            <w:pPr>
              <w:tabs>
                <w:tab w:val="left" w:pos="993"/>
              </w:tabs>
              <w:jc w:val="center"/>
            </w:pPr>
            <w:r>
              <w:t>муниципального образования</w:t>
            </w:r>
          </w:p>
        </w:tc>
        <w:tc>
          <w:tcPr>
            <w:tcW w:w="468" w:type="pct"/>
            <w:vMerge w:val="restart"/>
            <w:vAlign w:val="center"/>
          </w:tcPr>
          <w:p w:rsidR="0074718B" w:rsidRPr="0025119C" w:rsidRDefault="0074718B" w:rsidP="00555102">
            <w:pPr>
              <w:tabs>
                <w:tab w:val="left" w:pos="993"/>
              </w:tabs>
              <w:jc w:val="center"/>
            </w:pPr>
            <w:r w:rsidRPr="0025119C">
              <w:t>Дата</w:t>
            </w:r>
            <w:r>
              <w:t>, время, место</w:t>
            </w:r>
            <w:r w:rsidR="009B6074">
              <w:t>, населенный пункт</w:t>
            </w:r>
            <w:r w:rsidR="00555102">
              <w:t xml:space="preserve"> (поселение)</w:t>
            </w:r>
          </w:p>
        </w:tc>
        <w:tc>
          <w:tcPr>
            <w:tcW w:w="967" w:type="pct"/>
            <w:vMerge w:val="restart"/>
            <w:vAlign w:val="center"/>
          </w:tcPr>
          <w:p w:rsidR="0074718B" w:rsidRPr="00F67675" w:rsidRDefault="0074718B" w:rsidP="00673E91">
            <w:pPr>
              <w:tabs>
                <w:tab w:val="left" w:pos="993"/>
              </w:tabs>
              <w:jc w:val="center"/>
            </w:pPr>
            <w:r w:rsidRPr="00F67675">
              <w:t>Ф</w:t>
            </w:r>
            <w:r w:rsidR="00F67675" w:rsidRPr="00F67675">
              <w:t xml:space="preserve">орма и дата </w:t>
            </w:r>
            <w:r w:rsidRPr="00F23657">
              <w:t xml:space="preserve">информирования </w:t>
            </w:r>
            <w:r w:rsidRPr="00F23657">
              <w:br/>
              <w:t>населения о проведении отчетов</w:t>
            </w:r>
          </w:p>
        </w:tc>
        <w:tc>
          <w:tcPr>
            <w:tcW w:w="877" w:type="pct"/>
            <w:vMerge w:val="restart"/>
            <w:vAlign w:val="center"/>
          </w:tcPr>
          <w:p w:rsidR="0074718B" w:rsidRPr="00F67675" w:rsidRDefault="00F67675" w:rsidP="00716AF2">
            <w:pPr>
              <w:tabs>
                <w:tab w:val="left" w:pos="993"/>
              </w:tabs>
              <w:jc w:val="center"/>
            </w:pPr>
            <w:r w:rsidRPr="00F67675">
              <w:t>Ф</w:t>
            </w:r>
            <w:r w:rsidR="0074718B" w:rsidRPr="00F67675">
              <w:t xml:space="preserve">орма </w:t>
            </w:r>
            <w:r w:rsidRPr="00F67675">
              <w:t xml:space="preserve">и дата </w:t>
            </w:r>
            <w:r w:rsidR="0074718B" w:rsidRPr="00F23657">
              <w:t xml:space="preserve">обнародования текста отчета главы администрации </w:t>
            </w:r>
            <w:r w:rsidR="00716AF2">
              <w:br/>
            </w:r>
            <w:r w:rsidR="0074718B" w:rsidRPr="00F23657">
              <w:t>о проделанной работе</w:t>
            </w:r>
          </w:p>
        </w:tc>
        <w:tc>
          <w:tcPr>
            <w:tcW w:w="481" w:type="pct"/>
            <w:gridSpan w:val="2"/>
            <w:vAlign w:val="center"/>
          </w:tcPr>
          <w:p w:rsidR="0074718B" w:rsidRPr="0025119C" w:rsidRDefault="0074718B" w:rsidP="00673E91">
            <w:pPr>
              <w:tabs>
                <w:tab w:val="left" w:pos="993"/>
              </w:tabs>
              <w:jc w:val="center"/>
            </w:pPr>
            <w:r w:rsidRPr="0025119C">
              <w:t xml:space="preserve">Количество </w:t>
            </w:r>
            <w:proofErr w:type="spellStart"/>
            <w:r w:rsidRPr="0025119C">
              <w:t>присутству-ющих</w:t>
            </w:r>
            <w:proofErr w:type="spellEnd"/>
          </w:p>
        </w:tc>
        <w:tc>
          <w:tcPr>
            <w:tcW w:w="630" w:type="pct"/>
            <w:vMerge w:val="restart"/>
            <w:vAlign w:val="center"/>
          </w:tcPr>
          <w:p w:rsidR="00271FC5" w:rsidRDefault="0074718B" w:rsidP="00271FC5">
            <w:pPr>
              <w:tabs>
                <w:tab w:val="left" w:pos="993"/>
              </w:tabs>
              <w:ind w:right="-103"/>
              <w:jc w:val="center"/>
            </w:pPr>
            <w:r w:rsidRPr="0025119C">
              <w:t xml:space="preserve">Участие члена </w:t>
            </w:r>
            <w:r w:rsidR="00271FC5">
              <w:t xml:space="preserve">группы </w:t>
            </w:r>
            <w:r w:rsidR="00B90711">
              <w:t>г</w:t>
            </w:r>
            <w:r w:rsidR="00271FC5">
              <w:t>убернаторского контроля</w:t>
            </w:r>
            <w:r w:rsidRPr="0025119C">
              <w:t>, депутата ЗС РО</w:t>
            </w:r>
            <w:r w:rsidR="00673E91">
              <w:t>,</w:t>
            </w:r>
          </w:p>
          <w:p w:rsidR="0074718B" w:rsidRPr="0025119C" w:rsidRDefault="0074718B" w:rsidP="00271FC5">
            <w:pPr>
              <w:tabs>
                <w:tab w:val="left" w:pos="993"/>
              </w:tabs>
              <w:ind w:right="-103"/>
              <w:jc w:val="center"/>
            </w:pPr>
            <w:r w:rsidRPr="0025119C">
              <w:t>Ф.И.О.</w:t>
            </w:r>
          </w:p>
        </w:tc>
        <w:tc>
          <w:tcPr>
            <w:tcW w:w="764" w:type="pct"/>
            <w:vMerge w:val="restart"/>
            <w:vAlign w:val="center"/>
          </w:tcPr>
          <w:p w:rsidR="0074718B" w:rsidRPr="0025119C" w:rsidRDefault="0074718B" w:rsidP="00DF765F">
            <w:pPr>
              <w:tabs>
                <w:tab w:val="left" w:pos="993"/>
              </w:tabs>
              <w:jc w:val="center"/>
            </w:pPr>
            <w:r>
              <w:t>Количество вопросов, замечаний и предложений</w:t>
            </w:r>
            <w:r w:rsidR="00673E91">
              <w:t>,</w:t>
            </w:r>
            <w:r>
              <w:t xml:space="preserve"> поступивших от жителей </w:t>
            </w:r>
          </w:p>
        </w:tc>
      </w:tr>
      <w:tr w:rsidR="0074718B" w:rsidRPr="0025119C" w:rsidTr="00965322">
        <w:trPr>
          <w:cantSplit/>
          <w:trHeight w:val="1228"/>
        </w:trPr>
        <w:tc>
          <w:tcPr>
            <w:tcW w:w="183" w:type="pct"/>
            <w:vMerge/>
          </w:tcPr>
          <w:p w:rsidR="0074718B" w:rsidRPr="0025119C" w:rsidRDefault="0074718B" w:rsidP="0066083E">
            <w:pPr>
              <w:tabs>
                <w:tab w:val="left" w:pos="993"/>
              </w:tabs>
              <w:jc w:val="center"/>
            </w:pPr>
          </w:p>
        </w:tc>
        <w:tc>
          <w:tcPr>
            <w:tcW w:w="630" w:type="pct"/>
            <w:vMerge/>
          </w:tcPr>
          <w:p w:rsidR="0074718B" w:rsidRPr="0025119C" w:rsidRDefault="0074718B" w:rsidP="0066083E">
            <w:pPr>
              <w:tabs>
                <w:tab w:val="left" w:pos="993"/>
              </w:tabs>
              <w:jc w:val="center"/>
            </w:pPr>
          </w:p>
        </w:tc>
        <w:tc>
          <w:tcPr>
            <w:tcW w:w="468" w:type="pct"/>
            <w:vMerge/>
          </w:tcPr>
          <w:p w:rsidR="0074718B" w:rsidRPr="0025119C" w:rsidRDefault="0074718B" w:rsidP="0066083E">
            <w:pPr>
              <w:tabs>
                <w:tab w:val="left" w:pos="993"/>
              </w:tabs>
              <w:jc w:val="center"/>
            </w:pPr>
          </w:p>
        </w:tc>
        <w:tc>
          <w:tcPr>
            <w:tcW w:w="967" w:type="pct"/>
            <w:vMerge/>
          </w:tcPr>
          <w:p w:rsidR="0074718B" w:rsidRPr="0025119C" w:rsidRDefault="0074718B" w:rsidP="0066083E">
            <w:pPr>
              <w:tabs>
                <w:tab w:val="left" w:pos="993"/>
              </w:tabs>
              <w:jc w:val="center"/>
            </w:pPr>
          </w:p>
        </w:tc>
        <w:tc>
          <w:tcPr>
            <w:tcW w:w="877" w:type="pct"/>
            <w:vMerge/>
          </w:tcPr>
          <w:p w:rsidR="0074718B" w:rsidRPr="0025119C" w:rsidRDefault="0074718B" w:rsidP="0066083E">
            <w:pPr>
              <w:tabs>
                <w:tab w:val="left" w:pos="993"/>
              </w:tabs>
              <w:jc w:val="center"/>
            </w:pPr>
          </w:p>
        </w:tc>
        <w:tc>
          <w:tcPr>
            <w:tcW w:w="241" w:type="pct"/>
            <w:textDirection w:val="btLr"/>
            <w:vAlign w:val="center"/>
          </w:tcPr>
          <w:p w:rsidR="0074718B" w:rsidRPr="0025119C" w:rsidRDefault="0074718B" w:rsidP="00B26F6B">
            <w:pPr>
              <w:tabs>
                <w:tab w:val="left" w:pos="993"/>
              </w:tabs>
              <w:jc w:val="center"/>
            </w:pPr>
            <w:r w:rsidRPr="0025119C">
              <w:t xml:space="preserve">на </w:t>
            </w:r>
            <w:r w:rsidR="00616235">
              <w:t>отчете</w:t>
            </w:r>
          </w:p>
        </w:tc>
        <w:tc>
          <w:tcPr>
            <w:tcW w:w="241" w:type="pct"/>
            <w:textDirection w:val="btLr"/>
            <w:vAlign w:val="center"/>
          </w:tcPr>
          <w:p w:rsidR="0074718B" w:rsidRPr="0025119C" w:rsidRDefault="0074718B" w:rsidP="00B26F6B">
            <w:pPr>
              <w:tabs>
                <w:tab w:val="left" w:pos="993"/>
              </w:tabs>
              <w:jc w:val="center"/>
            </w:pPr>
            <w:r w:rsidRPr="0025119C">
              <w:t>на личном приеме</w:t>
            </w:r>
          </w:p>
        </w:tc>
        <w:tc>
          <w:tcPr>
            <w:tcW w:w="630" w:type="pct"/>
            <w:vMerge/>
          </w:tcPr>
          <w:p w:rsidR="0074718B" w:rsidRPr="0025119C" w:rsidRDefault="0074718B" w:rsidP="0066083E">
            <w:pPr>
              <w:tabs>
                <w:tab w:val="left" w:pos="993"/>
              </w:tabs>
              <w:jc w:val="center"/>
            </w:pPr>
          </w:p>
        </w:tc>
        <w:tc>
          <w:tcPr>
            <w:tcW w:w="764" w:type="pct"/>
            <w:vMerge/>
          </w:tcPr>
          <w:p w:rsidR="0074718B" w:rsidRPr="0025119C" w:rsidRDefault="0074718B" w:rsidP="0066083E">
            <w:pPr>
              <w:tabs>
                <w:tab w:val="left" w:pos="993"/>
              </w:tabs>
              <w:jc w:val="center"/>
            </w:pPr>
          </w:p>
        </w:tc>
      </w:tr>
      <w:tr w:rsidR="0074718B" w:rsidRPr="0025119C" w:rsidTr="00965322">
        <w:tc>
          <w:tcPr>
            <w:tcW w:w="183" w:type="pct"/>
          </w:tcPr>
          <w:p w:rsidR="0074718B" w:rsidRPr="0025119C" w:rsidRDefault="0074718B" w:rsidP="0066083E">
            <w:pPr>
              <w:tabs>
                <w:tab w:val="left" w:pos="993"/>
              </w:tabs>
              <w:jc w:val="center"/>
            </w:pPr>
            <w:r w:rsidRPr="0025119C">
              <w:t>1.</w:t>
            </w:r>
          </w:p>
        </w:tc>
        <w:tc>
          <w:tcPr>
            <w:tcW w:w="630" w:type="pct"/>
          </w:tcPr>
          <w:p w:rsidR="0074718B" w:rsidRPr="0025119C" w:rsidRDefault="00390EF6" w:rsidP="00555102">
            <w:pPr>
              <w:tabs>
                <w:tab w:val="left" w:pos="993"/>
              </w:tabs>
              <w:jc w:val="center"/>
            </w:pPr>
            <w:r>
              <w:t>Александровское</w:t>
            </w:r>
            <w:r w:rsidR="005D7C62">
              <w:t xml:space="preserve"> сельское поселение</w:t>
            </w:r>
          </w:p>
        </w:tc>
        <w:tc>
          <w:tcPr>
            <w:tcW w:w="468" w:type="pct"/>
          </w:tcPr>
          <w:p w:rsidR="0074718B" w:rsidRDefault="00390EF6" w:rsidP="00B90711">
            <w:pPr>
              <w:tabs>
                <w:tab w:val="left" w:pos="993"/>
              </w:tabs>
            </w:pPr>
            <w:r>
              <w:t>06</w:t>
            </w:r>
            <w:r w:rsidR="0074718B" w:rsidRPr="0025119C">
              <w:t>.</w:t>
            </w:r>
            <w:r w:rsidR="00F65709">
              <w:t>0</w:t>
            </w:r>
            <w:r w:rsidR="00003ABC">
              <w:t>2</w:t>
            </w:r>
            <w:r w:rsidR="0074718B" w:rsidRPr="0025119C">
              <w:t>.20</w:t>
            </w:r>
            <w:r w:rsidR="00271FC5">
              <w:t>2</w:t>
            </w:r>
            <w:r w:rsidR="00003ABC">
              <w:t>6</w:t>
            </w:r>
            <w:r w:rsidR="0074718B">
              <w:t xml:space="preserve">, </w:t>
            </w:r>
          </w:p>
          <w:p w:rsidR="0074718B" w:rsidRDefault="00390EF6" w:rsidP="00C5376D">
            <w:pPr>
              <w:tabs>
                <w:tab w:val="left" w:pos="993"/>
              </w:tabs>
              <w:jc w:val="center"/>
            </w:pPr>
            <w:r>
              <w:t>16</w:t>
            </w:r>
            <w:r w:rsidR="0074718B" w:rsidRPr="0025119C">
              <w:t>.00</w:t>
            </w:r>
            <w:r>
              <w:t>.</w:t>
            </w:r>
          </w:p>
          <w:p w:rsidR="0074718B" w:rsidRPr="0025119C" w:rsidRDefault="00390EF6" w:rsidP="00555102">
            <w:pPr>
              <w:tabs>
                <w:tab w:val="left" w:pos="993"/>
              </w:tabs>
              <w:jc w:val="center"/>
            </w:pPr>
            <w:r>
              <w:t>Александровский сельский Дом Культуры</w:t>
            </w:r>
          </w:p>
        </w:tc>
        <w:tc>
          <w:tcPr>
            <w:tcW w:w="967" w:type="pct"/>
          </w:tcPr>
          <w:p w:rsidR="00B90711" w:rsidRDefault="00965322" w:rsidP="00B90711">
            <w:pPr>
              <w:tabs>
                <w:tab w:val="left" w:pos="993"/>
              </w:tabs>
              <w:jc w:val="both"/>
            </w:pPr>
            <w:r>
              <w:t>- </w:t>
            </w:r>
            <w:r w:rsidR="0074718B" w:rsidRPr="0025119C">
              <w:t>сайт администрации</w:t>
            </w:r>
            <w:r w:rsidR="00390EF6">
              <w:t xml:space="preserve"> сельского поселения</w:t>
            </w:r>
            <w:proofErr w:type="gramStart"/>
            <w:r w:rsidR="00390EF6">
              <w:t xml:space="preserve"> </w:t>
            </w:r>
            <w:r w:rsidR="00B90711">
              <w:t>,</w:t>
            </w:r>
            <w:proofErr w:type="gramEnd"/>
            <w:r w:rsidR="00B90711">
              <w:t xml:space="preserve"> </w:t>
            </w:r>
          </w:p>
          <w:p w:rsidR="00792A9F" w:rsidRDefault="00B90711" w:rsidP="00792A9F">
            <w:pPr>
              <w:tabs>
                <w:tab w:val="left" w:pos="993"/>
              </w:tabs>
              <w:jc w:val="both"/>
            </w:pPr>
            <w:r>
              <w:t>- </w:t>
            </w:r>
            <w:proofErr w:type="spellStart"/>
            <w:r w:rsidRPr="00B90711">
              <w:t>мессенджер</w:t>
            </w:r>
            <w:proofErr w:type="spellEnd"/>
            <w:r w:rsidRPr="00B90711">
              <w:t xml:space="preserve"> «</w:t>
            </w:r>
            <w:proofErr w:type="spellStart"/>
            <w:r w:rsidRPr="00B90711">
              <w:t>Телеграм</w:t>
            </w:r>
            <w:proofErr w:type="spellEnd"/>
            <w:r w:rsidRPr="00B90711">
              <w:t xml:space="preserve">», </w:t>
            </w:r>
            <w:r w:rsidR="0074718B" w:rsidRPr="0025119C">
              <w:br/>
              <w:t>-</w:t>
            </w:r>
            <w:r w:rsidR="00554BC0">
              <w:t> </w:t>
            </w:r>
            <w:r w:rsidR="0074718B" w:rsidRPr="0025119C">
              <w:t>инф</w:t>
            </w:r>
            <w:r>
              <w:t>ормационный стенд администрации,</w:t>
            </w:r>
          </w:p>
          <w:p w:rsidR="0074718B" w:rsidRPr="0025119C" w:rsidRDefault="0074718B" w:rsidP="00390EF6">
            <w:pPr>
              <w:tabs>
                <w:tab w:val="left" w:pos="993"/>
              </w:tabs>
              <w:jc w:val="both"/>
            </w:pPr>
            <w:r w:rsidRPr="0025119C">
              <w:t>-</w:t>
            </w:r>
            <w:r w:rsidR="00554BC0">
              <w:t> </w:t>
            </w:r>
            <w:r w:rsidRPr="0025119C">
              <w:t>объявления на территории социально-значимых объектов</w:t>
            </w:r>
            <w:proofErr w:type="gramStart"/>
            <w:r w:rsidRPr="0025119C">
              <w:rPr>
                <w:i/>
              </w:rPr>
              <w:t xml:space="preserve"> </w:t>
            </w:r>
            <w:r w:rsidRPr="0025119C">
              <w:t>.</w:t>
            </w:r>
            <w:proofErr w:type="gramEnd"/>
          </w:p>
        </w:tc>
        <w:tc>
          <w:tcPr>
            <w:tcW w:w="877" w:type="pct"/>
          </w:tcPr>
          <w:p w:rsidR="0074718B" w:rsidRDefault="00F2693B" w:rsidP="00C5376D">
            <w:pPr>
              <w:tabs>
                <w:tab w:val="left" w:pos="993"/>
              </w:tabs>
              <w:jc w:val="both"/>
            </w:pPr>
            <w:r>
              <w:t>- </w:t>
            </w:r>
            <w:r w:rsidR="0074718B">
              <w:t xml:space="preserve">сайт администрации </w:t>
            </w:r>
            <w:r w:rsidR="00390EF6">
              <w:t>Александровского сельского поселения 30.01.2026</w:t>
            </w:r>
          </w:p>
          <w:p w:rsidR="0074718B" w:rsidRPr="0025119C" w:rsidRDefault="0074718B" w:rsidP="00390EF6">
            <w:pPr>
              <w:tabs>
                <w:tab w:val="left" w:pos="993"/>
              </w:tabs>
            </w:pPr>
          </w:p>
        </w:tc>
        <w:tc>
          <w:tcPr>
            <w:tcW w:w="241" w:type="pct"/>
          </w:tcPr>
          <w:p w:rsidR="0074718B" w:rsidRPr="0025119C" w:rsidRDefault="0074718B" w:rsidP="00271FC5">
            <w:pPr>
              <w:tabs>
                <w:tab w:val="left" w:pos="993"/>
              </w:tabs>
              <w:jc w:val="center"/>
            </w:pPr>
          </w:p>
        </w:tc>
        <w:tc>
          <w:tcPr>
            <w:tcW w:w="241" w:type="pct"/>
          </w:tcPr>
          <w:p w:rsidR="0074718B" w:rsidRPr="0025119C" w:rsidRDefault="0074718B" w:rsidP="0066083E">
            <w:pPr>
              <w:tabs>
                <w:tab w:val="left" w:pos="993"/>
              </w:tabs>
              <w:jc w:val="center"/>
            </w:pPr>
          </w:p>
        </w:tc>
        <w:tc>
          <w:tcPr>
            <w:tcW w:w="630" w:type="pct"/>
          </w:tcPr>
          <w:p w:rsidR="00271FC5" w:rsidRPr="0025119C" w:rsidRDefault="00271FC5" w:rsidP="00B90711">
            <w:pPr>
              <w:tabs>
                <w:tab w:val="left" w:pos="993"/>
              </w:tabs>
              <w:jc w:val="center"/>
            </w:pPr>
          </w:p>
        </w:tc>
        <w:tc>
          <w:tcPr>
            <w:tcW w:w="764" w:type="pct"/>
          </w:tcPr>
          <w:p w:rsidR="00F67675" w:rsidRPr="0025119C" w:rsidRDefault="00F67675" w:rsidP="00271FC5">
            <w:pPr>
              <w:tabs>
                <w:tab w:val="left" w:pos="993"/>
              </w:tabs>
              <w:jc w:val="both"/>
            </w:pPr>
          </w:p>
        </w:tc>
      </w:tr>
    </w:tbl>
    <w:p w:rsidR="00DF765F" w:rsidRPr="0066083E" w:rsidRDefault="00DF765F" w:rsidP="0066083E"/>
    <w:sectPr w:rsidR="00DF765F" w:rsidRPr="0066083E" w:rsidSect="00673E91">
      <w:pgSz w:w="16838" w:h="11906" w:orient="landscape" w:code="9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3C9C"/>
    <w:rsid w:val="00003ABC"/>
    <w:rsid w:val="00174284"/>
    <w:rsid w:val="001774B9"/>
    <w:rsid w:val="001F286E"/>
    <w:rsid w:val="0025119C"/>
    <w:rsid w:val="00271FC5"/>
    <w:rsid w:val="00390EF6"/>
    <w:rsid w:val="003E20CE"/>
    <w:rsid w:val="0050538D"/>
    <w:rsid w:val="00526566"/>
    <w:rsid w:val="00554BC0"/>
    <w:rsid w:val="00555102"/>
    <w:rsid w:val="00586FF4"/>
    <w:rsid w:val="005D7C62"/>
    <w:rsid w:val="00616235"/>
    <w:rsid w:val="0066083E"/>
    <w:rsid w:val="00673E91"/>
    <w:rsid w:val="00716AF2"/>
    <w:rsid w:val="0074718B"/>
    <w:rsid w:val="007757B9"/>
    <w:rsid w:val="00792A9F"/>
    <w:rsid w:val="00805170"/>
    <w:rsid w:val="008553BD"/>
    <w:rsid w:val="00881B3E"/>
    <w:rsid w:val="0089003B"/>
    <w:rsid w:val="00965322"/>
    <w:rsid w:val="00977908"/>
    <w:rsid w:val="009B6074"/>
    <w:rsid w:val="009C59B4"/>
    <w:rsid w:val="00A578E6"/>
    <w:rsid w:val="00AA217A"/>
    <w:rsid w:val="00AE2B5F"/>
    <w:rsid w:val="00B26F6B"/>
    <w:rsid w:val="00B76C17"/>
    <w:rsid w:val="00B90711"/>
    <w:rsid w:val="00C22374"/>
    <w:rsid w:val="00C5376D"/>
    <w:rsid w:val="00C7248B"/>
    <w:rsid w:val="00CC0989"/>
    <w:rsid w:val="00D5431E"/>
    <w:rsid w:val="00D93C9C"/>
    <w:rsid w:val="00DF765F"/>
    <w:rsid w:val="00F07BAA"/>
    <w:rsid w:val="00F23657"/>
    <w:rsid w:val="00F2693B"/>
    <w:rsid w:val="00F65709"/>
    <w:rsid w:val="00F67675"/>
    <w:rsid w:val="00FB3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7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37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pluzhnikov</dc:creator>
  <cp:lastModifiedBy>USER</cp:lastModifiedBy>
  <cp:revision>3</cp:revision>
  <cp:lastPrinted>2024-10-07T12:19:00Z</cp:lastPrinted>
  <dcterms:created xsi:type="dcterms:W3CDTF">2026-01-20T06:34:00Z</dcterms:created>
  <dcterms:modified xsi:type="dcterms:W3CDTF">2026-01-20T12:33:00Z</dcterms:modified>
</cp:coreProperties>
</file>