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0E" w:rsidRPr="00D37305" w:rsidRDefault="00FB280E" w:rsidP="00D37305">
      <w:pPr>
        <w:suppressAutoHyphens/>
        <w:spacing w:after="0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30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B280E" w:rsidRPr="00D37305" w:rsidRDefault="00FB280E" w:rsidP="00D37305">
      <w:pPr>
        <w:suppressAutoHyphens/>
        <w:spacing w:after="0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305">
        <w:rPr>
          <w:rFonts w:ascii="Times New Roman" w:hAnsi="Times New Roman" w:cs="Times New Roman"/>
          <w:b/>
          <w:sz w:val="28"/>
          <w:szCs w:val="28"/>
        </w:rPr>
        <w:t>РОСТОВСКАЯ ОБЛАСТЬ АЗОВСКИЙ РАЙОН</w:t>
      </w:r>
    </w:p>
    <w:p w:rsidR="00FB280E" w:rsidRPr="00D37305" w:rsidRDefault="00FB280E" w:rsidP="00D37305">
      <w:pPr>
        <w:suppressAutoHyphens/>
        <w:spacing w:after="0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305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FB280E" w:rsidRPr="00D37305" w:rsidRDefault="00FB280E" w:rsidP="00D37305">
      <w:pPr>
        <w:suppressAutoHyphens/>
        <w:spacing w:after="0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305">
        <w:rPr>
          <w:rFonts w:ascii="Times New Roman" w:hAnsi="Times New Roman" w:cs="Times New Roman"/>
          <w:b/>
          <w:sz w:val="28"/>
          <w:szCs w:val="28"/>
        </w:rPr>
        <w:t>«АЛЕКСАНДРОВСКОЕ СЕЛЬСКОЕ ПОСЕЛЕНИЕ»</w:t>
      </w:r>
    </w:p>
    <w:p w:rsidR="00FB280E" w:rsidRPr="00D37305" w:rsidRDefault="00FB280E" w:rsidP="00D37305">
      <w:pPr>
        <w:suppressAutoHyphens/>
        <w:spacing w:after="0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305">
        <w:rPr>
          <w:rFonts w:ascii="Times New Roman" w:hAnsi="Times New Roman" w:cs="Times New Roman"/>
          <w:b/>
          <w:sz w:val="28"/>
          <w:szCs w:val="28"/>
        </w:rPr>
        <w:t>АДМИНИСТР</w:t>
      </w:r>
      <w:r w:rsidR="00D37305">
        <w:rPr>
          <w:rFonts w:ascii="Times New Roman" w:hAnsi="Times New Roman" w:cs="Times New Roman"/>
          <w:b/>
          <w:sz w:val="28"/>
          <w:szCs w:val="28"/>
        </w:rPr>
        <w:t xml:space="preserve">АЦИЯ АЛЕКСАНДРОВСКОГО СЕЛЬСКОГО </w:t>
      </w:r>
      <w:r w:rsidRPr="00D37305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FB280E" w:rsidRPr="00D37305" w:rsidRDefault="00FB280E" w:rsidP="00D37305">
      <w:pPr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80E" w:rsidRPr="00D37305" w:rsidRDefault="00FB280E" w:rsidP="00D37305">
      <w:pPr>
        <w:suppressAutoHyphens/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30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65074" w:rsidRPr="00D37305" w:rsidRDefault="00665074" w:rsidP="00D37305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/>
      </w:tblPr>
      <w:tblGrid>
        <w:gridCol w:w="3270"/>
        <w:gridCol w:w="3270"/>
        <w:gridCol w:w="3270"/>
      </w:tblGrid>
      <w:tr w:rsidR="00D75B7A" w:rsidRPr="00D75B7A" w:rsidTr="003023AE">
        <w:trPr>
          <w:trHeight w:val="409"/>
        </w:trPr>
        <w:tc>
          <w:tcPr>
            <w:tcW w:w="3270" w:type="dxa"/>
            <w:vAlign w:val="center"/>
          </w:tcPr>
          <w:p w:rsidR="00D75B7A" w:rsidRPr="00D75B7A" w:rsidRDefault="00D75B7A" w:rsidP="003023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  » ________ 202_ года</w:t>
            </w:r>
          </w:p>
        </w:tc>
        <w:tc>
          <w:tcPr>
            <w:tcW w:w="3270" w:type="dxa"/>
            <w:tcBorders>
              <w:left w:val="nil"/>
            </w:tcBorders>
            <w:vAlign w:val="center"/>
          </w:tcPr>
          <w:p w:rsidR="00D75B7A" w:rsidRPr="00D75B7A" w:rsidRDefault="00D75B7A" w:rsidP="003023AE">
            <w:pPr>
              <w:widowControl w:val="0"/>
              <w:autoSpaceDE w:val="0"/>
              <w:autoSpaceDN w:val="0"/>
              <w:adjustRightInd w:val="0"/>
              <w:ind w:left="-109" w:right="-10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3270" w:type="dxa"/>
            <w:vAlign w:val="center"/>
          </w:tcPr>
          <w:p w:rsidR="00D75B7A" w:rsidRPr="00D75B7A" w:rsidRDefault="00D75B7A" w:rsidP="00302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B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с. Александровка</w:t>
            </w:r>
          </w:p>
        </w:tc>
      </w:tr>
    </w:tbl>
    <w:p w:rsidR="00154959" w:rsidRPr="00FF5990" w:rsidRDefault="00154959" w:rsidP="00D37305">
      <w:pPr>
        <w:spacing w:after="0" w:line="211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46" w:rsidRDefault="00E64546" w:rsidP="00D37305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0542638"/>
      <w:r>
        <w:rPr>
          <w:rFonts w:ascii="Times New Roman" w:hAnsi="Times New Roman" w:cs="Times New Roman"/>
          <w:b/>
          <w:bCs/>
          <w:sz w:val="28"/>
          <w:szCs w:val="28"/>
        </w:rPr>
        <w:t>Об  усилении контроля за соблюдением</w:t>
      </w:r>
    </w:p>
    <w:p w:rsidR="00E64546" w:rsidRDefault="00E64546" w:rsidP="00D37305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исполнения контрактов и договоров, </w:t>
      </w:r>
    </w:p>
    <w:p w:rsidR="00E64546" w:rsidRDefault="00E64546" w:rsidP="00D37305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норм бухгалтерского учета в рамках </w:t>
      </w:r>
    </w:p>
    <w:p w:rsidR="00E64546" w:rsidRDefault="00E64546" w:rsidP="00D37305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осуществления деятельности администрации </w:t>
      </w:r>
    </w:p>
    <w:p w:rsidR="00756473" w:rsidRPr="00FF5990" w:rsidRDefault="00E64546" w:rsidP="00D37305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Александровского сельского поселения</w:t>
      </w:r>
    </w:p>
    <w:bookmarkEnd w:id="0"/>
    <w:p w:rsidR="00756473" w:rsidRPr="00FF5990" w:rsidRDefault="00756473" w:rsidP="00D37305">
      <w:pPr>
        <w:pStyle w:val="a8"/>
        <w:ind w:left="0" w:right="112" w:firstLine="426"/>
      </w:pPr>
    </w:p>
    <w:p w:rsidR="00A35D5C" w:rsidRDefault="00E64546" w:rsidP="00A35D5C">
      <w:pPr>
        <w:pStyle w:val="a8"/>
        <w:ind w:left="426" w:right="112" w:firstLine="283"/>
      </w:pPr>
      <w:r>
        <w:t>По результатам проверки Контрольно-</w:t>
      </w:r>
      <w:r w:rsidR="00653980">
        <w:t>с</w:t>
      </w:r>
      <w:r>
        <w:t xml:space="preserve">четной </w:t>
      </w:r>
      <w:r w:rsidR="00653980">
        <w:t>п</w:t>
      </w:r>
      <w:r>
        <w:t xml:space="preserve">алаты Ростовской области </w:t>
      </w:r>
      <w:r w:rsidR="00653980">
        <w:t xml:space="preserve">о </w:t>
      </w:r>
      <w:r>
        <w:t xml:space="preserve">законности, эффективности, результативности и экономности использования бюджетных средств, а также в целях недопущения и устранения имеющихся нарушений и недостатков </w:t>
      </w:r>
      <w:r w:rsidR="00756473" w:rsidRPr="00FF5990">
        <w:t>Администрация Александровского сельского поселения</w:t>
      </w:r>
    </w:p>
    <w:p w:rsidR="00756473" w:rsidRPr="00FF5990" w:rsidRDefault="00A35D5C" w:rsidP="00A35D5C">
      <w:pPr>
        <w:pStyle w:val="a8"/>
        <w:ind w:left="426" w:right="112" w:firstLine="283"/>
      </w:pPr>
      <w:r>
        <w:t xml:space="preserve">                                      </w:t>
      </w:r>
      <w:r w:rsidR="00756473" w:rsidRPr="00FF5990">
        <w:t xml:space="preserve"> </w:t>
      </w:r>
      <w:r w:rsidR="00756473" w:rsidRPr="00FF5990">
        <w:rPr>
          <w:b/>
          <w:spacing w:val="50"/>
        </w:rPr>
        <w:t>постановляет</w:t>
      </w:r>
      <w:r w:rsidR="00756473" w:rsidRPr="00FF5990">
        <w:t>:</w:t>
      </w:r>
    </w:p>
    <w:p w:rsidR="00A35D5C" w:rsidRPr="00A35D5C" w:rsidRDefault="00E64546" w:rsidP="00A35D5C">
      <w:pPr>
        <w:pStyle w:val="aa"/>
        <w:numPr>
          <w:ilvl w:val="0"/>
          <w:numId w:val="3"/>
        </w:numPr>
        <w:spacing w:after="0" w:line="240" w:lineRule="auto"/>
        <w:ind w:left="426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D5C">
        <w:rPr>
          <w:rFonts w:ascii="Times New Roman" w:hAnsi="Times New Roman" w:cs="Times New Roman"/>
          <w:sz w:val="28"/>
          <w:szCs w:val="28"/>
        </w:rPr>
        <w:t>Заведующему сектора экономики и финан</w:t>
      </w:r>
      <w:r w:rsidR="00A35D5C">
        <w:rPr>
          <w:rFonts w:ascii="Times New Roman" w:hAnsi="Times New Roman" w:cs="Times New Roman"/>
          <w:sz w:val="28"/>
          <w:szCs w:val="28"/>
        </w:rPr>
        <w:t xml:space="preserve">сов, специалистам Администрации </w:t>
      </w:r>
      <w:r w:rsidRPr="00A35D5C">
        <w:rPr>
          <w:rFonts w:ascii="Times New Roman" w:hAnsi="Times New Roman" w:cs="Times New Roman"/>
          <w:sz w:val="28"/>
          <w:szCs w:val="28"/>
        </w:rPr>
        <w:t>Александровского сельского поселения усилить контроль</w:t>
      </w:r>
      <w:r w:rsidR="00A35D5C" w:rsidRPr="00A35D5C">
        <w:rPr>
          <w:rFonts w:ascii="Times New Roman" w:hAnsi="Times New Roman" w:cs="Times New Roman"/>
          <w:sz w:val="28"/>
          <w:szCs w:val="28"/>
        </w:rPr>
        <w:t xml:space="preserve"> за соблюдением исполнения </w:t>
      </w:r>
      <w:r w:rsidR="00A35D5C" w:rsidRPr="00A35D5C">
        <w:rPr>
          <w:rFonts w:ascii="Times New Roman" w:hAnsi="Times New Roman" w:cs="Times New Roman"/>
          <w:bCs/>
          <w:sz w:val="28"/>
          <w:szCs w:val="28"/>
        </w:rPr>
        <w:t>контрактов и договоров, норм бухгалтерского учета в рамках осуществления деятельности администрации Александровского сельского поселения</w:t>
      </w:r>
      <w:r w:rsidR="00A35D5C">
        <w:rPr>
          <w:rFonts w:ascii="Times New Roman" w:hAnsi="Times New Roman" w:cs="Times New Roman"/>
          <w:bCs/>
          <w:sz w:val="28"/>
          <w:szCs w:val="28"/>
        </w:rPr>
        <w:t xml:space="preserve"> принять меры по осуществлению эффективной деятельности органов местного самоуправления при выполнении муниципальных задач и функций и по устранению нарушений и недостатков, недопущению их в дальнейшем.</w:t>
      </w:r>
    </w:p>
    <w:p w:rsidR="00756473" w:rsidRPr="00FF5990" w:rsidRDefault="00756473" w:rsidP="00A35D5C">
      <w:pPr>
        <w:pStyle w:val="a8"/>
        <w:tabs>
          <w:tab w:val="left" w:pos="1134"/>
        </w:tabs>
        <w:ind w:left="426" w:right="112" w:firstLine="283"/>
      </w:pPr>
    </w:p>
    <w:p w:rsidR="004E37AF" w:rsidRPr="00E64546" w:rsidRDefault="00756473" w:rsidP="00A35D5C">
      <w:pPr>
        <w:spacing w:after="0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30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3929" w:rsidRPr="00D37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674A" w:rsidRPr="00D37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63929" w:rsidRPr="00D37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стоящее</w:t>
      </w:r>
      <w:r w:rsidR="003A674A" w:rsidRPr="00D37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929" w:rsidRPr="00D37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 момента его подписания</w:t>
      </w:r>
      <w:r w:rsidR="00E64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размещению на </w:t>
      </w:r>
      <w:r w:rsidR="00E64546" w:rsidRPr="00E64546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официальном сайте Администрации Александровского сельского поселения </w:t>
      </w:r>
      <w:hyperlink r:id="rId7" w:history="1">
        <w:r w:rsidR="00E64546" w:rsidRPr="00E64546">
          <w:rPr>
            <w:rStyle w:val="a4"/>
            <w:rFonts w:ascii="Times New Roman" w:hAnsi="Times New Roman" w:cs="Times New Roman"/>
            <w:sz w:val="28"/>
            <w:szCs w:val="28"/>
          </w:rPr>
          <w:t>http://www.aleksandrovskoesp.ru</w:t>
        </w:r>
      </w:hyperlink>
      <w:r w:rsidR="00563929" w:rsidRPr="00E645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674A" w:rsidRPr="00D37305" w:rsidRDefault="00756473" w:rsidP="00A35D5C">
      <w:pPr>
        <w:widowControl w:val="0"/>
        <w:autoSpaceDE w:val="0"/>
        <w:autoSpaceDN w:val="0"/>
        <w:spacing w:after="0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37305">
        <w:rPr>
          <w:rFonts w:ascii="Times New Roman" w:hAnsi="Times New Roman" w:cs="Times New Roman"/>
          <w:sz w:val="28"/>
          <w:szCs w:val="28"/>
        </w:rPr>
        <w:t>5</w:t>
      </w:r>
      <w:r w:rsidR="003A674A" w:rsidRPr="00D37305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756473" w:rsidRPr="00D37305" w:rsidRDefault="00756473" w:rsidP="00A35D5C">
      <w:pPr>
        <w:widowControl w:val="0"/>
        <w:autoSpaceDE w:val="0"/>
        <w:autoSpaceDN w:val="0"/>
        <w:spacing w:after="0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756473" w:rsidRPr="00D37305" w:rsidRDefault="00756473" w:rsidP="00D37305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A674A" w:rsidRPr="00D37305" w:rsidRDefault="003A674A" w:rsidP="00D37305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7305">
        <w:rPr>
          <w:rFonts w:ascii="Times New Roman" w:hAnsi="Times New Roman" w:cs="Times New Roman"/>
          <w:iCs/>
          <w:sz w:val="28"/>
          <w:szCs w:val="28"/>
        </w:rPr>
        <w:t>Глава Администрации Александровского</w:t>
      </w:r>
    </w:p>
    <w:p w:rsidR="003A674A" w:rsidRPr="00D37305" w:rsidRDefault="003A674A" w:rsidP="00D37305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7305">
        <w:rPr>
          <w:rFonts w:ascii="Times New Roman" w:hAnsi="Times New Roman" w:cs="Times New Roman"/>
          <w:iCs/>
          <w:sz w:val="28"/>
          <w:szCs w:val="28"/>
        </w:rPr>
        <w:t>сельского поселения</w:t>
      </w:r>
      <w:r w:rsidRPr="00D37305">
        <w:rPr>
          <w:rFonts w:ascii="Times New Roman" w:hAnsi="Times New Roman" w:cs="Times New Roman"/>
          <w:iCs/>
          <w:sz w:val="28"/>
          <w:szCs w:val="28"/>
        </w:rPr>
        <w:tab/>
      </w:r>
      <w:r w:rsidRPr="00D37305">
        <w:rPr>
          <w:rFonts w:ascii="Times New Roman" w:hAnsi="Times New Roman" w:cs="Times New Roman"/>
          <w:iCs/>
          <w:sz w:val="28"/>
          <w:szCs w:val="28"/>
        </w:rPr>
        <w:tab/>
      </w:r>
      <w:r w:rsidRPr="00D37305">
        <w:rPr>
          <w:rFonts w:ascii="Times New Roman" w:hAnsi="Times New Roman" w:cs="Times New Roman"/>
          <w:iCs/>
          <w:sz w:val="28"/>
          <w:szCs w:val="28"/>
        </w:rPr>
        <w:tab/>
      </w:r>
      <w:r w:rsidRPr="00D37305">
        <w:rPr>
          <w:rFonts w:ascii="Times New Roman" w:hAnsi="Times New Roman" w:cs="Times New Roman"/>
          <w:iCs/>
          <w:sz w:val="28"/>
          <w:szCs w:val="28"/>
        </w:rPr>
        <w:tab/>
      </w:r>
      <w:r w:rsidRPr="00D37305">
        <w:rPr>
          <w:rFonts w:ascii="Times New Roman" w:hAnsi="Times New Roman" w:cs="Times New Roman"/>
          <w:iCs/>
          <w:sz w:val="28"/>
          <w:szCs w:val="28"/>
        </w:rPr>
        <w:tab/>
        <w:t xml:space="preserve">               </w:t>
      </w:r>
      <w:r w:rsidRPr="00D37305">
        <w:rPr>
          <w:rFonts w:ascii="Times New Roman" w:hAnsi="Times New Roman" w:cs="Times New Roman"/>
          <w:iCs/>
          <w:sz w:val="28"/>
          <w:szCs w:val="28"/>
        </w:rPr>
        <w:tab/>
        <w:t>Н.Л. Хижняк</w:t>
      </w:r>
    </w:p>
    <w:p w:rsidR="00A95F3E" w:rsidRPr="00D37305" w:rsidRDefault="00A95F3E" w:rsidP="00D3730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F3E" w:rsidRPr="00D37305" w:rsidRDefault="00A95F3E" w:rsidP="00D3730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797" w:rsidRPr="00D37305" w:rsidRDefault="00827797" w:rsidP="00D3730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797" w:rsidRPr="00872C8C" w:rsidRDefault="00827797" w:rsidP="00796B1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7797" w:rsidRPr="00872C8C" w:rsidRDefault="00827797" w:rsidP="00796B1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7797" w:rsidRPr="00872C8C" w:rsidRDefault="00827797" w:rsidP="00796B1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7797" w:rsidRPr="00872C8C" w:rsidRDefault="00827797" w:rsidP="00796B1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7797" w:rsidRPr="001B09FD" w:rsidRDefault="00827797" w:rsidP="001B0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27797" w:rsidRPr="001B09FD" w:rsidSect="00D37305">
      <w:footerReference w:type="even" r:id="rId8"/>
      <w:footerReference w:type="default" r:id="rId9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580" w:rsidRPr="00872C8C" w:rsidRDefault="001C7580" w:rsidP="008667E1">
      <w:pPr>
        <w:spacing w:after="0" w:line="240" w:lineRule="auto"/>
        <w:rPr>
          <w:sz w:val="14"/>
          <w:szCs w:val="14"/>
        </w:rPr>
      </w:pPr>
      <w:r w:rsidRPr="00872C8C">
        <w:rPr>
          <w:sz w:val="14"/>
          <w:szCs w:val="14"/>
        </w:rPr>
        <w:separator/>
      </w:r>
    </w:p>
    <w:p w:rsidR="001C7580" w:rsidRPr="00872C8C" w:rsidRDefault="001C7580">
      <w:pPr>
        <w:rPr>
          <w:sz w:val="14"/>
          <w:szCs w:val="14"/>
        </w:rPr>
      </w:pPr>
    </w:p>
  </w:endnote>
  <w:endnote w:type="continuationSeparator" w:id="1">
    <w:p w:rsidR="001C7580" w:rsidRPr="00872C8C" w:rsidRDefault="001C7580" w:rsidP="008667E1">
      <w:pPr>
        <w:spacing w:after="0" w:line="240" w:lineRule="auto"/>
        <w:rPr>
          <w:sz w:val="14"/>
          <w:szCs w:val="14"/>
        </w:rPr>
      </w:pPr>
      <w:r w:rsidRPr="00872C8C">
        <w:rPr>
          <w:sz w:val="14"/>
          <w:szCs w:val="14"/>
        </w:rPr>
        <w:continuationSeparator/>
      </w:r>
    </w:p>
    <w:p w:rsidR="001C7580" w:rsidRPr="00872C8C" w:rsidRDefault="001C7580">
      <w:pPr>
        <w:rPr>
          <w:sz w:val="14"/>
          <w:szCs w:val="14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5B" w:rsidRPr="00872C8C" w:rsidRDefault="00B03957">
    <w:pPr>
      <w:pStyle w:val="a5"/>
      <w:framePr w:wrap="around" w:vAnchor="text" w:hAnchor="margin" w:xAlign="right" w:y="1"/>
      <w:rPr>
        <w:rStyle w:val="a7"/>
        <w:sz w:val="14"/>
        <w:szCs w:val="14"/>
      </w:rPr>
    </w:pPr>
    <w:r w:rsidRPr="00872C8C">
      <w:rPr>
        <w:rStyle w:val="a7"/>
        <w:sz w:val="14"/>
        <w:szCs w:val="14"/>
      </w:rPr>
      <w:fldChar w:fldCharType="begin"/>
    </w:r>
    <w:r w:rsidR="00D5005B" w:rsidRPr="00872C8C">
      <w:rPr>
        <w:rStyle w:val="a7"/>
        <w:sz w:val="14"/>
        <w:szCs w:val="14"/>
      </w:rPr>
      <w:instrText xml:space="preserve">PAGE  </w:instrText>
    </w:r>
    <w:r w:rsidRPr="00872C8C">
      <w:rPr>
        <w:rStyle w:val="a7"/>
        <w:sz w:val="14"/>
        <w:szCs w:val="14"/>
      </w:rPr>
      <w:fldChar w:fldCharType="end"/>
    </w:r>
  </w:p>
  <w:p w:rsidR="00D5005B" w:rsidRPr="00872C8C" w:rsidRDefault="00D5005B">
    <w:pPr>
      <w:pStyle w:val="a5"/>
      <w:ind w:right="360"/>
      <w:rPr>
        <w:sz w:val="14"/>
        <w:szCs w:val="14"/>
      </w:rPr>
    </w:pPr>
  </w:p>
  <w:p w:rsidR="00E936E2" w:rsidRPr="00872C8C" w:rsidRDefault="00E936E2">
    <w:pPr>
      <w:rPr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5B" w:rsidRPr="00872C8C" w:rsidRDefault="00D5005B">
    <w:pPr>
      <w:pStyle w:val="a5"/>
      <w:ind w:right="360"/>
      <w:rPr>
        <w:sz w:val="14"/>
        <w:szCs w:val="14"/>
      </w:rPr>
    </w:pPr>
  </w:p>
  <w:p w:rsidR="00D5005B" w:rsidRPr="00872C8C" w:rsidRDefault="00D5005B">
    <w:pPr>
      <w:pStyle w:val="a5"/>
      <w:ind w:right="360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580" w:rsidRPr="00872C8C" w:rsidRDefault="001C7580" w:rsidP="008667E1">
      <w:pPr>
        <w:spacing w:after="0" w:line="240" w:lineRule="auto"/>
        <w:rPr>
          <w:sz w:val="14"/>
          <w:szCs w:val="14"/>
        </w:rPr>
      </w:pPr>
      <w:r w:rsidRPr="00872C8C">
        <w:rPr>
          <w:sz w:val="14"/>
          <w:szCs w:val="14"/>
        </w:rPr>
        <w:separator/>
      </w:r>
    </w:p>
    <w:p w:rsidR="001C7580" w:rsidRPr="00872C8C" w:rsidRDefault="001C7580">
      <w:pPr>
        <w:rPr>
          <w:sz w:val="14"/>
          <w:szCs w:val="14"/>
        </w:rPr>
      </w:pPr>
    </w:p>
  </w:footnote>
  <w:footnote w:type="continuationSeparator" w:id="1">
    <w:p w:rsidR="001C7580" w:rsidRPr="00872C8C" w:rsidRDefault="001C7580" w:rsidP="008667E1">
      <w:pPr>
        <w:spacing w:after="0" w:line="240" w:lineRule="auto"/>
        <w:rPr>
          <w:sz w:val="14"/>
          <w:szCs w:val="14"/>
        </w:rPr>
      </w:pPr>
      <w:r w:rsidRPr="00872C8C">
        <w:rPr>
          <w:sz w:val="14"/>
          <w:szCs w:val="14"/>
        </w:rPr>
        <w:continuationSeparator/>
      </w:r>
    </w:p>
    <w:p w:rsidR="001C7580" w:rsidRPr="00872C8C" w:rsidRDefault="001C7580">
      <w:pPr>
        <w:rPr>
          <w:sz w:val="14"/>
          <w:szCs w:val="1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E60A1"/>
    <w:multiLevelType w:val="hybridMultilevel"/>
    <w:tmpl w:val="1018A540"/>
    <w:lvl w:ilvl="0" w:tplc="4C40AB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F8F2C28"/>
    <w:multiLevelType w:val="hybridMultilevel"/>
    <w:tmpl w:val="A0B24AAC"/>
    <w:lvl w:ilvl="0" w:tplc="B2782D6A">
      <w:start w:val="1"/>
      <w:numFmt w:val="decimal"/>
      <w:lvlText w:val="%1."/>
      <w:lvlJc w:val="left"/>
      <w:pPr>
        <w:ind w:left="13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">
    <w:nsid w:val="61D90CBB"/>
    <w:multiLevelType w:val="multilevel"/>
    <w:tmpl w:val="FFC60754"/>
    <w:lvl w:ilvl="0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1A4"/>
    <w:rsid w:val="000002DE"/>
    <w:rsid w:val="000165B2"/>
    <w:rsid w:val="000228F8"/>
    <w:rsid w:val="0002366D"/>
    <w:rsid w:val="000276C3"/>
    <w:rsid w:val="00033C8D"/>
    <w:rsid w:val="000409C6"/>
    <w:rsid w:val="00055499"/>
    <w:rsid w:val="00061B40"/>
    <w:rsid w:val="00081073"/>
    <w:rsid w:val="00092D72"/>
    <w:rsid w:val="000A7189"/>
    <w:rsid w:val="000B2027"/>
    <w:rsid w:val="000B5EF9"/>
    <w:rsid w:val="000D72DD"/>
    <w:rsid w:val="000E6FC6"/>
    <w:rsid w:val="000F043F"/>
    <w:rsid w:val="001061FD"/>
    <w:rsid w:val="001075AA"/>
    <w:rsid w:val="001076B0"/>
    <w:rsid w:val="001113BA"/>
    <w:rsid w:val="001125B0"/>
    <w:rsid w:val="00114027"/>
    <w:rsid w:val="0013724E"/>
    <w:rsid w:val="00153618"/>
    <w:rsid w:val="00154959"/>
    <w:rsid w:val="00156256"/>
    <w:rsid w:val="00167827"/>
    <w:rsid w:val="00174EFB"/>
    <w:rsid w:val="00186AE1"/>
    <w:rsid w:val="00191462"/>
    <w:rsid w:val="00192A46"/>
    <w:rsid w:val="001B09FD"/>
    <w:rsid w:val="001C3462"/>
    <w:rsid w:val="001C3BBB"/>
    <w:rsid w:val="001C7580"/>
    <w:rsid w:val="001F155C"/>
    <w:rsid w:val="001F2BB0"/>
    <w:rsid w:val="001F6B70"/>
    <w:rsid w:val="00224AEB"/>
    <w:rsid w:val="00224E5B"/>
    <w:rsid w:val="00264776"/>
    <w:rsid w:val="00271AC8"/>
    <w:rsid w:val="0027360A"/>
    <w:rsid w:val="00273D5B"/>
    <w:rsid w:val="0028028D"/>
    <w:rsid w:val="00283C1F"/>
    <w:rsid w:val="002908E3"/>
    <w:rsid w:val="00290CB9"/>
    <w:rsid w:val="002A2A91"/>
    <w:rsid w:val="002B551C"/>
    <w:rsid w:val="002D1B47"/>
    <w:rsid w:val="002D5542"/>
    <w:rsid w:val="002E2F55"/>
    <w:rsid w:val="002F0B59"/>
    <w:rsid w:val="00317DB4"/>
    <w:rsid w:val="003353C6"/>
    <w:rsid w:val="003376BF"/>
    <w:rsid w:val="00346159"/>
    <w:rsid w:val="0037660C"/>
    <w:rsid w:val="0038216C"/>
    <w:rsid w:val="003836FE"/>
    <w:rsid w:val="00385906"/>
    <w:rsid w:val="003A674A"/>
    <w:rsid w:val="003D31DB"/>
    <w:rsid w:val="003E2C87"/>
    <w:rsid w:val="0040253B"/>
    <w:rsid w:val="00437911"/>
    <w:rsid w:val="004410CE"/>
    <w:rsid w:val="0045375D"/>
    <w:rsid w:val="004568FE"/>
    <w:rsid w:val="00465B68"/>
    <w:rsid w:val="004712FC"/>
    <w:rsid w:val="0048033B"/>
    <w:rsid w:val="0048651A"/>
    <w:rsid w:val="00487964"/>
    <w:rsid w:val="004929B8"/>
    <w:rsid w:val="004B1503"/>
    <w:rsid w:val="004E37AF"/>
    <w:rsid w:val="004E7071"/>
    <w:rsid w:val="004E7EEF"/>
    <w:rsid w:val="00510B9F"/>
    <w:rsid w:val="005256A2"/>
    <w:rsid w:val="00537F3B"/>
    <w:rsid w:val="005458E1"/>
    <w:rsid w:val="00550C15"/>
    <w:rsid w:val="00555AAD"/>
    <w:rsid w:val="005570DE"/>
    <w:rsid w:val="00563929"/>
    <w:rsid w:val="00566D6F"/>
    <w:rsid w:val="00570733"/>
    <w:rsid w:val="00593BB7"/>
    <w:rsid w:val="005945C1"/>
    <w:rsid w:val="005968B8"/>
    <w:rsid w:val="005A1A08"/>
    <w:rsid w:val="005B38D7"/>
    <w:rsid w:val="005C6E27"/>
    <w:rsid w:val="005E0A22"/>
    <w:rsid w:val="005E1E07"/>
    <w:rsid w:val="005E33C9"/>
    <w:rsid w:val="005E45E2"/>
    <w:rsid w:val="005F5F1D"/>
    <w:rsid w:val="00620099"/>
    <w:rsid w:val="00653980"/>
    <w:rsid w:val="00656384"/>
    <w:rsid w:val="00656689"/>
    <w:rsid w:val="00657766"/>
    <w:rsid w:val="006600FF"/>
    <w:rsid w:val="00665074"/>
    <w:rsid w:val="006651D0"/>
    <w:rsid w:val="00665D12"/>
    <w:rsid w:val="00667007"/>
    <w:rsid w:val="00671559"/>
    <w:rsid w:val="00671C09"/>
    <w:rsid w:val="006B1097"/>
    <w:rsid w:val="006C1904"/>
    <w:rsid w:val="006C40FE"/>
    <w:rsid w:val="006C44DC"/>
    <w:rsid w:val="006C5020"/>
    <w:rsid w:val="006C5B4C"/>
    <w:rsid w:val="006E6B06"/>
    <w:rsid w:val="007073FA"/>
    <w:rsid w:val="00720D2A"/>
    <w:rsid w:val="00726D4F"/>
    <w:rsid w:val="00732068"/>
    <w:rsid w:val="00742842"/>
    <w:rsid w:val="00751961"/>
    <w:rsid w:val="00756473"/>
    <w:rsid w:val="00763D88"/>
    <w:rsid w:val="00765C38"/>
    <w:rsid w:val="007660AD"/>
    <w:rsid w:val="00772FF6"/>
    <w:rsid w:val="00775E7B"/>
    <w:rsid w:val="007844A9"/>
    <w:rsid w:val="0078462D"/>
    <w:rsid w:val="00796B1C"/>
    <w:rsid w:val="007A2CC0"/>
    <w:rsid w:val="007D24DD"/>
    <w:rsid w:val="007D2BA2"/>
    <w:rsid w:val="007E2D87"/>
    <w:rsid w:val="008103E1"/>
    <w:rsid w:val="008261B1"/>
    <w:rsid w:val="00827797"/>
    <w:rsid w:val="0083111B"/>
    <w:rsid w:val="00847927"/>
    <w:rsid w:val="0085542D"/>
    <w:rsid w:val="00860B02"/>
    <w:rsid w:val="008667E1"/>
    <w:rsid w:val="00872C8C"/>
    <w:rsid w:val="00881783"/>
    <w:rsid w:val="00885B29"/>
    <w:rsid w:val="0089650C"/>
    <w:rsid w:val="008A364C"/>
    <w:rsid w:val="008A496A"/>
    <w:rsid w:val="008A5C75"/>
    <w:rsid w:val="008B23E3"/>
    <w:rsid w:val="008C3863"/>
    <w:rsid w:val="008E2A02"/>
    <w:rsid w:val="008E3E53"/>
    <w:rsid w:val="008E54F2"/>
    <w:rsid w:val="008F4CE4"/>
    <w:rsid w:val="008F5C76"/>
    <w:rsid w:val="00905A5B"/>
    <w:rsid w:val="009409F6"/>
    <w:rsid w:val="00963641"/>
    <w:rsid w:val="009762C3"/>
    <w:rsid w:val="00985187"/>
    <w:rsid w:val="009A045E"/>
    <w:rsid w:val="009B5443"/>
    <w:rsid w:val="009D1872"/>
    <w:rsid w:val="009D4CE1"/>
    <w:rsid w:val="00A02E51"/>
    <w:rsid w:val="00A166F6"/>
    <w:rsid w:val="00A16BDD"/>
    <w:rsid w:val="00A17404"/>
    <w:rsid w:val="00A2418C"/>
    <w:rsid w:val="00A35D5C"/>
    <w:rsid w:val="00A41A27"/>
    <w:rsid w:val="00A55AA4"/>
    <w:rsid w:val="00A64B2B"/>
    <w:rsid w:val="00A664DF"/>
    <w:rsid w:val="00A95F3E"/>
    <w:rsid w:val="00AA7A4E"/>
    <w:rsid w:val="00AB5446"/>
    <w:rsid w:val="00AB6B3D"/>
    <w:rsid w:val="00AE19C5"/>
    <w:rsid w:val="00AF0F29"/>
    <w:rsid w:val="00AF2E25"/>
    <w:rsid w:val="00B02773"/>
    <w:rsid w:val="00B03957"/>
    <w:rsid w:val="00B10FA9"/>
    <w:rsid w:val="00B20181"/>
    <w:rsid w:val="00B41DA0"/>
    <w:rsid w:val="00B51C5B"/>
    <w:rsid w:val="00B76BFE"/>
    <w:rsid w:val="00BA6316"/>
    <w:rsid w:val="00BD5731"/>
    <w:rsid w:val="00BD62FB"/>
    <w:rsid w:val="00C118BB"/>
    <w:rsid w:val="00C20CA8"/>
    <w:rsid w:val="00C424F5"/>
    <w:rsid w:val="00C60886"/>
    <w:rsid w:val="00C8466D"/>
    <w:rsid w:val="00CA0A9C"/>
    <w:rsid w:val="00CA3712"/>
    <w:rsid w:val="00CA7BC2"/>
    <w:rsid w:val="00CB3801"/>
    <w:rsid w:val="00CB5C18"/>
    <w:rsid w:val="00CB62B5"/>
    <w:rsid w:val="00CC320C"/>
    <w:rsid w:val="00CD728D"/>
    <w:rsid w:val="00CE638C"/>
    <w:rsid w:val="00D00A11"/>
    <w:rsid w:val="00D06AD6"/>
    <w:rsid w:val="00D33490"/>
    <w:rsid w:val="00D37305"/>
    <w:rsid w:val="00D44148"/>
    <w:rsid w:val="00D5005B"/>
    <w:rsid w:val="00D5347E"/>
    <w:rsid w:val="00D624A4"/>
    <w:rsid w:val="00D62F22"/>
    <w:rsid w:val="00D7231F"/>
    <w:rsid w:val="00D75B7A"/>
    <w:rsid w:val="00D93498"/>
    <w:rsid w:val="00D94CFB"/>
    <w:rsid w:val="00D953D9"/>
    <w:rsid w:val="00D97887"/>
    <w:rsid w:val="00DA028D"/>
    <w:rsid w:val="00DA0D93"/>
    <w:rsid w:val="00DA5785"/>
    <w:rsid w:val="00DB1829"/>
    <w:rsid w:val="00DC1B86"/>
    <w:rsid w:val="00DD126B"/>
    <w:rsid w:val="00DD1D55"/>
    <w:rsid w:val="00DD38A8"/>
    <w:rsid w:val="00DD764A"/>
    <w:rsid w:val="00DE5B9B"/>
    <w:rsid w:val="00DF4A81"/>
    <w:rsid w:val="00DF70BA"/>
    <w:rsid w:val="00E0603D"/>
    <w:rsid w:val="00E21446"/>
    <w:rsid w:val="00E548E3"/>
    <w:rsid w:val="00E60061"/>
    <w:rsid w:val="00E64546"/>
    <w:rsid w:val="00E700A5"/>
    <w:rsid w:val="00E87195"/>
    <w:rsid w:val="00E9091C"/>
    <w:rsid w:val="00E936E2"/>
    <w:rsid w:val="00EA1A94"/>
    <w:rsid w:val="00EE364B"/>
    <w:rsid w:val="00EE5382"/>
    <w:rsid w:val="00EF3572"/>
    <w:rsid w:val="00EF580D"/>
    <w:rsid w:val="00F142CB"/>
    <w:rsid w:val="00F170C3"/>
    <w:rsid w:val="00F21105"/>
    <w:rsid w:val="00F2149A"/>
    <w:rsid w:val="00F221A4"/>
    <w:rsid w:val="00F23EBC"/>
    <w:rsid w:val="00F34FB2"/>
    <w:rsid w:val="00F46855"/>
    <w:rsid w:val="00F476C4"/>
    <w:rsid w:val="00F5573E"/>
    <w:rsid w:val="00F62E72"/>
    <w:rsid w:val="00F6760A"/>
    <w:rsid w:val="00F74E86"/>
    <w:rsid w:val="00F76823"/>
    <w:rsid w:val="00F77B61"/>
    <w:rsid w:val="00F83FDC"/>
    <w:rsid w:val="00F9376A"/>
    <w:rsid w:val="00F979FE"/>
    <w:rsid w:val="00FB1507"/>
    <w:rsid w:val="00FB280E"/>
    <w:rsid w:val="00FB72E2"/>
    <w:rsid w:val="00FD73AE"/>
    <w:rsid w:val="00FE1331"/>
    <w:rsid w:val="00FE577F"/>
    <w:rsid w:val="00FE6D09"/>
    <w:rsid w:val="00FF0EEB"/>
    <w:rsid w:val="00FF5990"/>
    <w:rsid w:val="00FF6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C3"/>
  </w:style>
  <w:style w:type="paragraph" w:styleId="1">
    <w:name w:val="heading 1"/>
    <w:basedOn w:val="a"/>
    <w:next w:val="a"/>
    <w:link w:val="10"/>
    <w:uiPriority w:val="9"/>
    <w:qFormat/>
    <w:rsid w:val="001C34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0D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CE638C"/>
    <w:rPr>
      <w:color w:val="000080"/>
      <w:u w:val="single"/>
    </w:rPr>
  </w:style>
  <w:style w:type="paragraph" w:customStyle="1" w:styleId="ConsPlusCell">
    <w:name w:val="ConsPlusCell"/>
    <w:uiPriority w:val="99"/>
    <w:rsid w:val="00CE638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742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2842"/>
  </w:style>
  <w:style w:type="character" w:styleId="a7">
    <w:name w:val="page number"/>
    <w:basedOn w:val="a0"/>
    <w:semiHidden/>
    <w:rsid w:val="00742842"/>
  </w:style>
  <w:style w:type="character" w:customStyle="1" w:styleId="10">
    <w:name w:val="Заголовок 1 Знак"/>
    <w:basedOn w:val="a0"/>
    <w:link w:val="1"/>
    <w:uiPriority w:val="9"/>
    <w:rsid w:val="001C3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"/>
    <w:basedOn w:val="a"/>
    <w:link w:val="a9"/>
    <w:uiPriority w:val="1"/>
    <w:qFormat/>
    <w:rsid w:val="00756473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75647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rsid w:val="0082779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35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leksandrovskoesp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17</cp:revision>
  <cp:lastPrinted>2024-01-31T11:34:00Z</cp:lastPrinted>
  <dcterms:created xsi:type="dcterms:W3CDTF">2023-09-15T06:13:00Z</dcterms:created>
  <dcterms:modified xsi:type="dcterms:W3CDTF">2026-02-06T07:26:00Z</dcterms:modified>
</cp:coreProperties>
</file>