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F6" w:rsidRDefault="004F1B52" w:rsidP="0020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CF6" w:rsidRPr="000C71D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00CF6" w:rsidRDefault="00200CF6" w:rsidP="00200CF6">
      <w:pPr>
        <w:spacing w:after="0" w:line="240" w:lineRule="auto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РОСТОВСКОЙ ОБЛАСТИ АЗОВСКИЙ РАЙОН</w:t>
      </w:r>
    </w:p>
    <w:p w:rsidR="00200CF6" w:rsidRPr="000C71DF" w:rsidRDefault="00200CF6" w:rsidP="00200CF6">
      <w:pPr>
        <w:spacing w:after="0" w:line="240" w:lineRule="auto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200CF6" w:rsidRPr="000C71DF" w:rsidRDefault="00200CF6" w:rsidP="00200CF6">
      <w:pPr>
        <w:spacing w:after="0" w:line="240" w:lineRule="auto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«АЛЕКСАНДРОВСКОЕ СЕЛЬСКОЕ ПОСЕЛЕНИЕ»</w:t>
      </w:r>
    </w:p>
    <w:p w:rsidR="00200CF6" w:rsidRPr="00F24926" w:rsidRDefault="00200CF6" w:rsidP="00200CF6">
      <w:pPr>
        <w:spacing w:after="0" w:line="240" w:lineRule="auto"/>
        <w:jc w:val="center"/>
        <w:rPr>
          <w:sz w:val="28"/>
          <w:szCs w:val="28"/>
        </w:rPr>
      </w:pPr>
      <w:r w:rsidRPr="000C71DF">
        <w:rPr>
          <w:rFonts w:ascii="Times New Roman" w:hAnsi="Times New Roman" w:cs="Times New Roman"/>
          <w:b/>
          <w:sz w:val="28"/>
          <w:szCs w:val="28"/>
        </w:rPr>
        <w:t>АДМИНИСТРАЦИЯ АЛЕКСАНДРОВСКОГО СЕЛЬСКОГО ПОСЕЛЕНИЯ</w:t>
      </w:r>
    </w:p>
    <w:p w:rsidR="00200CF6" w:rsidRDefault="00200CF6" w:rsidP="00200C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CF6" w:rsidRPr="00D74594" w:rsidRDefault="00200CF6" w:rsidP="00200C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59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00CF6" w:rsidRDefault="00200CF6" w:rsidP="00200C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1D7" w:rsidRDefault="00200CF6" w:rsidP="009933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7ED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0D1">
        <w:rPr>
          <w:rFonts w:ascii="Times New Roman" w:hAnsi="Times New Roman" w:cs="Times New Roman"/>
          <w:sz w:val="28"/>
          <w:szCs w:val="28"/>
        </w:rPr>
        <w:t xml:space="preserve"> </w:t>
      </w:r>
      <w:r w:rsidR="000D5F87">
        <w:rPr>
          <w:rFonts w:ascii="Times New Roman" w:hAnsi="Times New Roman" w:cs="Times New Roman"/>
          <w:sz w:val="28"/>
          <w:szCs w:val="28"/>
        </w:rPr>
        <w:t>февраля</w:t>
      </w:r>
      <w:r w:rsidR="003D6855">
        <w:rPr>
          <w:rFonts w:ascii="Times New Roman" w:hAnsi="Times New Roman" w:cs="Times New Roman"/>
          <w:sz w:val="28"/>
          <w:szCs w:val="28"/>
        </w:rPr>
        <w:t xml:space="preserve"> </w:t>
      </w:r>
      <w:r w:rsidR="005B5A37">
        <w:rPr>
          <w:rFonts w:ascii="Times New Roman" w:hAnsi="Times New Roman" w:cs="Times New Roman"/>
          <w:sz w:val="28"/>
          <w:szCs w:val="28"/>
        </w:rPr>
        <w:t>202</w:t>
      </w:r>
      <w:r w:rsidR="000D5F87">
        <w:rPr>
          <w:rFonts w:ascii="Times New Roman" w:hAnsi="Times New Roman" w:cs="Times New Roman"/>
          <w:sz w:val="28"/>
          <w:szCs w:val="28"/>
        </w:rPr>
        <w:t>6</w:t>
      </w:r>
      <w:r w:rsidR="004C0D1F">
        <w:rPr>
          <w:rFonts w:ascii="Times New Roman" w:hAnsi="Times New Roman" w:cs="Times New Roman"/>
          <w:sz w:val="28"/>
          <w:szCs w:val="28"/>
        </w:rPr>
        <w:t xml:space="preserve"> </w:t>
      </w:r>
      <w:r w:rsidRPr="005730D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338C">
        <w:rPr>
          <w:rFonts w:ascii="Times New Roman" w:hAnsi="Times New Roman" w:cs="Times New Roman"/>
          <w:sz w:val="28"/>
          <w:szCs w:val="28"/>
        </w:rPr>
        <w:tab/>
      </w:r>
      <w:r w:rsidRPr="005730D1">
        <w:rPr>
          <w:rFonts w:ascii="Times New Roman" w:hAnsi="Times New Roman" w:cs="Times New Roman"/>
          <w:sz w:val="28"/>
          <w:szCs w:val="28"/>
        </w:rPr>
        <w:t>№</w:t>
      </w:r>
      <w:r w:rsidR="004C0D1F">
        <w:rPr>
          <w:rFonts w:ascii="Times New Roman" w:hAnsi="Times New Roman" w:cs="Times New Roman"/>
          <w:sz w:val="28"/>
          <w:szCs w:val="28"/>
        </w:rPr>
        <w:t xml:space="preserve"> </w:t>
      </w:r>
      <w:r w:rsidR="00637EDD">
        <w:rPr>
          <w:rFonts w:ascii="Times New Roman" w:hAnsi="Times New Roman" w:cs="Times New Roman"/>
          <w:sz w:val="28"/>
          <w:szCs w:val="28"/>
        </w:rPr>
        <w:t>10</w:t>
      </w:r>
      <w:r w:rsidR="004B5760">
        <w:rPr>
          <w:rFonts w:ascii="Times New Roman" w:hAnsi="Times New Roman" w:cs="Times New Roman"/>
          <w:sz w:val="28"/>
          <w:szCs w:val="28"/>
        </w:rPr>
        <w:tab/>
      </w:r>
      <w:r w:rsidR="004B5760">
        <w:rPr>
          <w:rFonts w:ascii="Times New Roman" w:hAnsi="Times New Roman" w:cs="Times New Roman"/>
          <w:sz w:val="28"/>
          <w:szCs w:val="28"/>
        </w:rPr>
        <w:tab/>
      </w:r>
      <w:r w:rsidR="009933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30D1">
        <w:rPr>
          <w:rFonts w:ascii="Times New Roman" w:hAnsi="Times New Roman" w:cs="Times New Roman"/>
          <w:sz w:val="28"/>
          <w:szCs w:val="28"/>
        </w:rPr>
        <w:t>с. Александровк</w:t>
      </w:r>
      <w:r w:rsidR="00870BCC">
        <w:rPr>
          <w:rFonts w:ascii="Times New Roman" w:hAnsi="Times New Roman" w:cs="Times New Roman"/>
          <w:sz w:val="28"/>
          <w:szCs w:val="28"/>
        </w:rPr>
        <w:t>а</w:t>
      </w:r>
    </w:p>
    <w:p w:rsidR="00200CF6" w:rsidRDefault="00200CF6" w:rsidP="00200C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515F" w:rsidRDefault="0097515F" w:rsidP="00771320">
      <w:pPr>
        <w:pStyle w:val="ConsPlusTitle"/>
        <w:widowControl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создании алгоритма действий должностных лиц при возникновении пожаров, в том числе ландшафтных на территории Александровского </w:t>
      </w:r>
      <w:r w:rsidR="00771320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>ельского поселения.</w:t>
      </w:r>
    </w:p>
    <w:p w:rsidR="0097515F" w:rsidRDefault="0097515F" w:rsidP="009751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15F" w:rsidRDefault="0097515F" w:rsidP="009751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132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771320" w:rsidRPr="00771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законом от 21.12.1994 № 69 – ФЗ «О пожарной безопасности», </w:t>
      </w:r>
      <w:r w:rsidRPr="0077132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30.12.20</w:t>
      </w:r>
      <w:r w:rsidR="00771320">
        <w:rPr>
          <w:rFonts w:ascii="Times New Roman" w:hAnsi="Times New Roman" w:cs="Times New Roman"/>
          <w:color w:val="000000" w:themeColor="text1"/>
          <w:sz w:val="28"/>
          <w:szCs w:val="28"/>
        </w:rPr>
        <w:t>03года № 794 «</w:t>
      </w:r>
      <w:r w:rsidRPr="00771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единой государственной системе предупреждения и ликвидации чрезвычайных ситуаций», </w:t>
      </w:r>
      <w:r w:rsidR="007713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771320" w:rsidRPr="007713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бластным  законом от 29.12.2004 №256-ЗС «О защите населения и территорий от чрезвычайных ситуаций межмуниципального и регионального характера»,</w:t>
      </w:r>
      <w:r w:rsidRPr="00771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координации и совершенствования работы по предупреждению и ликвидации чрезвычайных ситуаций и обеспечению пожарной</w:t>
      </w:r>
      <w:r w:rsidR="00771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1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безопасности на территории </w:t>
      </w:r>
      <w:r w:rsidR="00771320" w:rsidRPr="00771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Александровского сельского </w:t>
      </w:r>
      <w:r w:rsidR="006F6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поселения, администрации Александровского сельского поселения </w:t>
      </w:r>
    </w:p>
    <w:p w:rsidR="006F64F2" w:rsidRPr="00771320" w:rsidRDefault="00447870" w:rsidP="006F64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н о</w:t>
      </w:r>
      <w:r w:rsidR="006F6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  <w:r w:rsidR="006F6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т:</w:t>
      </w:r>
    </w:p>
    <w:p w:rsidR="0097515F" w:rsidRDefault="0097515F" w:rsidP="009751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64F2" w:rsidRPr="00830C56" w:rsidRDefault="006F64F2" w:rsidP="006F64F2">
      <w:pPr>
        <w:pStyle w:val="a7"/>
        <w:numPr>
          <w:ilvl w:val="0"/>
          <w:numId w:val="2"/>
        </w:numPr>
        <w:shd w:val="clear" w:color="auto" w:fill="FFFFFF"/>
        <w:spacing w:before="30"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C56">
        <w:rPr>
          <w:rFonts w:ascii="Times New Roman" w:hAnsi="Times New Roman" w:cs="Times New Roman"/>
          <w:sz w:val="28"/>
          <w:szCs w:val="28"/>
        </w:rPr>
        <w:t>Постановление №116 от 24.08.2017г. «О создании алгоритма действий должностных лиц при возникновении пожаров, в том числе ландшафтных на территории Александровского сельского поселения» считать утратившим силу.</w:t>
      </w:r>
    </w:p>
    <w:p w:rsidR="00830C56" w:rsidRPr="00637EDD" w:rsidRDefault="0097515F" w:rsidP="00830C56">
      <w:pPr>
        <w:pStyle w:val="a7"/>
        <w:numPr>
          <w:ilvl w:val="0"/>
          <w:numId w:val="2"/>
        </w:numPr>
        <w:shd w:val="clear" w:color="auto" w:fill="FFFFFF"/>
        <w:spacing w:before="30" w:after="24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830C56" w:rsidRPr="00637ED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771320" w:rsidRPr="00637ED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лгоритм</w:t>
      </w:r>
      <w:r w:rsidR="00830C56" w:rsidRPr="00637ED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771320" w:rsidRPr="00637ED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действий сотрудников администрации Александровского </w:t>
      </w:r>
      <w:r w:rsidR="006F64F2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сельского поселения при </w:t>
      </w:r>
      <w:r w:rsidR="0052402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лесных</w:t>
      </w:r>
      <w:r w:rsidR="006F64F2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и </w:t>
      </w:r>
      <w:r w:rsidR="00771320" w:rsidRPr="00637ED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ландшафтных пожарах, угрожающих населенным пунктам</w:t>
      </w:r>
      <w:r w:rsidR="00830C56" w:rsidRPr="00637ED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771320" w:rsidRPr="00637ED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 1.</w:t>
      </w:r>
    </w:p>
    <w:p w:rsidR="00830C56" w:rsidRPr="00830C56" w:rsidRDefault="0097515F" w:rsidP="00830C56">
      <w:pPr>
        <w:pStyle w:val="a7"/>
        <w:numPr>
          <w:ilvl w:val="0"/>
          <w:numId w:val="2"/>
        </w:numPr>
        <w:shd w:val="clear" w:color="auto" w:fill="FFFFFF"/>
        <w:spacing w:before="30"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7EDD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447870">
        <w:rPr>
          <w:rFonts w:ascii="Times New Roman" w:hAnsi="Times New Roman"/>
          <w:color w:val="000000" w:themeColor="text1"/>
          <w:sz w:val="28"/>
          <w:szCs w:val="28"/>
        </w:rPr>
        <w:t xml:space="preserve">состав </w:t>
      </w:r>
      <w:r w:rsidRPr="00637EDD">
        <w:rPr>
          <w:rFonts w:ascii="Times New Roman" w:hAnsi="Times New Roman"/>
          <w:color w:val="000000" w:themeColor="text1"/>
          <w:sz w:val="28"/>
          <w:szCs w:val="28"/>
        </w:rPr>
        <w:t xml:space="preserve">сил и средств, привлекаемых к тушению пожаров на территории Александровского сельского поселения </w:t>
      </w:r>
      <w:r w:rsidR="006F64F2">
        <w:rPr>
          <w:rFonts w:ascii="Times New Roman" w:hAnsi="Times New Roman"/>
          <w:sz w:val="28"/>
          <w:szCs w:val="28"/>
        </w:rPr>
        <w:t>согласно Приложению 2.</w:t>
      </w:r>
    </w:p>
    <w:p w:rsidR="00830C56" w:rsidRDefault="0097515F" w:rsidP="00830C56">
      <w:pPr>
        <w:pStyle w:val="a7"/>
        <w:numPr>
          <w:ilvl w:val="0"/>
          <w:numId w:val="2"/>
        </w:numPr>
        <w:shd w:val="clear" w:color="auto" w:fill="FFFFFF"/>
        <w:spacing w:before="30"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C5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 и подлежит размещению на официальном сайте Александровского сельского поселения</w:t>
      </w:r>
      <w:r w:rsidR="00830C56" w:rsidRPr="00830C56">
        <w:rPr>
          <w:rFonts w:ascii="Times New Roman" w:hAnsi="Times New Roman" w:cs="Times New Roman"/>
          <w:sz w:val="28"/>
          <w:szCs w:val="28"/>
        </w:rPr>
        <w:t>.</w:t>
      </w:r>
    </w:p>
    <w:p w:rsidR="00771320" w:rsidRPr="00830C56" w:rsidRDefault="0097515F" w:rsidP="0097515F">
      <w:pPr>
        <w:pStyle w:val="a7"/>
        <w:numPr>
          <w:ilvl w:val="0"/>
          <w:numId w:val="2"/>
        </w:numPr>
        <w:shd w:val="clear" w:color="auto" w:fill="FFFFFF"/>
        <w:spacing w:before="30"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C56">
        <w:rPr>
          <w:rFonts w:ascii="Times New Roman" w:hAnsi="Times New Roman"/>
          <w:sz w:val="28"/>
          <w:szCs w:val="28"/>
        </w:rPr>
        <w:t>Контроль за исполнением настоящего постановления</w:t>
      </w:r>
      <w:r w:rsidR="007F1DE9" w:rsidRPr="00830C56">
        <w:rPr>
          <w:rFonts w:ascii="Times New Roman" w:hAnsi="Times New Roman"/>
          <w:sz w:val="28"/>
          <w:szCs w:val="28"/>
        </w:rPr>
        <w:t xml:space="preserve"> оставляю </w:t>
      </w:r>
      <w:r w:rsidRPr="00830C56">
        <w:rPr>
          <w:rFonts w:ascii="Times New Roman" w:hAnsi="Times New Roman"/>
          <w:sz w:val="28"/>
          <w:szCs w:val="28"/>
        </w:rPr>
        <w:t>за собой.</w:t>
      </w:r>
    </w:p>
    <w:p w:rsidR="0097515F" w:rsidRDefault="0097515F" w:rsidP="009751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830C56" w:rsidRPr="00830C56" w:rsidRDefault="0097515F" w:rsidP="00830C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Александровского сельского поселения </w:t>
      </w:r>
      <w:r w:rsidR="00830C56">
        <w:rPr>
          <w:rFonts w:ascii="Times New Roman" w:hAnsi="Times New Roman"/>
          <w:sz w:val="28"/>
          <w:szCs w:val="28"/>
        </w:rPr>
        <w:tab/>
      </w:r>
      <w:r w:rsidR="00830C56">
        <w:rPr>
          <w:rFonts w:ascii="Times New Roman" w:hAnsi="Times New Roman"/>
          <w:sz w:val="28"/>
          <w:szCs w:val="28"/>
        </w:rPr>
        <w:tab/>
      </w:r>
      <w:r w:rsidR="00830C56">
        <w:rPr>
          <w:rFonts w:ascii="Times New Roman" w:hAnsi="Times New Roman"/>
          <w:sz w:val="28"/>
          <w:szCs w:val="28"/>
        </w:rPr>
        <w:tab/>
      </w:r>
      <w:r w:rsidR="00830C56">
        <w:rPr>
          <w:rFonts w:ascii="Times New Roman" w:hAnsi="Times New Roman"/>
          <w:sz w:val="28"/>
          <w:szCs w:val="28"/>
        </w:rPr>
        <w:tab/>
      </w:r>
      <w:r w:rsidR="00830C5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Н.Л. Хижняк</w:t>
      </w:r>
    </w:p>
    <w:p w:rsidR="00EE7123" w:rsidRDefault="00EE7123" w:rsidP="00830C56">
      <w:pPr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C56" w:rsidRPr="00830C56" w:rsidRDefault="00830C56" w:rsidP="005042FD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830C56" w:rsidRPr="00830C56" w:rsidRDefault="00524025" w:rsidP="005042FD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30C56"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Администрации </w:t>
      </w:r>
    </w:p>
    <w:p w:rsidR="00830C56" w:rsidRPr="00830C56" w:rsidRDefault="005042FD" w:rsidP="005042FD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сельского </w:t>
      </w:r>
      <w:r w:rsidR="00830C56"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830C56" w:rsidRPr="00830C56" w:rsidRDefault="00830C56" w:rsidP="005042FD">
      <w:pPr>
        <w:overflowPunct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37ED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37ED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71320" w:rsidRPr="00524025" w:rsidRDefault="0097515F" w:rsidP="00830C56">
      <w:pPr>
        <w:shd w:val="clear" w:color="auto" w:fill="FFFFFF"/>
        <w:spacing w:before="30" w:after="240" w:line="240" w:lineRule="auto"/>
        <w:jc w:val="center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240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Алгоритм</w:t>
      </w:r>
      <w:r w:rsidRPr="005240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действий сотрудников администрации Александровского сельского поселения при </w:t>
      </w:r>
      <w:r w:rsidR="00524025" w:rsidRPr="005240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лесных и</w:t>
      </w:r>
      <w:r w:rsidRPr="005240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ландшафтных</w:t>
      </w:r>
      <w:r w:rsidR="005240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пожарах</w:t>
      </w:r>
      <w:r w:rsidR="00771320" w:rsidRPr="005240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Pr="005240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угрожающих населенным пунктам</w:t>
      </w:r>
    </w:p>
    <w:tbl>
      <w:tblPr>
        <w:tblW w:w="1050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252"/>
        <w:gridCol w:w="1559"/>
        <w:gridCol w:w="4279"/>
      </w:tblGrid>
      <w:tr w:rsidR="0069486E" w:rsidRPr="004B1209" w:rsidTr="001649E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15F" w:rsidRPr="004B1209" w:rsidRDefault="00830C56" w:rsidP="0069486E">
            <w:pPr>
              <w:pStyle w:val="a7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 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 </w:t>
            </w:r>
          </w:p>
        </w:tc>
      </w:tr>
      <w:tr w:rsidR="0069486E" w:rsidRPr="004B1209" w:rsidTr="001649E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15F" w:rsidRPr="004B1209" w:rsidRDefault="0097515F" w:rsidP="0069486E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4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 профессиональных пожарных по тел., 112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850CF"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 </w:t>
            </w:r>
            <w:r w:rsidR="0069486E"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обнаружении немедленно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86E" w:rsidRPr="004B1209" w:rsidRDefault="0069486E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Обнаруживший пожар</w:t>
            </w:r>
          </w:p>
          <w:p w:rsidR="0097515F" w:rsidRPr="004B1209" w:rsidRDefault="0069486E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7515F" w:rsidRPr="004B1209">
              <w:rPr>
                <w:rFonts w:ascii="Times New Roman" w:hAnsi="Times New Roman" w:cs="Times New Roman"/>
                <w:sz w:val="24"/>
                <w:szCs w:val="24"/>
              </w:rPr>
              <w:t>лава администрации</w:t>
            </w: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Александровского сельского поселения </w:t>
            </w:r>
            <w:r w:rsidR="0097515F" w:rsidRPr="004B1209">
              <w:rPr>
                <w:rFonts w:ascii="Times New Roman" w:hAnsi="Times New Roman" w:cs="Times New Roman"/>
                <w:sz w:val="24"/>
                <w:szCs w:val="24"/>
              </w:rPr>
              <w:t>(подтверждает вызов)</w:t>
            </w:r>
          </w:p>
        </w:tc>
      </w:tr>
      <w:tr w:rsidR="0069486E" w:rsidRPr="004B1209" w:rsidTr="001649E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15F" w:rsidRPr="004B1209" w:rsidRDefault="0097515F" w:rsidP="0069486E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4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в готовность добровольной пожарной дружины, сил и средств, привлекаемых к тушению пожара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обнаружении немедленно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ДПД</w:t>
            </w:r>
          </w:p>
          <w:p w:rsidR="0069486E" w:rsidRPr="004B1209" w:rsidRDefault="0097515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Зам. главы администрации </w:t>
            </w:r>
            <w:r w:rsidR="0069486E"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97515F" w:rsidRPr="004B1209" w:rsidRDefault="0097515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Александровского сельского поселения</w:t>
            </w:r>
          </w:p>
        </w:tc>
      </w:tr>
      <w:tr w:rsidR="0069486E" w:rsidRPr="004B1209" w:rsidTr="001649E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15F" w:rsidRPr="004B1209" w:rsidRDefault="0097515F" w:rsidP="0069486E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4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Оповещение населения и руководства администрации муниципального района о возникновении пожара в границах населенных пунктов (по телефонам, пешим порядком, оповещение на автотранспортных средствах)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обнаружении немедленно 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Зам. главы администрации </w:t>
            </w:r>
            <w:r w:rsidR="0069486E"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3850CF" w:rsidRPr="004B1209" w:rsidRDefault="003850C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Александровского сельского поселения</w:t>
            </w:r>
          </w:p>
          <w:p w:rsidR="003850CF" w:rsidRPr="004B1209" w:rsidRDefault="003850C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Посыльные</w:t>
            </w:r>
          </w:p>
          <w:p w:rsidR="003850CF" w:rsidRPr="004B1209" w:rsidRDefault="003850C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Сирена п. Ленинский Лесхоз</w:t>
            </w:r>
          </w:p>
        </w:tc>
      </w:tr>
      <w:tr w:rsidR="0069486E" w:rsidRPr="004B1209" w:rsidTr="001649E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15F" w:rsidRPr="004B1209" w:rsidRDefault="0097515F" w:rsidP="0069486E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4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Прибытие на место возникновения пожара, для руководства тушением пожара, до прибытия профессиональных пожарных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обнаружении немедленно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86E" w:rsidRPr="004B1209" w:rsidRDefault="0097515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Зам. главы администрации </w:t>
            </w:r>
            <w:r w:rsidR="0069486E"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97515F" w:rsidRPr="004B1209" w:rsidRDefault="0097515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администрации Александровского сельского поселения</w:t>
            </w:r>
          </w:p>
        </w:tc>
      </w:tr>
      <w:tr w:rsidR="0069486E" w:rsidRPr="004B1209" w:rsidTr="001649E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15F" w:rsidRPr="004B1209" w:rsidRDefault="0097515F" w:rsidP="0069486E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4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эвакуацию людей и имущества из очага пожара в безопасное место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прибытии в зону очага пожара 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86E" w:rsidRPr="004B1209" w:rsidRDefault="0097515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="0069486E"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97515F" w:rsidRPr="004B1209" w:rsidRDefault="0069486E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7515F"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ам. главы администрации </w:t>
            </w: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="0097515F" w:rsidRPr="004B120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9486E" w:rsidRPr="004B1209" w:rsidTr="001649E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15F" w:rsidRPr="004B1209" w:rsidRDefault="0097515F" w:rsidP="0069486E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4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прибытии профессиональных пожарных проинформировать старшего о сложившейся обстановке и принятых мерах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прибытии профессиональных пожарных 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86E" w:rsidRPr="004B1209" w:rsidRDefault="003850C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Зам. главы администрации </w:t>
            </w:r>
            <w:r w:rsidR="0069486E"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97515F" w:rsidRPr="004B1209" w:rsidRDefault="003850C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администрации Александровского сельского поселения</w:t>
            </w:r>
          </w:p>
        </w:tc>
      </w:tr>
      <w:tr w:rsidR="0069486E" w:rsidRPr="004B1209" w:rsidTr="001649E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15F" w:rsidRPr="004B1209" w:rsidRDefault="0097515F" w:rsidP="0069486E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4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Докладывать дежурному о ходе тушения пожара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час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86E" w:rsidRPr="004B1209" w:rsidRDefault="0097515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="0069486E"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97515F" w:rsidRPr="004B1209" w:rsidRDefault="0069486E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7515F"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ам. главы администрации </w:t>
            </w: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="0097515F" w:rsidRPr="004B120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9486E" w:rsidRPr="004B1209" w:rsidTr="001649E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15F" w:rsidRPr="004B1209" w:rsidRDefault="0097515F" w:rsidP="0069486E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4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О ликвидации пожара доложить дежурному администрации муниципального района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ликвидации пожара 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86E" w:rsidRPr="004B1209" w:rsidRDefault="0097515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="0069486E"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97515F" w:rsidRPr="004B1209" w:rsidRDefault="0097515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6E" w:rsidRPr="004B1209" w:rsidTr="001649EF">
        <w:trPr>
          <w:trHeight w:val="83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15F" w:rsidRPr="004B1209" w:rsidRDefault="0097515F" w:rsidP="0069486E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4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обстановку и определить предварительный ущерб и пострадавших (к</w:t>
            </w:r>
            <w:r w:rsidR="003850CF"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людей, из них детей)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ликвидации пожара 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86E" w:rsidRPr="004B1209" w:rsidRDefault="0097515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="0069486E"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97515F" w:rsidRPr="004B1209" w:rsidRDefault="0069486E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7515F"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ам. главы администрации </w:t>
            </w: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="0097515F" w:rsidRPr="004B120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9486E" w:rsidRPr="004B1209" w:rsidTr="001649EF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515F" w:rsidRPr="004B1209" w:rsidRDefault="0097515F" w:rsidP="0069486E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4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первоочередного жизнеобеспечения пострадавшего населения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5F" w:rsidRPr="004B1209" w:rsidRDefault="0097515F" w:rsidP="0016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ликвидации пожара </w:t>
            </w:r>
          </w:p>
        </w:tc>
        <w:tc>
          <w:tcPr>
            <w:tcW w:w="4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86E" w:rsidRPr="004B1209" w:rsidRDefault="0097515F" w:rsidP="004B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  <w:r w:rsidR="0069486E"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Александровского</w:t>
            </w: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97515F" w:rsidRPr="001649EF" w:rsidRDefault="0069486E" w:rsidP="001649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7515F"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ам. главы администрации </w:t>
            </w:r>
            <w:r w:rsidRPr="004B120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Александровского </w:t>
            </w:r>
            <w:r w:rsidR="0097515F" w:rsidRPr="004B120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</w:tbl>
    <w:p w:rsidR="00830C56" w:rsidRPr="00830C56" w:rsidRDefault="00830C56" w:rsidP="001649E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830C56" w:rsidRPr="00830C56" w:rsidRDefault="00524025" w:rsidP="00830C56">
      <w:pPr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30C56"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Администрации </w:t>
      </w:r>
    </w:p>
    <w:p w:rsidR="00830C56" w:rsidRPr="00830C56" w:rsidRDefault="005042FD" w:rsidP="005042FD">
      <w:pPr>
        <w:overflowPunct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сельского </w:t>
      </w:r>
      <w:r w:rsidR="00830C56"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830C56" w:rsidRPr="00830C56" w:rsidRDefault="00830C56" w:rsidP="00830C56">
      <w:pPr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37ED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37ED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7E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37E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0C5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F64F2" w:rsidRPr="001649EF" w:rsidRDefault="006F64F2" w:rsidP="00830C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49EF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830C56" w:rsidRPr="001649EF" w:rsidRDefault="006F64F2" w:rsidP="006F64F2">
      <w:pPr>
        <w:pStyle w:val="a3"/>
        <w:ind w:right="141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649EF">
        <w:rPr>
          <w:rFonts w:ascii="Times New Roman" w:hAnsi="Times New Roman" w:cs="Times New Roman"/>
          <w:sz w:val="28"/>
          <w:szCs w:val="28"/>
        </w:rPr>
        <w:t xml:space="preserve">сил и средств </w:t>
      </w:r>
      <w:r w:rsidR="00830C56" w:rsidRPr="001649EF">
        <w:rPr>
          <w:rFonts w:ascii="Times New Roman" w:hAnsi="Times New Roman" w:cs="Times New Roman"/>
          <w:sz w:val="28"/>
          <w:szCs w:val="28"/>
        </w:rPr>
        <w:t>привлекаемых к тушению пожаров</w:t>
      </w:r>
      <w:r w:rsidRPr="001649EF">
        <w:rPr>
          <w:rFonts w:ascii="Times New Roman" w:hAnsi="Times New Roman" w:cs="Times New Roman"/>
          <w:sz w:val="28"/>
          <w:szCs w:val="28"/>
        </w:rPr>
        <w:t xml:space="preserve"> </w:t>
      </w:r>
      <w:r w:rsidR="00830C56" w:rsidRPr="001649EF">
        <w:rPr>
          <w:rFonts w:ascii="Times New Roman" w:hAnsi="Times New Roman" w:cs="Times New Roman"/>
          <w:sz w:val="28"/>
          <w:szCs w:val="28"/>
        </w:rPr>
        <w:t>на территории Александровского сельского поселения</w:t>
      </w:r>
    </w:p>
    <w:p w:rsidR="00830C56" w:rsidRPr="00DF0A96" w:rsidRDefault="00830C56" w:rsidP="00830C5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1417"/>
        <w:gridCol w:w="1961"/>
        <w:gridCol w:w="1861"/>
      </w:tblGrid>
      <w:tr w:rsidR="00830C56" w:rsidRPr="0005668A" w:rsidTr="0005668A">
        <w:trPr>
          <w:jc w:val="center"/>
        </w:trPr>
        <w:tc>
          <w:tcPr>
            <w:tcW w:w="2122" w:type="dxa"/>
          </w:tcPr>
          <w:p w:rsidR="00830C56" w:rsidRPr="0005668A" w:rsidRDefault="00830C56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268" w:type="dxa"/>
          </w:tcPr>
          <w:p w:rsidR="00830C56" w:rsidRPr="0005668A" w:rsidRDefault="00830C56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Наименование техники</w:t>
            </w:r>
          </w:p>
        </w:tc>
        <w:tc>
          <w:tcPr>
            <w:tcW w:w="1417" w:type="dxa"/>
          </w:tcPr>
          <w:p w:rsidR="00830C56" w:rsidRPr="0005668A" w:rsidRDefault="00830C56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Личный состав формирований(чел.)</w:t>
            </w:r>
          </w:p>
        </w:tc>
        <w:tc>
          <w:tcPr>
            <w:tcW w:w="1961" w:type="dxa"/>
          </w:tcPr>
          <w:p w:rsidR="00830C56" w:rsidRPr="0005668A" w:rsidRDefault="00830C56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Дополнительное оборудование</w:t>
            </w:r>
          </w:p>
        </w:tc>
        <w:tc>
          <w:tcPr>
            <w:tcW w:w="1861" w:type="dxa"/>
          </w:tcPr>
          <w:p w:rsidR="00830C56" w:rsidRPr="0005668A" w:rsidRDefault="00830C56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Порядок оповещения</w:t>
            </w:r>
          </w:p>
        </w:tc>
      </w:tr>
      <w:tr w:rsidR="00830C56" w:rsidRPr="0005668A" w:rsidTr="0005668A">
        <w:trPr>
          <w:jc w:val="center"/>
        </w:trPr>
        <w:tc>
          <w:tcPr>
            <w:tcW w:w="2122" w:type="dxa"/>
          </w:tcPr>
          <w:p w:rsidR="00830C56" w:rsidRPr="0005668A" w:rsidRDefault="006F64F2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Администрация Александровского сельского поселения</w:t>
            </w:r>
          </w:p>
        </w:tc>
        <w:tc>
          <w:tcPr>
            <w:tcW w:w="2268" w:type="dxa"/>
          </w:tcPr>
          <w:p w:rsidR="00830C56" w:rsidRPr="0005668A" w:rsidRDefault="0005668A" w:rsidP="000566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трактор Беларусь 82.1,</w:t>
            </w: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с прицепным и н</w:t>
            </w: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 xml:space="preserve">авесным оборудованием </w:t>
            </w:r>
          </w:p>
          <w:p w:rsidR="0005668A" w:rsidRPr="0005668A" w:rsidRDefault="0005668A" w:rsidP="000566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а/м Шевроле-</w:t>
            </w:r>
            <w:proofErr w:type="spellStart"/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17" w:type="dxa"/>
          </w:tcPr>
          <w:p w:rsidR="00830C56" w:rsidRPr="0005668A" w:rsidRDefault="00524025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:rsidR="00830C56" w:rsidRPr="0005668A" w:rsidRDefault="0005668A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цистерна, плуг</w:t>
            </w: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косилка, ковш</w:t>
            </w: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 xml:space="preserve"> и погрузчиком</w:t>
            </w:r>
          </w:p>
        </w:tc>
        <w:tc>
          <w:tcPr>
            <w:tcW w:w="1861" w:type="dxa"/>
          </w:tcPr>
          <w:p w:rsidR="00830C56" w:rsidRPr="0005668A" w:rsidRDefault="00830C56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30C56" w:rsidRPr="0005668A" w:rsidTr="0005668A">
        <w:trPr>
          <w:jc w:val="center"/>
        </w:trPr>
        <w:tc>
          <w:tcPr>
            <w:tcW w:w="2122" w:type="dxa"/>
          </w:tcPr>
          <w:p w:rsidR="00830C56" w:rsidRPr="0005668A" w:rsidRDefault="003C2B6F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668A" w:rsidRPr="0005668A">
              <w:rPr>
                <w:rFonts w:ascii="Times New Roman" w:hAnsi="Times New Roman" w:cs="Times New Roman"/>
                <w:sz w:val="24"/>
                <w:szCs w:val="24"/>
              </w:rPr>
              <w:t>обровольная пожарная дружина</w:t>
            </w:r>
          </w:p>
        </w:tc>
        <w:tc>
          <w:tcPr>
            <w:tcW w:w="2268" w:type="dxa"/>
          </w:tcPr>
          <w:p w:rsidR="00830C56" w:rsidRPr="0005668A" w:rsidRDefault="00830C56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0C56" w:rsidRPr="0005668A" w:rsidRDefault="0005668A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4B1209" w:rsidRDefault="0005668A" w:rsidP="000566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 xml:space="preserve">ранцевые огнетушители, топоры, </w:t>
            </w:r>
          </w:p>
          <w:p w:rsidR="00830C56" w:rsidRPr="0005668A" w:rsidRDefault="0005668A" w:rsidP="000566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лопаты, мотопомпа</w:t>
            </w:r>
          </w:p>
        </w:tc>
        <w:tc>
          <w:tcPr>
            <w:tcW w:w="1861" w:type="dxa"/>
          </w:tcPr>
          <w:p w:rsidR="00830C56" w:rsidRPr="0005668A" w:rsidRDefault="00830C56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9D" w:rsidRPr="0005668A" w:rsidTr="0005668A">
        <w:trPr>
          <w:jc w:val="center"/>
        </w:trPr>
        <w:tc>
          <w:tcPr>
            <w:tcW w:w="2122" w:type="dxa"/>
          </w:tcPr>
          <w:p w:rsidR="00D0199D" w:rsidRPr="0005668A" w:rsidRDefault="00D0199D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«Благодарное-А»</w:t>
            </w:r>
          </w:p>
        </w:tc>
        <w:tc>
          <w:tcPr>
            <w:tcW w:w="2268" w:type="dxa"/>
          </w:tcPr>
          <w:p w:rsidR="00D0199D" w:rsidRPr="0005668A" w:rsidRDefault="004B1209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с бочкой</w:t>
            </w:r>
          </w:p>
        </w:tc>
        <w:tc>
          <w:tcPr>
            <w:tcW w:w="1417" w:type="dxa"/>
          </w:tcPr>
          <w:p w:rsidR="00D0199D" w:rsidRPr="0005668A" w:rsidRDefault="00D0199D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D0199D" w:rsidRPr="0005668A" w:rsidRDefault="00D0199D" w:rsidP="000566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D0199D" w:rsidRPr="0005668A" w:rsidRDefault="00D0199D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4F2" w:rsidRPr="0005668A" w:rsidTr="0005668A">
        <w:trPr>
          <w:jc w:val="center"/>
        </w:trPr>
        <w:tc>
          <w:tcPr>
            <w:tcW w:w="2122" w:type="dxa"/>
          </w:tcPr>
          <w:p w:rsidR="006F64F2" w:rsidRPr="0005668A" w:rsidRDefault="00D0199D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 24 ПСЧ </w:t>
            </w:r>
            <w:r w:rsidR="0005668A" w:rsidRPr="0005668A">
              <w:rPr>
                <w:rFonts w:ascii="Times New Roman" w:hAnsi="Times New Roman" w:cs="Times New Roman"/>
                <w:sz w:val="24"/>
                <w:szCs w:val="24"/>
              </w:rPr>
              <w:t>ПСО ФПС ГПС МЧС России по РО</w:t>
            </w:r>
          </w:p>
        </w:tc>
        <w:tc>
          <w:tcPr>
            <w:tcW w:w="2268" w:type="dxa"/>
          </w:tcPr>
          <w:p w:rsidR="0005668A" w:rsidRPr="0005668A" w:rsidRDefault="0005668A" w:rsidP="00D019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Специальный автомобиль пожарный</w:t>
            </w:r>
          </w:p>
          <w:p w:rsidR="0005668A" w:rsidRPr="0005668A" w:rsidRDefault="0005668A" w:rsidP="0005668A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АЦ-5-40</w:t>
            </w:r>
          </w:p>
          <w:p w:rsidR="006F64F2" w:rsidRPr="0005668A" w:rsidRDefault="006F64F2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4F2" w:rsidRPr="0005668A" w:rsidRDefault="0005668A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6F64F2" w:rsidRPr="0005668A" w:rsidRDefault="006F64F2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F64F2" w:rsidRPr="0005668A" w:rsidRDefault="005042FD" w:rsidP="001600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</w:t>
            </w:r>
          </w:p>
        </w:tc>
      </w:tr>
      <w:tr w:rsidR="006F64F2" w:rsidRPr="0005668A" w:rsidTr="0005668A">
        <w:trPr>
          <w:jc w:val="center"/>
        </w:trPr>
        <w:tc>
          <w:tcPr>
            <w:tcW w:w="2122" w:type="dxa"/>
          </w:tcPr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Александровский производственный опытный участок ФГУ </w:t>
            </w:r>
          </w:p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«Ростовского ГООХ»</w:t>
            </w:r>
          </w:p>
        </w:tc>
        <w:tc>
          <w:tcPr>
            <w:tcW w:w="2268" w:type="dxa"/>
          </w:tcPr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МТЗ-82 – трактор с плугом;</w:t>
            </w:r>
          </w:p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Т-150 - трактор с 10 куб. бочкой</w:t>
            </w:r>
          </w:p>
        </w:tc>
        <w:tc>
          <w:tcPr>
            <w:tcW w:w="1417" w:type="dxa"/>
          </w:tcPr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ранцевые огнетушители, топоры, лопаты, бензопила, мотопомпа</w:t>
            </w:r>
          </w:p>
        </w:tc>
        <w:tc>
          <w:tcPr>
            <w:tcW w:w="1861" w:type="dxa"/>
          </w:tcPr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участка </w:t>
            </w:r>
          </w:p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4F2" w:rsidRPr="0005668A" w:rsidTr="0005668A">
        <w:trPr>
          <w:jc w:val="center"/>
        </w:trPr>
        <w:tc>
          <w:tcPr>
            <w:tcW w:w="2122" w:type="dxa"/>
          </w:tcPr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Каменское ГАУ РО «Лес»</w:t>
            </w:r>
          </w:p>
        </w:tc>
        <w:tc>
          <w:tcPr>
            <w:tcW w:w="2268" w:type="dxa"/>
          </w:tcPr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МЛПК</w:t>
            </w:r>
          </w:p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МТЗ-80 - трактор</w:t>
            </w:r>
            <w:r w:rsidR="00D0199D" w:rsidRPr="0079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99D" w:rsidRPr="007904E6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proofErr w:type="spellEnd"/>
            <w:r w:rsidR="00D0199D" w:rsidRPr="007904E6">
              <w:rPr>
                <w:rFonts w:ascii="Times New Roman" w:hAnsi="Times New Roman" w:cs="Times New Roman"/>
                <w:sz w:val="24"/>
                <w:szCs w:val="24"/>
              </w:rPr>
              <w:t xml:space="preserve"> ДТ 75 с плугом</w:t>
            </w:r>
          </w:p>
        </w:tc>
        <w:tc>
          <w:tcPr>
            <w:tcW w:w="1417" w:type="dxa"/>
          </w:tcPr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ранцевые огнетушители, топоры, лопаты, бензопила.</w:t>
            </w:r>
          </w:p>
        </w:tc>
        <w:tc>
          <w:tcPr>
            <w:tcW w:w="1861" w:type="dxa"/>
          </w:tcPr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по телефону,</w:t>
            </w:r>
          </w:p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участка </w:t>
            </w:r>
            <w:proofErr w:type="spellStart"/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Журенко</w:t>
            </w:r>
            <w:proofErr w:type="spellEnd"/>
            <w:r w:rsidRPr="0005668A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8 928 607 39 99</w:t>
            </w:r>
          </w:p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гос. инспектор Скачко А.В.</w:t>
            </w:r>
          </w:p>
          <w:p w:rsidR="006F64F2" w:rsidRPr="0005668A" w:rsidRDefault="006F64F2" w:rsidP="006F6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8A">
              <w:rPr>
                <w:rFonts w:ascii="Times New Roman" w:hAnsi="Times New Roman" w:cs="Times New Roman"/>
                <w:sz w:val="24"/>
                <w:szCs w:val="24"/>
              </w:rPr>
              <w:t>8 928 126 23 26</w:t>
            </w:r>
          </w:p>
        </w:tc>
      </w:tr>
    </w:tbl>
    <w:p w:rsidR="00326006" w:rsidRPr="009D61D7" w:rsidRDefault="00326006" w:rsidP="00326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26006" w:rsidRPr="009D61D7" w:rsidSect="001649EF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27A24"/>
    <w:multiLevelType w:val="hybridMultilevel"/>
    <w:tmpl w:val="5DDAE78E"/>
    <w:lvl w:ilvl="0" w:tplc="F23224D4">
      <w:start w:val="1"/>
      <w:numFmt w:val="decimal"/>
      <w:lvlText w:val="%1."/>
      <w:lvlJc w:val="left"/>
      <w:pPr>
        <w:ind w:left="1005" w:hanging="6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652E1"/>
    <w:multiLevelType w:val="hybridMultilevel"/>
    <w:tmpl w:val="6BBC6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931A6"/>
    <w:multiLevelType w:val="hybridMultilevel"/>
    <w:tmpl w:val="2E1E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B1048"/>
    <w:multiLevelType w:val="hybridMultilevel"/>
    <w:tmpl w:val="96C69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20"/>
    <w:rsid w:val="0005668A"/>
    <w:rsid w:val="0009361A"/>
    <w:rsid w:val="00093960"/>
    <w:rsid w:val="000A0BFA"/>
    <w:rsid w:val="000A37DA"/>
    <w:rsid w:val="000D5F87"/>
    <w:rsid w:val="000E5147"/>
    <w:rsid w:val="001649EF"/>
    <w:rsid w:val="001F78AC"/>
    <w:rsid w:val="00200CF6"/>
    <w:rsid w:val="0029688E"/>
    <w:rsid w:val="00326006"/>
    <w:rsid w:val="003850CF"/>
    <w:rsid w:val="003C2B6F"/>
    <w:rsid w:val="003C32E7"/>
    <w:rsid w:val="003D6855"/>
    <w:rsid w:val="003F190A"/>
    <w:rsid w:val="00447870"/>
    <w:rsid w:val="004B1209"/>
    <w:rsid w:val="004B5760"/>
    <w:rsid w:val="004C0D1F"/>
    <w:rsid w:val="004F1B52"/>
    <w:rsid w:val="005042FD"/>
    <w:rsid w:val="00524025"/>
    <w:rsid w:val="005A3383"/>
    <w:rsid w:val="005B5A37"/>
    <w:rsid w:val="00607520"/>
    <w:rsid w:val="00621B4C"/>
    <w:rsid w:val="00633531"/>
    <w:rsid w:val="00637EDD"/>
    <w:rsid w:val="00655DEE"/>
    <w:rsid w:val="0069486E"/>
    <w:rsid w:val="006B62EF"/>
    <w:rsid w:val="006D56EE"/>
    <w:rsid w:val="006F64F2"/>
    <w:rsid w:val="007537E7"/>
    <w:rsid w:val="00771320"/>
    <w:rsid w:val="007E3574"/>
    <w:rsid w:val="007F1DE9"/>
    <w:rsid w:val="00824569"/>
    <w:rsid w:val="00830C56"/>
    <w:rsid w:val="008310F0"/>
    <w:rsid w:val="00870BCC"/>
    <w:rsid w:val="008A307A"/>
    <w:rsid w:val="008A6F64"/>
    <w:rsid w:val="008C24FF"/>
    <w:rsid w:val="009047FF"/>
    <w:rsid w:val="00917AFC"/>
    <w:rsid w:val="009262B7"/>
    <w:rsid w:val="009513EB"/>
    <w:rsid w:val="0097515F"/>
    <w:rsid w:val="0099338C"/>
    <w:rsid w:val="009D61D7"/>
    <w:rsid w:val="00A143A9"/>
    <w:rsid w:val="00B71C67"/>
    <w:rsid w:val="00B76A1C"/>
    <w:rsid w:val="00C043DE"/>
    <w:rsid w:val="00C528D8"/>
    <w:rsid w:val="00C62CD3"/>
    <w:rsid w:val="00C921FE"/>
    <w:rsid w:val="00CC6061"/>
    <w:rsid w:val="00D0199D"/>
    <w:rsid w:val="00D718E8"/>
    <w:rsid w:val="00D81750"/>
    <w:rsid w:val="00D91EFF"/>
    <w:rsid w:val="00DA25AA"/>
    <w:rsid w:val="00DB2B5B"/>
    <w:rsid w:val="00DF015F"/>
    <w:rsid w:val="00E14D58"/>
    <w:rsid w:val="00E865D9"/>
    <w:rsid w:val="00EE7123"/>
    <w:rsid w:val="00F47363"/>
    <w:rsid w:val="00F50B6E"/>
    <w:rsid w:val="00F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D1FF5-2494-4378-9684-0C1EE5B3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C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00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61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6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00C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uiPriority w:val="99"/>
    <w:rsid w:val="009751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97515F"/>
  </w:style>
  <w:style w:type="paragraph" w:styleId="a7">
    <w:name w:val="List Paragraph"/>
    <w:basedOn w:val="a"/>
    <w:uiPriority w:val="34"/>
    <w:qFormat/>
    <w:rsid w:val="00830C56"/>
    <w:pPr>
      <w:ind w:left="720"/>
      <w:contextualSpacing/>
    </w:pPr>
  </w:style>
  <w:style w:type="table" w:styleId="a8">
    <w:name w:val="Table Grid"/>
    <w:basedOn w:val="a1"/>
    <w:uiPriority w:val="59"/>
    <w:rsid w:val="0083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2026-02-20T06:24:00Z</cp:lastPrinted>
  <dcterms:created xsi:type="dcterms:W3CDTF">2025-11-05T06:14:00Z</dcterms:created>
  <dcterms:modified xsi:type="dcterms:W3CDTF">2026-02-20T06:24:00Z</dcterms:modified>
</cp:coreProperties>
</file>