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63960" w14:textId="77777777" w:rsidR="00DD7216" w:rsidRPr="00D734EC" w:rsidRDefault="00DD7216" w:rsidP="001C3C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4EC">
        <w:rPr>
          <w:rFonts w:ascii="Times New Roman" w:hAnsi="Times New Roman" w:cs="Times New Roman"/>
          <w:b/>
          <w:sz w:val="28"/>
          <w:szCs w:val="28"/>
        </w:rPr>
        <w:t>О Т Ч Е Т</w:t>
      </w:r>
    </w:p>
    <w:p w14:paraId="5653E19A" w14:textId="77777777" w:rsidR="00DD7216" w:rsidRPr="00D734EC" w:rsidRDefault="00DD7216" w:rsidP="00DD72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4EC">
        <w:rPr>
          <w:rFonts w:ascii="Times New Roman" w:hAnsi="Times New Roman" w:cs="Times New Roman"/>
          <w:b/>
          <w:sz w:val="28"/>
          <w:szCs w:val="28"/>
        </w:rPr>
        <w:t>о работе главы администрации Александ</w:t>
      </w:r>
      <w:r w:rsidR="007B1C11" w:rsidRPr="00D734EC">
        <w:rPr>
          <w:rFonts w:ascii="Times New Roman" w:hAnsi="Times New Roman" w:cs="Times New Roman"/>
          <w:b/>
          <w:sz w:val="28"/>
          <w:szCs w:val="28"/>
        </w:rPr>
        <w:t>ровского сельского поселения за</w:t>
      </w:r>
      <w:r w:rsidR="0028146B" w:rsidRPr="00D734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EC0" w:rsidRPr="00D734EC">
        <w:rPr>
          <w:rFonts w:ascii="Times New Roman" w:hAnsi="Times New Roman" w:cs="Times New Roman"/>
          <w:b/>
          <w:sz w:val="28"/>
          <w:szCs w:val="28"/>
        </w:rPr>
        <w:t>первое</w:t>
      </w:r>
      <w:r w:rsidR="00A131FE" w:rsidRPr="00D734EC">
        <w:rPr>
          <w:rFonts w:ascii="Times New Roman" w:hAnsi="Times New Roman" w:cs="Times New Roman"/>
          <w:b/>
          <w:sz w:val="28"/>
          <w:szCs w:val="28"/>
        </w:rPr>
        <w:t xml:space="preserve"> полугодие 202</w:t>
      </w:r>
      <w:r w:rsidR="00465DEF" w:rsidRPr="00D734EC">
        <w:rPr>
          <w:rFonts w:ascii="Times New Roman" w:hAnsi="Times New Roman" w:cs="Times New Roman"/>
          <w:b/>
          <w:sz w:val="28"/>
          <w:szCs w:val="28"/>
        </w:rPr>
        <w:t>6</w:t>
      </w:r>
      <w:r w:rsidRPr="00D734E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A131FE" w:rsidRPr="00D734EC">
        <w:rPr>
          <w:rFonts w:ascii="Times New Roman" w:hAnsi="Times New Roman" w:cs="Times New Roman"/>
          <w:b/>
          <w:sz w:val="28"/>
          <w:szCs w:val="28"/>
        </w:rPr>
        <w:t>а</w:t>
      </w:r>
      <w:r w:rsidR="009255CB" w:rsidRPr="00D734EC">
        <w:rPr>
          <w:rFonts w:ascii="Times New Roman" w:hAnsi="Times New Roman" w:cs="Times New Roman"/>
          <w:b/>
          <w:sz w:val="28"/>
          <w:szCs w:val="28"/>
        </w:rPr>
        <w:t>.</w:t>
      </w:r>
    </w:p>
    <w:p w14:paraId="6B02C6F4" w14:textId="77777777" w:rsidR="009E6865" w:rsidRPr="00D734EC" w:rsidRDefault="009E6865" w:rsidP="00EE19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978210" w14:textId="2337D96C" w:rsidR="00E84E0D" w:rsidRPr="00D734EC" w:rsidRDefault="00E84E0D" w:rsidP="00EE19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4EC">
        <w:rPr>
          <w:rFonts w:ascii="Times New Roman" w:hAnsi="Times New Roman" w:cs="Times New Roman"/>
          <w:b/>
          <w:sz w:val="28"/>
          <w:szCs w:val="28"/>
        </w:rPr>
        <w:t>с. Александровка</w:t>
      </w:r>
      <w:r w:rsidRPr="00D734EC">
        <w:rPr>
          <w:rFonts w:ascii="Times New Roman" w:hAnsi="Times New Roman" w:cs="Times New Roman"/>
          <w:b/>
          <w:sz w:val="28"/>
          <w:szCs w:val="28"/>
        </w:rPr>
        <w:tab/>
      </w:r>
      <w:r w:rsidRPr="00D734EC">
        <w:rPr>
          <w:rFonts w:ascii="Times New Roman" w:hAnsi="Times New Roman" w:cs="Times New Roman"/>
          <w:b/>
          <w:sz w:val="28"/>
          <w:szCs w:val="28"/>
        </w:rPr>
        <w:tab/>
      </w:r>
      <w:r w:rsidRPr="00D734EC">
        <w:rPr>
          <w:rFonts w:ascii="Times New Roman" w:hAnsi="Times New Roman" w:cs="Times New Roman"/>
          <w:b/>
          <w:sz w:val="28"/>
          <w:szCs w:val="28"/>
        </w:rPr>
        <w:tab/>
      </w:r>
      <w:r w:rsidR="003951A3" w:rsidRPr="00D734EC">
        <w:rPr>
          <w:rFonts w:ascii="Times New Roman" w:hAnsi="Times New Roman" w:cs="Times New Roman"/>
          <w:b/>
          <w:sz w:val="28"/>
          <w:szCs w:val="28"/>
        </w:rPr>
        <w:tab/>
      </w:r>
      <w:r w:rsidRPr="00D734EC">
        <w:rPr>
          <w:rFonts w:ascii="Times New Roman" w:hAnsi="Times New Roman" w:cs="Times New Roman"/>
          <w:b/>
          <w:sz w:val="28"/>
          <w:szCs w:val="28"/>
        </w:rPr>
        <w:tab/>
      </w:r>
      <w:r w:rsidR="003719D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65DEF" w:rsidRPr="00D734EC">
        <w:rPr>
          <w:rFonts w:ascii="Times New Roman" w:hAnsi="Times New Roman" w:cs="Times New Roman"/>
          <w:b/>
          <w:sz w:val="28"/>
          <w:szCs w:val="28"/>
        </w:rPr>
        <w:t>02</w:t>
      </w:r>
      <w:r w:rsidR="00085D77" w:rsidRPr="00D734EC">
        <w:rPr>
          <w:rFonts w:ascii="Times New Roman" w:hAnsi="Times New Roman" w:cs="Times New Roman"/>
          <w:b/>
          <w:sz w:val="28"/>
          <w:szCs w:val="28"/>
        </w:rPr>
        <w:t>.0</w:t>
      </w:r>
      <w:r w:rsidR="00A04394" w:rsidRPr="00D734EC">
        <w:rPr>
          <w:rFonts w:ascii="Times New Roman" w:hAnsi="Times New Roman" w:cs="Times New Roman"/>
          <w:b/>
          <w:sz w:val="28"/>
          <w:szCs w:val="28"/>
        </w:rPr>
        <w:t>7</w:t>
      </w:r>
      <w:r w:rsidR="00065EE5" w:rsidRPr="00D734EC">
        <w:rPr>
          <w:rFonts w:ascii="Times New Roman" w:hAnsi="Times New Roman" w:cs="Times New Roman"/>
          <w:b/>
          <w:sz w:val="28"/>
          <w:szCs w:val="28"/>
        </w:rPr>
        <w:t>.202</w:t>
      </w:r>
      <w:r w:rsidR="0028146B" w:rsidRPr="00D734EC">
        <w:rPr>
          <w:rFonts w:ascii="Times New Roman" w:hAnsi="Times New Roman" w:cs="Times New Roman"/>
          <w:b/>
          <w:sz w:val="28"/>
          <w:szCs w:val="28"/>
        </w:rPr>
        <w:t>6</w:t>
      </w:r>
      <w:r w:rsidRPr="00D734EC">
        <w:rPr>
          <w:rFonts w:ascii="Times New Roman" w:hAnsi="Times New Roman" w:cs="Times New Roman"/>
          <w:b/>
          <w:sz w:val="28"/>
          <w:szCs w:val="28"/>
        </w:rPr>
        <w:t>г</w:t>
      </w:r>
      <w:r w:rsidR="00581A84" w:rsidRPr="00D734EC">
        <w:rPr>
          <w:rFonts w:ascii="Times New Roman" w:hAnsi="Times New Roman" w:cs="Times New Roman"/>
          <w:b/>
          <w:sz w:val="28"/>
          <w:szCs w:val="28"/>
        </w:rPr>
        <w:t>.</w:t>
      </w:r>
      <w:r w:rsidRPr="00D734EC">
        <w:rPr>
          <w:rFonts w:ascii="Times New Roman" w:hAnsi="Times New Roman" w:cs="Times New Roman"/>
          <w:b/>
          <w:sz w:val="28"/>
          <w:szCs w:val="28"/>
        </w:rPr>
        <w:t xml:space="preserve">   1</w:t>
      </w:r>
      <w:r w:rsidR="00C42049" w:rsidRPr="00D734EC">
        <w:rPr>
          <w:rFonts w:ascii="Times New Roman" w:hAnsi="Times New Roman" w:cs="Times New Roman"/>
          <w:b/>
          <w:sz w:val="28"/>
          <w:szCs w:val="28"/>
        </w:rPr>
        <w:t>7</w:t>
      </w:r>
      <w:r w:rsidR="0028146B" w:rsidRPr="00D734EC">
        <w:rPr>
          <w:rFonts w:ascii="Times New Roman" w:hAnsi="Times New Roman" w:cs="Times New Roman"/>
          <w:b/>
          <w:sz w:val="28"/>
          <w:szCs w:val="28"/>
        </w:rPr>
        <w:t>.00</w:t>
      </w:r>
      <w:r w:rsidRPr="00D734EC">
        <w:rPr>
          <w:rFonts w:ascii="Times New Roman" w:hAnsi="Times New Roman" w:cs="Times New Roman"/>
          <w:b/>
          <w:sz w:val="28"/>
          <w:szCs w:val="28"/>
        </w:rPr>
        <w:t xml:space="preserve"> час.</w:t>
      </w:r>
    </w:p>
    <w:p w14:paraId="236590BB" w14:textId="77777777" w:rsidR="009E6865" w:rsidRPr="00D734EC" w:rsidRDefault="00E84E0D" w:rsidP="00EE19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4EC">
        <w:rPr>
          <w:rFonts w:ascii="Times New Roman" w:hAnsi="Times New Roman" w:cs="Times New Roman"/>
          <w:b/>
          <w:sz w:val="28"/>
          <w:szCs w:val="28"/>
        </w:rPr>
        <w:tab/>
      </w:r>
      <w:r w:rsidRPr="00D734EC">
        <w:rPr>
          <w:rFonts w:ascii="Times New Roman" w:hAnsi="Times New Roman" w:cs="Times New Roman"/>
          <w:b/>
          <w:sz w:val="28"/>
          <w:szCs w:val="28"/>
        </w:rPr>
        <w:tab/>
      </w:r>
      <w:r w:rsidRPr="00D734EC">
        <w:rPr>
          <w:rFonts w:ascii="Times New Roman" w:hAnsi="Times New Roman" w:cs="Times New Roman"/>
          <w:b/>
          <w:sz w:val="28"/>
          <w:szCs w:val="28"/>
        </w:rPr>
        <w:tab/>
      </w:r>
      <w:r w:rsidRPr="00D734EC">
        <w:rPr>
          <w:rFonts w:ascii="Times New Roman" w:hAnsi="Times New Roman" w:cs="Times New Roman"/>
          <w:b/>
          <w:sz w:val="28"/>
          <w:szCs w:val="28"/>
        </w:rPr>
        <w:tab/>
      </w:r>
      <w:r w:rsidRPr="00D734EC">
        <w:rPr>
          <w:rFonts w:ascii="Times New Roman" w:hAnsi="Times New Roman" w:cs="Times New Roman"/>
          <w:b/>
          <w:sz w:val="28"/>
          <w:szCs w:val="28"/>
        </w:rPr>
        <w:tab/>
      </w:r>
      <w:r w:rsidRPr="00D734EC">
        <w:rPr>
          <w:rFonts w:ascii="Times New Roman" w:hAnsi="Times New Roman" w:cs="Times New Roman"/>
          <w:b/>
          <w:sz w:val="28"/>
          <w:szCs w:val="28"/>
        </w:rPr>
        <w:tab/>
      </w:r>
      <w:r w:rsidRPr="00D734EC">
        <w:rPr>
          <w:rFonts w:ascii="Times New Roman" w:hAnsi="Times New Roman" w:cs="Times New Roman"/>
          <w:b/>
          <w:sz w:val="28"/>
          <w:szCs w:val="28"/>
        </w:rPr>
        <w:tab/>
      </w:r>
      <w:r w:rsidRPr="00D734EC">
        <w:rPr>
          <w:rFonts w:ascii="Times New Roman" w:hAnsi="Times New Roman" w:cs="Times New Roman"/>
          <w:b/>
          <w:sz w:val="28"/>
          <w:szCs w:val="28"/>
        </w:rPr>
        <w:tab/>
      </w:r>
      <w:r w:rsidRPr="00D734EC">
        <w:rPr>
          <w:rFonts w:ascii="Times New Roman" w:hAnsi="Times New Roman" w:cs="Times New Roman"/>
          <w:b/>
          <w:sz w:val="28"/>
          <w:szCs w:val="28"/>
        </w:rPr>
        <w:tab/>
      </w:r>
      <w:r w:rsidRPr="00D734EC">
        <w:rPr>
          <w:rFonts w:ascii="Times New Roman" w:hAnsi="Times New Roman" w:cs="Times New Roman"/>
          <w:b/>
          <w:sz w:val="28"/>
          <w:szCs w:val="28"/>
        </w:rPr>
        <w:tab/>
      </w:r>
    </w:p>
    <w:p w14:paraId="0A6E2583" w14:textId="6FB45C69" w:rsidR="00861D37" w:rsidRPr="00D734EC" w:rsidRDefault="00593219" w:rsidP="00A04394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4EC">
        <w:rPr>
          <w:rFonts w:ascii="Times New Roman" w:hAnsi="Times New Roman" w:cs="Times New Roman"/>
          <w:sz w:val="28"/>
          <w:szCs w:val="28"/>
        </w:rPr>
        <w:t>Уважаемые жители Александровского сельского поселения и депутаты Александровского сельского поселения. Вашему вниманию представляется отчет о проделанной работе за</w:t>
      </w:r>
      <w:r w:rsidR="0028146B" w:rsidRPr="00D734EC">
        <w:rPr>
          <w:rFonts w:ascii="Times New Roman" w:hAnsi="Times New Roman" w:cs="Times New Roman"/>
          <w:sz w:val="28"/>
          <w:szCs w:val="28"/>
        </w:rPr>
        <w:t xml:space="preserve"> </w:t>
      </w:r>
      <w:r w:rsidR="00465DEF" w:rsidRPr="00D734EC">
        <w:rPr>
          <w:rFonts w:ascii="Times New Roman" w:hAnsi="Times New Roman" w:cs="Times New Roman"/>
          <w:sz w:val="28"/>
          <w:szCs w:val="28"/>
        </w:rPr>
        <w:t>первое</w:t>
      </w:r>
      <w:r w:rsidR="0028146B" w:rsidRPr="00D734EC">
        <w:rPr>
          <w:rFonts w:ascii="Times New Roman" w:hAnsi="Times New Roman" w:cs="Times New Roman"/>
          <w:sz w:val="28"/>
          <w:szCs w:val="28"/>
        </w:rPr>
        <w:t xml:space="preserve"> </w:t>
      </w:r>
      <w:r w:rsidRPr="00D734EC">
        <w:rPr>
          <w:rFonts w:ascii="Times New Roman" w:hAnsi="Times New Roman" w:cs="Times New Roman"/>
          <w:sz w:val="28"/>
          <w:szCs w:val="28"/>
        </w:rPr>
        <w:t>полугодие 202</w:t>
      </w:r>
      <w:r w:rsidR="00465DEF" w:rsidRPr="00D734EC">
        <w:rPr>
          <w:rFonts w:ascii="Times New Roman" w:hAnsi="Times New Roman" w:cs="Times New Roman"/>
          <w:sz w:val="28"/>
          <w:szCs w:val="28"/>
        </w:rPr>
        <w:t>6</w:t>
      </w:r>
      <w:r w:rsidRPr="00D734EC">
        <w:rPr>
          <w:rFonts w:ascii="Times New Roman" w:hAnsi="Times New Roman" w:cs="Times New Roman"/>
          <w:sz w:val="28"/>
          <w:szCs w:val="28"/>
        </w:rPr>
        <w:t xml:space="preserve"> года. </w:t>
      </w:r>
      <w:r w:rsidR="00861D37" w:rsidRPr="00D734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Представляя свой отчет, постараюсь отразить основные моменты в деятельности Администрации Александровского поселения сельского поселения, обозначить существующие проблемы и вместе определить пути их решения.</w:t>
      </w:r>
      <w:r w:rsidR="00861D37" w:rsidRPr="00D734E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EA1C252" w14:textId="77777777" w:rsidR="00593219" w:rsidRPr="00D734EC" w:rsidRDefault="00593219" w:rsidP="00A04394">
      <w:pPr>
        <w:pStyle w:val="a3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4EC">
        <w:rPr>
          <w:rFonts w:ascii="Times New Roman" w:hAnsi="Times New Roman" w:cs="Times New Roman"/>
          <w:sz w:val="28"/>
          <w:szCs w:val="28"/>
        </w:rPr>
        <w:t>Александровское сельское поселение является сельским поселение</w:t>
      </w:r>
      <w:r w:rsidR="00A67A75" w:rsidRPr="00D734EC">
        <w:rPr>
          <w:rFonts w:ascii="Times New Roman" w:hAnsi="Times New Roman" w:cs="Times New Roman"/>
          <w:sz w:val="28"/>
          <w:szCs w:val="28"/>
        </w:rPr>
        <w:t>м</w:t>
      </w:r>
      <w:r w:rsidRPr="00D734EC">
        <w:rPr>
          <w:rFonts w:ascii="Times New Roman" w:hAnsi="Times New Roman" w:cs="Times New Roman"/>
          <w:sz w:val="28"/>
          <w:szCs w:val="28"/>
        </w:rPr>
        <w:t>, входящим в состав муниципального образования «Азовский район» на территории Ростовской области.</w:t>
      </w:r>
    </w:p>
    <w:p w14:paraId="5EA89250" w14:textId="77777777" w:rsidR="00593219" w:rsidRPr="00D734EC" w:rsidRDefault="00593219" w:rsidP="00A04394">
      <w:pPr>
        <w:pStyle w:val="a3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4EC">
        <w:rPr>
          <w:rFonts w:ascii="Times New Roman" w:hAnsi="Times New Roman" w:cs="Times New Roman"/>
          <w:sz w:val="28"/>
          <w:szCs w:val="28"/>
        </w:rPr>
        <w:t>Статус и границы муниципального образования «Александровское сельское поселение» определены Областным законом от</w:t>
      </w:r>
      <w:r w:rsidR="00FF5180" w:rsidRPr="00D734EC">
        <w:rPr>
          <w:rFonts w:ascii="Times New Roman" w:hAnsi="Times New Roman" w:cs="Times New Roman"/>
          <w:sz w:val="28"/>
          <w:szCs w:val="28"/>
        </w:rPr>
        <w:t xml:space="preserve"> </w:t>
      </w:r>
      <w:r w:rsidRPr="00D734EC">
        <w:rPr>
          <w:rFonts w:ascii="Times New Roman" w:hAnsi="Times New Roman" w:cs="Times New Roman"/>
          <w:sz w:val="28"/>
          <w:szCs w:val="28"/>
        </w:rPr>
        <w:t>27.12.2004 г №239 –ЗС «Об установлении границ и наделении соответствующим статусом муниципального образования «Азовский район» и муниципальных образований в его составе</w:t>
      </w:r>
      <w:r w:rsidR="00BD125F" w:rsidRPr="00D734EC">
        <w:rPr>
          <w:rFonts w:ascii="Times New Roman" w:hAnsi="Times New Roman" w:cs="Times New Roman"/>
          <w:sz w:val="28"/>
          <w:szCs w:val="28"/>
        </w:rPr>
        <w:t>»</w:t>
      </w:r>
      <w:r w:rsidRPr="00D734EC">
        <w:rPr>
          <w:rFonts w:ascii="Times New Roman" w:hAnsi="Times New Roman" w:cs="Times New Roman"/>
          <w:sz w:val="28"/>
          <w:szCs w:val="28"/>
        </w:rPr>
        <w:t xml:space="preserve">.          </w:t>
      </w:r>
      <w:r w:rsidRPr="00D734EC">
        <w:rPr>
          <w:rFonts w:ascii="Times New Roman" w:hAnsi="Times New Roman" w:cs="Times New Roman"/>
          <w:sz w:val="28"/>
          <w:szCs w:val="28"/>
        </w:rPr>
        <w:tab/>
      </w:r>
    </w:p>
    <w:p w14:paraId="0401EEB1" w14:textId="77777777" w:rsidR="00861D37" w:rsidRPr="00D734EC" w:rsidRDefault="00593219" w:rsidP="00A043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4EC">
        <w:rPr>
          <w:rFonts w:ascii="Times New Roman" w:hAnsi="Times New Roman" w:cs="Times New Roman"/>
          <w:sz w:val="28"/>
          <w:szCs w:val="28"/>
        </w:rPr>
        <w:t xml:space="preserve">В состав Александровского сельского поселения входит семь населенных пунктов, административный центр – с. Александровка. Общая численность населения на </w:t>
      </w:r>
      <w:r w:rsidR="00596A03" w:rsidRPr="00D734EC">
        <w:rPr>
          <w:rFonts w:ascii="Times New Roman" w:hAnsi="Times New Roman" w:cs="Times New Roman"/>
          <w:sz w:val="28"/>
          <w:szCs w:val="28"/>
        </w:rPr>
        <w:t>01.01</w:t>
      </w:r>
      <w:r w:rsidRPr="00D734EC">
        <w:rPr>
          <w:rFonts w:ascii="Times New Roman" w:hAnsi="Times New Roman" w:cs="Times New Roman"/>
          <w:sz w:val="28"/>
          <w:szCs w:val="28"/>
        </w:rPr>
        <w:t>.202</w:t>
      </w:r>
      <w:r w:rsidR="00C42049" w:rsidRPr="00D734EC">
        <w:rPr>
          <w:rFonts w:ascii="Times New Roman" w:hAnsi="Times New Roman" w:cs="Times New Roman"/>
          <w:sz w:val="28"/>
          <w:szCs w:val="28"/>
        </w:rPr>
        <w:t>6</w:t>
      </w:r>
      <w:r w:rsidRPr="00D734EC">
        <w:rPr>
          <w:rFonts w:ascii="Times New Roman" w:hAnsi="Times New Roman" w:cs="Times New Roman"/>
          <w:sz w:val="28"/>
          <w:szCs w:val="28"/>
        </w:rPr>
        <w:t xml:space="preserve">г </w:t>
      </w:r>
      <w:r w:rsidR="00BD125F" w:rsidRPr="00D734EC">
        <w:rPr>
          <w:rFonts w:ascii="Times New Roman" w:hAnsi="Times New Roman" w:cs="Times New Roman"/>
          <w:sz w:val="28"/>
          <w:szCs w:val="28"/>
        </w:rPr>
        <w:t>с</w:t>
      </w:r>
      <w:r w:rsidRPr="00D734EC">
        <w:rPr>
          <w:rFonts w:ascii="Times New Roman" w:hAnsi="Times New Roman" w:cs="Times New Roman"/>
          <w:sz w:val="28"/>
          <w:szCs w:val="28"/>
        </w:rPr>
        <w:t>оставляет</w:t>
      </w:r>
      <w:r w:rsidR="0028146B" w:rsidRPr="00D734EC">
        <w:rPr>
          <w:rFonts w:ascii="Times New Roman" w:hAnsi="Times New Roman" w:cs="Times New Roman"/>
          <w:sz w:val="28"/>
          <w:szCs w:val="28"/>
        </w:rPr>
        <w:t xml:space="preserve"> </w:t>
      </w:r>
      <w:r w:rsidR="003E7A35" w:rsidRPr="00D734EC">
        <w:rPr>
          <w:rFonts w:ascii="Times New Roman" w:hAnsi="Times New Roman" w:cs="Times New Roman"/>
          <w:sz w:val="28"/>
          <w:szCs w:val="28"/>
        </w:rPr>
        <w:t xml:space="preserve">5435 </w:t>
      </w:r>
      <w:r w:rsidRPr="00D734EC">
        <w:rPr>
          <w:rFonts w:ascii="Times New Roman" w:hAnsi="Times New Roman" w:cs="Times New Roman"/>
          <w:sz w:val="28"/>
          <w:szCs w:val="28"/>
        </w:rPr>
        <w:t>человек, дворов – 1863, общая площадь муниципального образования 305 км</w:t>
      </w:r>
      <w:r w:rsidRPr="00D734E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34EC">
        <w:rPr>
          <w:rFonts w:ascii="Times New Roman" w:hAnsi="Times New Roman" w:cs="Times New Roman"/>
          <w:sz w:val="28"/>
          <w:szCs w:val="28"/>
        </w:rPr>
        <w:t>.</w:t>
      </w:r>
      <w:r w:rsidR="00D0301E" w:rsidRPr="00D734EC">
        <w:rPr>
          <w:rFonts w:ascii="Times New Roman" w:hAnsi="Times New Roman" w:cs="Times New Roman"/>
          <w:sz w:val="28"/>
          <w:szCs w:val="28"/>
        </w:rPr>
        <w:t xml:space="preserve"> </w:t>
      </w:r>
      <w:r w:rsidRPr="00D734EC">
        <w:rPr>
          <w:rFonts w:ascii="Times New Roman" w:hAnsi="Times New Roman" w:cs="Times New Roman"/>
          <w:sz w:val="28"/>
          <w:szCs w:val="28"/>
        </w:rPr>
        <w:t>Администрация Александровского сельского поселения является органом местного самоуправления.</w:t>
      </w:r>
      <w:r w:rsidR="00861D37" w:rsidRPr="00D7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2EB7CB" w14:textId="50783287" w:rsidR="00861D37" w:rsidRPr="00D734EC" w:rsidRDefault="00861D37" w:rsidP="00A043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4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администрации сельского поселения по решению вопросов местного значения осуществляется во взаимодействии с администрацией района, с депутатами сельского поселения, жителями поселения, индивидуальными предпринимателями, руководителями предприятий, организаций</w:t>
      </w:r>
      <w:r w:rsidR="00A04394" w:rsidRPr="00D7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D7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учреждений, расположенных на территории сельского поселения.</w:t>
      </w:r>
    </w:p>
    <w:p w14:paraId="704DC920" w14:textId="2A0FAA40" w:rsidR="00F15060" w:rsidRPr="00D734EC" w:rsidRDefault="00DA6023" w:rsidP="00E84E0D">
      <w:pPr>
        <w:pStyle w:val="a3"/>
        <w:spacing w:before="120" w:after="120" w:line="240" w:lineRule="atLeast"/>
        <w:ind w:left="-454" w:right="-454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4EC">
        <w:rPr>
          <w:rFonts w:ascii="Times New Roman" w:hAnsi="Times New Roman" w:cs="Times New Roman"/>
          <w:b/>
          <w:sz w:val="28"/>
          <w:szCs w:val="28"/>
        </w:rPr>
        <w:t>СОБРАНИЕ ДЕПУТАТОВ АЛЕКСАНДРОВСКОГО СЕЛЬСКОГО ПОСЕЛЕНИЯ</w:t>
      </w:r>
    </w:p>
    <w:p w14:paraId="7329BD6B" w14:textId="77777777" w:rsidR="00F15060" w:rsidRPr="00D734EC" w:rsidRDefault="00F15060" w:rsidP="00A04394">
      <w:pPr>
        <w:pStyle w:val="a3"/>
        <w:spacing w:before="120" w:after="120" w:line="240" w:lineRule="atLeast"/>
        <w:ind w:right="-5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5605DA" w14:textId="77777777" w:rsidR="009A11AE" w:rsidRPr="00D734EC" w:rsidRDefault="00F15060" w:rsidP="009A11AE">
      <w:pPr>
        <w:pStyle w:val="a3"/>
        <w:spacing w:before="120" w:after="120" w:line="240" w:lineRule="atLeast"/>
        <w:ind w:left="-284" w:right="-57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4EC">
        <w:rPr>
          <w:rFonts w:ascii="Times New Roman" w:hAnsi="Times New Roman" w:cs="Times New Roman"/>
          <w:sz w:val="28"/>
          <w:szCs w:val="28"/>
        </w:rPr>
        <w:t>Собрание депутатов Александровского сельского поселения является представительным органом муниципального образования «Александровское сельское поселение»</w:t>
      </w:r>
      <w:r w:rsidR="009A11AE" w:rsidRPr="00D734EC">
        <w:rPr>
          <w:rFonts w:ascii="Times New Roman" w:hAnsi="Times New Roman" w:cs="Times New Roman"/>
          <w:sz w:val="28"/>
          <w:szCs w:val="28"/>
        </w:rPr>
        <w:t>, которое</w:t>
      </w:r>
      <w:r w:rsidRPr="00D734EC">
        <w:rPr>
          <w:rFonts w:ascii="Times New Roman" w:hAnsi="Times New Roman" w:cs="Times New Roman"/>
          <w:sz w:val="28"/>
          <w:szCs w:val="28"/>
        </w:rPr>
        <w:t xml:space="preserve"> представляет интересы жителей</w:t>
      </w:r>
      <w:r w:rsidR="0028146B" w:rsidRPr="00D734EC">
        <w:rPr>
          <w:rFonts w:ascii="Times New Roman" w:hAnsi="Times New Roman" w:cs="Times New Roman"/>
          <w:sz w:val="28"/>
          <w:szCs w:val="28"/>
        </w:rPr>
        <w:t xml:space="preserve"> </w:t>
      </w:r>
      <w:r w:rsidR="00A04394" w:rsidRPr="00D734EC">
        <w:rPr>
          <w:rFonts w:ascii="Times New Roman" w:hAnsi="Times New Roman" w:cs="Times New Roman"/>
          <w:sz w:val="28"/>
          <w:szCs w:val="28"/>
        </w:rPr>
        <w:t>нашего</w:t>
      </w:r>
      <w:r w:rsidRPr="00D734EC">
        <w:rPr>
          <w:rFonts w:ascii="Times New Roman" w:hAnsi="Times New Roman" w:cs="Times New Roman"/>
          <w:sz w:val="28"/>
          <w:szCs w:val="28"/>
        </w:rPr>
        <w:t xml:space="preserve"> поселения.</w:t>
      </w:r>
      <w:r w:rsidR="009A11AE" w:rsidRPr="00D734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042FCD" w14:textId="07287CDB" w:rsidR="009A11AE" w:rsidRPr="00D734EC" w:rsidRDefault="009A11AE" w:rsidP="009A11AE">
      <w:pPr>
        <w:pStyle w:val="a3"/>
        <w:spacing w:before="120" w:after="120" w:line="240" w:lineRule="atLeast"/>
        <w:ind w:left="-284" w:right="-57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4EC">
        <w:rPr>
          <w:rFonts w:ascii="Times New Roman" w:hAnsi="Times New Roman" w:cs="Times New Roman"/>
          <w:sz w:val="28"/>
          <w:szCs w:val="28"/>
        </w:rPr>
        <w:t>Состоит Собрание депутатов из 9 депутатов, в число которых входит председатель Собрания депутатов Александровского сельского поселения – глава сельского поселения.</w:t>
      </w:r>
    </w:p>
    <w:p w14:paraId="4CA1F4A8" w14:textId="369CC18F" w:rsidR="009A11AE" w:rsidRPr="00D734EC" w:rsidRDefault="009A11AE" w:rsidP="009A11AE">
      <w:pPr>
        <w:pStyle w:val="a3"/>
        <w:spacing w:before="120" w:after="120" w:line="240" w:lineRule="atLeast"/>
        <w:ind w:left="-284" w:right="-57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4EC">
        <w:rPr>
          <w:rFonts w:ascii="Times New Roman" w:hAnsi="Times New Roman" w:cs="Times New Roman"/>
          <w:sz w:val="28"/>
          <w:szCs w:val="28"/>
        </w:rPr>
        <w:t>Собрание депутатов принимает Решения, действующие на территории Александровского сельского поселения.  Так, за первое полугодие 2026 г. было проведено 7 заседаний Собрания депутатов, на которых принято 14 решений.</w:t>
      </w:r>
    </w:p>
    <w:p w14:paraId="01C4E5B9" w14:textId="77777777" w:rsidR="00593C9A" w:rsidRPr="00D734EC" w:rsidRDefault="00593C9A" w:rsidP="00997A73">
      <w:pPr>
        <w:pStyle w:val="a3"/>
        <w:spacing w:before="120" w:after="120" w:line="240" w:lineRule="atLeast"/>
        <w:ind w:left="-284" w:right="-57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899D1A" w14:textId="1FF0AF00" w:rsidR="00593C9A" w:rsidRPr="00D734EC" w:rsidRDefault="00DA6023" w:rsidP="00DA6023">
      <w:pPr>
        <w:pStyle w:val="a3"/>
        <w:ind w:left="-454" w:right="-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4EC">
        <w:rPr>
          <w:rFonts w:ascii="Times New Roman" w:hAnsi="Times New Roman" w:cs="Times New Roman"/>
          <w:b/>
          <w:sz w:val="28"/>
          <w:szCs w:val="28"/>
        </w:rPr>
        <w:t>ИСПОЛНЕНИЕ БЮДЖЕТА АЛЕКСАНДРОВСКОГО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34EC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D734E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734EC">
        <w:rPr>
          <w:rFonts w:ascii="Times New Roman" w:hAnsi="Times New Roman" w:cs="Times New Roman"/>
          <w:b/>
          <w:sz w:val="28"/>
          <w:szCs w:val="28"/>
        </w:rPr>
        <w:t xml:space="preserve"> ПОЛУГОДИЕ 2026 ГОД</w:t>
      </w:r>
    </w:p>
    <w:p w14:paraId="385CAFB5" w14:textId="77777777" w:rsidR="00593C9A" w:rsidRPr="00D734EC" w:rsidRDefault="00593C9A" w:rsidP="00FB3A01">
      <w:pPr>
        <w:pStyle w:val="a3"/>
        <w:ind w:left="-454" w:right="-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CD949C" w14:textId="77777777" w:rsidR="00593C9A" w:rsidRPr="00D734EC" w:rsidRDefault="00593C9A" w:rsidP="00D734EC">
      <w:pPr>
        <w:pStyle w:val="a3"/>
        <w:ind w:left="-284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734EC">
        <w:rPr>
          <w:rFonts w:ascii="Times New Roman" w:hAnsi="Times New Roman" w:cs="Times New Roman"/>
          <w:sz w:val="28"/>
          <w:szCs w:val="28"/>
        </w:rPr>
        <w:t>Основой реализации программ социально-экономического развития Александровского сельского поселения является бюджет.</w:t>
      </w:r>
    </w:p>
    <w:p w14:paraId="27CB070E" w14:textId="6EE3F2A2" w:rsidR="00593C9A" w:rsidRPr="00D734EC" w:rsidRDefault="00593C9A" w:rsidP="00D734EC">
      <w:pPr>
        <w:pStyle w:val="a3"/>
        <w:ind w:left="-284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734EC">
        <w:rPr>
          <w:rFonts w:ascii="Times New Roman" w:hAnsi="Times New Roman" w:cs="Times New Roman"/>
          <w:sz w:val="28"/>
          <w:szCs w:val="28"/>
        </w:rPr>
        <w:t xml:space="preserve"> Исполнение бюджета поселения за </w:t>
      </w:r>
      <w:r w:rsidRPr="00D734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34EC">
        <w:rPr>
          <w:rFonts w:ascii="Times New Roman" w:hAnsi="Times New Roman" w:cs="Times New Roman"/>
          <w:sz w:val="28"/>
          <w:szCs w:val="28"/>
        </w:rPr>
        <w:t xml:space="preserve"> </w:t>
      </w:r>
      <w:r w:rsidR="00465757" w:rsidRPr="00D734EC">
        <w:rPr>
          <w:rFonts w:ascii="Times New Roman" w:hAnsi="Times New Roman" w:cs="Times New Roman"/>
          <w:sz w:val="28"/>
          <w:szCs w:val="28"/>
        </w:rPr>
        <w:t>полугодие</w:t>
      </w:r>
      <w:r w:rsidRPr="00D734EC">
        <w:rPr>
          <w:rFonts w:ascii="Times New Roman" w:hAnsi="Times New Roman" w:cs="Times New Roman"/>
          <w:sz w:val="28"/>
          <w:szCs w:val="28"/>
        </w:rPr>
        <w:t xml:space="preserve"> 2026 года по доходам </w:t>
      </w:r>
      <w:r w:rsidR="00465757" w:rsidRPr="00D734EC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3719D3">
        <w:rPr>
          <w:rFonts w:ascii="Times New Roman" w:hAnsi="Times New Roman" w:cs="Times New Roman"/>
          <w:sz w:val="28"/>
          <w:szCs w:val="28"/>
        </w:rPr>
        <w:t>11 558,6</w:t>
      </w:r>
      <w:r w:rsidRPr="00D734EC">
        <w:rPr>
          <w:rFonts w:ascii="Times New Roman" w:hAnsi="Times New Roman" w:cs="Times New Roman"/>
          <w:sz w:val="28"/>
          <w:szCs w:val="28"/>
        </w:rPr>
        <w:t xml:space="preserve"> тыс. руб. при годовом плане </w:t>
      </w:r>
      <w:r w:rsidR="003719D3">
        <w:rPr>
          <w:rFonts w:ascii="Times New Roman" w:hAnsi="Times New Roman" w:cs="Times New Roman"/>
          <w:sz w:val="28"/>
          <w:szCs w:val="28"/>
        </w:rPr>
        <w:t>26 926</w:t>
      </w:r>
      <w:r w:rsidRPr="00D734EC">
        <w:rPr>
          <w:rFonts w:ascii="Times New Roman" w:hAnsi="Times New Roman" w:cs="Times New Roman"/>
          <w:sz w:val="28"/>
          <w:szCs w:val="28"/>
        </w:rPr>
        <w:t>,2 тыс. руб., из них налоговые и неналоговые доходы – 4</w:t>
      </w:r>
      <w:r w:rsidR="003719D3">
        <w:rPr>
          <w:rFonts w:ascii="Times New Roman" w:hAnsi="Times New Roman" w:cs="Times New Roman"/>
          <w:sz w:val="28"/>
          <w:szCs w:val="28"/>
        </w:rPr>
        <w:t> 836,2</w:t>
      </w:r>
      <w:r w:rsidRPr="00D734EC">
        <w:rPr>
          <w:rFonts w:ascii="Times New Roman" w:hAnsi="Times New Roman" w:cs="Times New Roman"/>
          <w:sz w:val="28"/>
          <w:szCs w:val="28"/>
        </w:rPr>
        <w:t xml:space="preserve"> тыс. руб. при запланированных 13 352,5 тыс. руб., и поступления из других бюджетов </w:t>
      </w:r>
      <w:r w:rsidR="003719D3">
        <w:rPr>
          <w:rFonts w:ascii="Times New Roman" w:hAnsi="Times New Roman" w:cs="Times New Roman"/>
          <w:sz w:val="28"/>
          <w:szCs w:val="28"/>
        </w:rPr>
        <w:t>6 722,4</w:t>
      </w:r>
      <w:r w:rsidRPr="00D734EC">
        <w:rPr>
          <w:rFonts w:ascii="Times New Roman" w:hAnsi="Times New Roman" w:cs="Times New Roman"/>
          <w:sz w:val="28"/>
          <w:szCs w:val="28"/>
        </w:rPr>
        <w:t xml:space="preserve"> тыс. руб. при годовом плане 13 523,7 тыс. руб.</w:t>
      </w:r>
    </w:p>
    <w:p w14:paraId="71C6C6C4" w14:textId="2DF041B0" w:rsidR="00593C9A" w:rsidRPr="00D734EC" w:rsidRDefault="00593C9A" w:rsidP="00D734EC">
      <w:pPr>
        <w:pStyle w:val="a3"/>
        <w:ind w:left="-284" w:right="-143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734EC">
        <w:rPr>
          <w:rFonts w:ascii="Times New Roman" w:hAnsi="Times New Roman" w:cs="Times New Roman"/>
          <w:sz w:val="28"/>
          <w:szCs w:val="28"/>
        </w:rPr>
        <w:t xml:space="preserve">За </w:t>
      </w:r>
      <w:r w:rsidRPr="00D734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34EC">
        <w:rPr>
          <w:rFonts w:ascii="Times New Roman" w:hAnsi="Times New Roman" w:cs="Times New Roman"/>
          <w:sz w:val="28"/>
          <w:szCs w:val="28"/>
        </w:rPr>
        <w:t xml:space="preserve"> полугодие 2026 год за счет собранных налогов и безвозмездных поступлений из областного бюджета были произведены </w:t>
      </w:r>
      <w:r w:rsidRPr="00D734EC">
        <w:rPr>
          <w:rFonts w:ascii="Times New Roman" w:hAnsi="Times New Roman" w:cs="Times New Roman"/>
          <w:b/>
          <w:sz w:val="28"/>
          <w:szCs w:val="28"/>
        </w:rPr>
        <w:t>расходы</w:t>
      </w:r>
      <w:r w:rsidRPr="00D734EC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3719D3">
        <w:rPr>
          <w:rFonts w:ascii="Times New Roman" w:hAnsi="Times New Roman" w:cs="Times New Roman"/>
          <w:b/>
          <w:sz w:val="28"/>
          <w:szCs w:val="28"/>
        </w:rPr>
        <w:t>10 861,5</w:t>
      </w:r>
      <w:r w:rsidRPr="00D734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34EC">
        <w:rPr>
          <w:rFonts w:ascii="Times New Roman" w:hAnsi="Times New Roman" w:cs="Times New Roman"/>
          <w:b/>
          <w:bCs/>
          <w:sz w:val="28"/>
          <w:szCs w:val="28"/>
        </w:rPr>
        <w:t>тыс</w:t>
      </w:r>
      <w:r w:rsidRPr="00D734EC">
        <w:rPr>
          <w:rFonts w:ascii="Times New Roman" w:hAnsi="Times New Roman" w:cs="Times New Roman"/>
          <w:sz w:val="28"/>
          <w:szCs w:val="28"/>
        </w:rPr>
        <w:t>. руб. при годовом плане 50 </w:t>
      </w:r>
      <w:r w:rsidR="003719D3">
        <w:rPr>
          <w:rFonts w:ascii="Times New Roman" w:hAnsi="Times New Roman" w:cs="Times New Roman"/>
          <w:sz w:val="28"/>
          <w:szCs w:val="28"/>
        </w:rPr>
        <w:t xml:space="preserve">324,2 </w:t>
      </w:r>
      <w:r w:rsidRPr="00D734EC">
        <w:rPr>
          <w:rFonts w:ascii="Times New Roman" w:hAnsi="Times New Roman" w:cs="Times New Roman"/>
          <w:sz w:val="28"/>
          <w:szCs w:val="28"/>
        </w:rPr>
        <w:t>тыс. руб., из них:</w:t>
      </w:r>
    </w:p>
    <w:tbl>
      <w:tblPr>
        <w:tblStyle w:val="ae"/>
        <w:tblW w:w="9782" w:type="dxa"/>
        <w:tblInd w:w="-176" w:type="dxa"/>
        <w:tblLook w:val="04A0" w:firstRow="1" w:lastRow="0" w:firstColumn="1" w:lastColumn="0" w:noHBand="0" w:noVBand="1"/>
      </w:tblPr>
      <w:tblGrid>
        <w:gridCol w:w="1135"/>
        <w:gridCol w:w="4961"/>
        <w:gridCol w:w="3686"/>
      </w:tblGrid>
      <w:tr w:rsidR="00593C9A" w:rsidRPr="00D734EC" w14:paraId="66EDCED8" w14:textId="77777777" w:rsidTr="0005702A">
        <w:tc>
          <w:tcPr>
            <w:tcW w:w="1135" w:type="dxa"/>
          </w:tcPr>
          <w:p w14:paraId="71C443F6" w14:textId="77777777" w:rsidR="00593C9A" w:rsidRPr="00D734EC" w:rsidRDefault="00593C9A" w:rsidP="00FB3A01">
            <w:pPr>
              <w:pStyle w:val="a3"/>
              <w:spacing w:after="120"/>
              <w:ind w:right="-454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4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14:paraId="117030D4" w14:textId="77777777" w:rsidR="00593C9A" w:rsidRPr="00D734EC" w:rsidRDefault="00593C9A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4E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686" w:type="dxa"/>
          </w:tcPr>
          <w:p w14:paraId="180DDD41" w14:textId="77777777" w:rsidR="00593C9A" w:rsidRPr="00D734EC" w:rsidRDefault="00593C9A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4EC">
              <w:rPr>
                <w:rFonts w:ascii="Times New Roman" w:hAnsi="Times New Roman" w:cs="Times New Roman"/>
                <w:b/>
                <w:sz w:val="28"/>
                <w:szCs w:val="28"/>
              </w:rPr>
              <w:t>Сумма (тыс. руб.)</w:t>
            </w:r>
          </w:p>
        </w:tc>
      </w:tr>
      <w:tr w:rsidR="00593C9A" w:rsidRPr="00D734EC" w14:paraId="70B185AF" w14:textId="77777777" w:rsidTr="0005702A">
        <w:tc>
          <w:tcPr>
            <w:tcW w:w="1135" w:type="dxa"/>
          </w:tcPr>
          <w:p w14:paraId="4C251234" w14:textId="77777777" w:rsidR="00593C9A" w:rsidRPr="00D734EC" w:rsidRDefault="00593C9A" w:rsidP="00FB3A01">
            <w:pPr>
              <w:pStyle w:val="a3"/>
              <w:spacing w:after="120"/>
              <w:ind w:right="-454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4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14:paraId="453837A5" w14:textId="77777777" w:rsidR="00593C9A" w:rsidRPr="00D734EC" w:rsidRDefault="00593C9A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4EC">
              <w:rPr>
                <w:rFonts w:ascii="Times New Roman" w:hAnsi="Times New Roman" w:cs="Times New Roman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3686" w:type="dxa"/>
          </w:tcPr>
          <w:p w14:paraId="18BB9E38" w14:textId="6F43CC52" w:rsidR="00593C9A" w:rsidRPr="00D734EC" w:rsidRDefault="003719D3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6 185,9</w:t>
            </w:r>
          </w:p>
        </w:tc>
      </w:tr>
      <w:tr w:rsidR="00593C9A" w:rsidRPr="00D734EC" w14:paraId="045A44C8" w14:textId="77777777" w:rsidTr="0005702A">
        <w:tc>
          <w:tcPr>
            <w:tcW w:w="1135" w:type="dxa"/>
          </w:tcPr>
          <w:p w14:paraId="65628561" w14:textId="77777777" w:rsidR="00593C9A" w:rsidRPr="00D734EC" w:rsidRDefault="00593C9A" w:rsidP="00FB3A01">
            <w:pPr>
              <w:pStyle w:val="a3"/>
              <w:spacing w:after="120"/>
              <w:ind w:right="-454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FA3CF5B" w14:textId="77777777" w:rsidR="00593C9A" w:rsidRPr="00D734EC" w:rsidRDefault="00593C9A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4EC">
              <w:rPr>
                <w:rFonts w:ascii="Times New Roman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3686" w:type="dxa"/>
          </w:tcPr>
          <w:p w14:paraId="1A5685DE" w14:textId="1CC28665" w:rsidR="00593C9A" w:rsidRPr="00D734EC" w:rsidRDefault="003719D3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187,5</w:t>
            </w:r>
          </w:p>
        </w:tc>
      </w:tr>
      <w:tr w:rsidR="00593C9A" w:rsidRPr="00D734EC" w14:paraId="1F39FF22" w14:textId="77777777" w:rsidTr="0005702A">
        <w:tc>
          <w:tcPr>
            <w:tcW w:w="1135" w:type="dxa"/>
          </w:tcPr>
          <w:p w14:paraId="160D69CD" w14:textId="77777777" w:rsidR="00593C9A" w:rsidRPr="00D734EC" w:rsidRDefault="00593C9A" w:rsidP="00FB3A01">
            <w:pPr>
              <w:pStyle w:val="a3"/>
              <w:spacing w:after="120"/>
              <w:ind w:right="-454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4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14:paraId="1BA09958" w14:textId="77777777" w:rsidR="00593C9A" w:rsidRPr="00D734EC" w:rsidRDefault="00593C9A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4EC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Национальная безопасность и </w:t>
            </w:r>
          </w:p>
          <w:p w14:paraId="7B277D76" w14:textId="77777777" w:rsidR="00593C9A" w:rsidRPr="00D734EC" w:rsidRDefault="00593C9A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4EC">
              <w:rPr>
                <w:rFonts w:ascii="Times New Roman" w:hAnsi="Times New Roman" w:cs="Times New Roman"/>
                <w:sz w:val="28"/>
                <w:szCs w:val="28"/>
              </w:rPr>
              <w:t>правоохранительная деятельность</w:t>
            </w:r>
          </w:p>
        </w:tc>
        <w:tc>
          <w:tcPr>
            <w:tcW w:w="3686" w:type="dxa"/>
          </w:tcPr>
          <w:p w14:paraId="3505166C" w14:textId="2D8A2CC7" w:rsidR="00593C9A" w:rsidRPr="00D734EC" w:rsidRDefault="003719D3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357,8</w:t>
            </w:r>
          </w:p>
        </w:tc>
      </w:tr>
      <w:tr w:rsidR="00593C9A" w:rsidRPr="00D734EC" w14:paraId="6CD38D18" w14:textId="77777777" w:rsidTr="0005702A">
        <w:tc>
          <w:tcPr>
            <w:tcW w:w="1135" w:type="dxa"/>
          </w:tcPr>
          <w:p w14:paraId="0EFD8349" w14:textId="77777777" w:rsidR="00593C9A" w:rsidRPr="00D734EC" w:rsidRDefault="00593C9A" w:rsidP="00FB3A01">
            <w:pPr>
              <w:pStyle w:val="a3"/>
              <w:spacing w:after="120"/>
              <w:ind w:right="-454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4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14:paraId="2EA24962" w14:textId="77777777" w:rsidR="00593C9A" w:rsidRPr="00D734EC" w:rsidRDefault="00593C9A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4EC">
              <w:rPr>
                <w:rFonts w:ascii="Times New Roman" w:hAnsi="Times New Roman" w:cs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3686" w:type="dxa"/>
          </w:tcPr>
          <w:p w14:paraId="22E6017B" w14:textId="08231AA8" w:rsidR="00593C9A" w:rsidRPr="00D734EC" w:rsidRDefault="003719D3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21,8</w:t>
            </w:r>
          </w:p>
        </w:tc>
      </w:tr>
      <w:tr w:rsidR="00593C9A" w:rsidRPr="00D734EC" w14:paraId="33A518CE" w14:textId="77777777" w:rsidTr="0005702A">
        <w:tc>
          <w:tcPr>
            <w:tcW w:w="1135" w:type="dxa"/>
          </w:tcPr>
          <w:p w14:paraId="0AD8C184" w14:textId="77777777" w:rsidR="00593C9A" w:rsidRPr="00D734EC" w:rsidRDefault="00593C9A" w:rsidP="00FB3A01">
            <w:pPr>
              <w:pStyle w:val="a3"/>
              <w:spacing w:after="120"/>
              <w:ind w:right="-454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4E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14:paraId="388498BB" w14:textId="77777777" w:rsidR="00593C9A" w:rsidRPr="00D734EC" w:rsidRDefault="00593C9A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4EC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3686" w:type="dxa"/>
          </w:tcPr>
          <w:p w14:paraId="51E4051D" w14:textId="3285C41C" w:rsidR="00593C9A" w:rsidRPr="00D734EC" w:rsidRDefault="003719D3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979,6</w:t>
            </w:r>
          </w:p>
        </w:tc>
      </w:tr>
      <w:tr w:rsidR="00593C9A" w:rsidRPr="00D734EC" w14:paraId="32184B9B" w14:textId="77777777" w:rsidTr="0005702A">
        <w:tc>
          <w:tcPr>
            <w:tcW w:w="1135" w:type="dxa"/>
          </w:tcPr>
          <w:p w14:paraId="5FB5668F" w14:textId="77777777" w:rsidR="00593C9A" w:rsidRPr="00D734EC" w:rsidRDefault="00593C9A" w:rsidP="00FB3A01">
            <w:pPr>
              <w:pStyle w:val="a3"/>
              <w:spacing w:after="120"/>
              <w:ind w:right="-454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4E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14:paraId="4D2C5FFA" w14:textId="77777777" w:rsidR="00593C9A" w:rsidRPr="00D734EC" w:rsidRDefault="00593C9A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4EC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3686" w:type="dxa"/>
          </w:tcPr>
          <w:p w14:paraId="3A6AE678" w14:textId="19B9D0BC" w:rsidR="00593C9A" w:rsidRPr="00D734EC" w:rsidRDefault="003719D3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2 918,9</w:t>
            </w:r>
          </w:p>
        </w:tc>
      </w:tr>
      <w:tr w:rsidR="00593C9A" w:rsidRPr="00D734EC" w14:paraId="27D39DFB" w14:textId="77777777" w:rsidTr="0005702A">
        <w:tc>
          <w:tcPr>
            <w:tcW w:w="1135" w:type="dxa"/>
          </w:tcPr>
          <w:p w14:paraId="6919541F" w14:textId="77777777" w:rsidR="00593C9A" w:rsidRPr="00D734EC" w:rsidRDefault="00593C9A" w:rsidP="00FB3A01">
            <w:pPr>
              <w:pStyle w:val="a3"/>
              <w:spacing w:after="120"/>
              <w:ind w:right="-454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4E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14:paraId="0BBD08CC" w14:textId="77777777" w:rsidR="00593C9A" w:rsidRPr="00D734EC" w:rsidRDefault="00593C9A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4EC">
              <w:rPr>
                <w:rFonts w:ascii="Times New Roman" w:hAnsi="Times New Roman" w:cs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3686" w:type="dxa"/>
          </w:tcPr>
          <w:p w14:paraId="6E074449" w14:textId="609877E5" w:rsidR="00593C9A" w:rsidRPr="00D734EC" w:rsidRDefault="003719D3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</w:tr>
      <w:tr w:rsidR="003719D3" w:rsidRPr="00D734EC" w14:paraId="7478A627" w14:textId="77777777" w:rsidTr="0005702A">
        <w:tc>
          <w:tcPr>
            <w:tcW w:w="1135" w:type="dxa"/>
          </w:tcPr>
          <w:p w14:paraId="6CAD5D76" w14:textId="1A073663" w:rsidR="003719D3" w:rsidRPr="00D734EC" w:rsidRDefault="003719D3" w:rsidP="00FB3A01">
            <w:pPr>
              <w:pStyle w:val="a3"/>
              <w:spacing w:after="120"/>
              <w:ind w:right="-454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14:paraId="51E75A52" w14:textId="1F78A708" w:rsidR="003719D3" w:rsidRPr="00D734EC" w:rsidRDefault="003719D3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3686" w:type="dxa"/>
          </w:tcPr>
          <w:p w14:paraId="3380EFB4" w14:textId="7726B795" w:rsidR="003719D3" w:rsidRDefault="003719D3" w:rsidP="00FB3A01">
            <w:pPr>
              <w:pStyle w:val="a3"/>
              <w:spacing w:after="120"/>
              <w:ind w:left="-454" w:right="-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114,2</w:t>
            </w:r>
          </w:p>
        </w:tc>
      </w:tr>
    </w:tbl>
    <w:p w14:paraId="19E61CD7" w14:textId="77777777" w:rsidR="00593C9A" w:rsidRPr="00D734EC" w:rsidRDefault="00593C9A" w:rsidP="00D734EC">
      <w:pPr>
        <w:spacing w:line="240" w:lineRule="atLeast"/>
        <w:ind w:left="-284" w:right="-2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4EC">
        <w:rPr>
          <w:rFonts w:ascii="Times New Roman" w:hAnsi="Times New Roman" w:cs="Times New Roman"/>
          <w:sz w:val="28"/>
          <w:szCs w:val="28"/>
        </w:rPr>
        <w:t>Задолженность по долговым обязательствам и просроченная кредиторская задолженность бюджета Александровского сельского поселения отсутствует.</w:t>
      </w:r>
    </w:p>
    <w:p w14:paraId="2BED32DB" w14:textId="77777777" w:rsidR="00593C9A" w:rsidRPr="00D734EC" w:rsidRDefault="00593C9A" w:rsidP="00D734EC">
      <w:pPr>
        <w:spacing w:line="240" w:lineRule="atLeast"/>
        <w:ind w:left="-284" w:right="-2" w:firstLine="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4EC">
        <w:rPr>
          <w:rFonts w:ascii="Times New Roman" w:hAnsi="Times New Roman" w:cs="Times New Roman"/>
          <w:sz w:val="28"/>
          <w:szCs w:val="28"/>
        </w:rPr>
        <w:t>Бюджет администрации Александровского сельского поселения сохраняет социальную направленность. Основные направления – это содержание объектов соцкультбыта, благоустройство территорий, текущий ремонт памятников, развитие сетей уличного освещения.</w:t>
      </w:r>
    </w:p>
    <w:p w14:paraId="29EA0DED" w14:textId="77777777" w:rsidR="00465757" w:rsidRPr="00D734EC" w:rsidRDefault="00465757" w:rsidP="00D312A2">
      <w:pPr>
        <w:shd w:val="clear" w:color="auto" w:fill="FFFFFF" w:themeFill="background1"/>
        <w:ind w:left="-284" w:right="-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424CEF" w14:textId="77777777" w:rsidR="00DA6023" w:rsidRDefault="00DA6023" w:rsidP="00DA6023">
      <w:pPr>
        <w:shd w:val="clear" w:color="auto" w:fill="FFFFFF" w:themeFill="background1"/>
        <w:spacing w:after="0"/>
        <w:ind w:left="-284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4EC">
        <w:rPr>
          <w:rFonts w:ascii="Times New Roman" w:hAnsi="Times New Roman" w:cs="Times New Roman"/>
          <w:b/>
          <w:sz w:val="28"/>
          <w:szCs w:val="28"/>
        </w:rPr>
        <w:t xml:space="preserve">РАБОТА АДМИНИСТРАЦИИ </w:t>
      </w:r>
    </w:p>
    <w:p w14:paraId="2AAEA211" w14:textId="618519F9" w:rsidR="009D68DD" w:rsidRDefault="00DA6023" w:rsidP="00DA6023">
      <w:pPr>
        <w:shd w:val="clear" w:color="auto" w:fill="FFFFFF" w:themeFill="background1"/>
        <w:spacing w:after="0"/>
        <w:ind w:left="-284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4EC">
        <w:rPr>
          <w:rFonts w:ascii="Times New Roman" w:hAnsi="Times New Roman" w:cs="Times New Roman"/>
          <w:b/>
          <w:sz w:val="28"/>
          <w:szCs w:val="28"/>
        </w:rPr>
        <w:t>АЛЕКСАНДРОВСКОГО СЕЛЬСКОГО ПОСЕЛЕНИЯ</w:t>
      </w:r>
    </w:p>
    <w:p w14:paraId="578230F7" w14:textId="77777777" w:rsidR="00DA6023" w:rsidRPr="00D734EC" w:rsidRDefault="00DA6023" w:rsidP="00DA6023">
      <w:pPr>
        <w:shd w:val="clear" w:color="auto" w:fill="FFFFFF" w:themeFill="background1"/>
        <w:spacing w:after="0"/>
        <w:ind w:left="-284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4E7874" w14:textId="77777777" w:rsidR="00D734EC" w:rsidRDefault="00465757" w:rsidP="00D734EC">
      <w:pPr>
        <w:pStyle w:val="a3"/>
        <w:ind w:left="-284" w:right="-2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734EC">
        <w:rPr>
          <w:rFonts w:ascii="Times New Roman" w:hAnsi="Times New Roman" w:cs="Times New Roman"/>
          <w:sz w:val="28"/>
          <w:szCs w:val="28"/>
        </w:rPr>
        <w:t xml:space="preserve">За </w:t>
      </w:r>
      <w:r w:rsidRPr="00D734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34EC">
        <w:rPr>
          <w:rFonts w:ascii="Times New Roman" w:hAnsi="Times New Roman" w:cs="Times New Roman"/>
          <w:sz w:val="28"/>
          <w:szCs w:val="28"/>
        </w:rPr>
        <w:t xml:space="preserve"> полугодие 2026 года ж</w:t>
      </w:r>
      <w:r w:rsidR="00CD7617" w:rsidRPr="00D734EC">
        <w:rPr>
          <w:rFonts w:ascii="Times New Roman" w:hAnsi="Times New Roman" w:cs="Times New Roman"/>
          <w:sz w:val="28"/>
          <w:szCs w:val="28"/>
        </w:rPr>
        <w:t>ители обраща</w:t>
      </w:r>
      <w:r w:rsidRPr="00D734EC">
        <w:rPr>
          <w:rFonts w:ascii="Times New Roman" w:hAnsi="Times New Roman" w:cs="Times New Roman"/>
          <w:sz w:val="28"/>
          <w:szCs w:val="28"/>
        </w:rPr>
        <w:t>лись</w:t>
      </w:r>
      <w:r w:rsidR="00CD7617" w:rsidRPr="00D734EC">
        <w:rPr>
          <w:rFonts w:ascii="Times New Roman" w:hAnsi="Times New Roman" w:cs="Times New Roman"/>
          <w:sz w:val="28"/>
          <w:szCs w:val="28"/>
        </w:rPr>
        <w:t xml:space="preserve"> в Администрацию </w:t>
      </w:r>
      <w:r w:rsidRPr="00D734EC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CD7617" w:rsidRPr="00D734EC">
        <w:rPr>
          <w:rFonts w:ascii="Times New Roman" w:hAnsi="Times New Roman" w:cs="Times New Roman"/>
          <w:sz w:val="28"/>
          <w:szCs w:val="28"/>
        </w:rPr>
        <w:t xml:space="preserve">поселения по поводу выдачи справок для оформления документов на получение льгот, оформления домовладений и земельных участков в собственность. Поступали вопросы по земельным спорам соседей, содержанию </w:t>
      </w:r>
      <w:r w:rsidR="00C42049" w:rsidRPr="00D734EC">
        <w:rPr>
          <w:rFonts w:ascii="Times New Roman" w:hAnsi="Times New Roman" w:cs="Times New Roman"/>
          <w:sz w:val="28"/>
          <w:szCs w:val="28"/>
        </w:rPr>
        <w:t>и</w:t>
      </w:r>
      <w:r w:rsidR="00CD7617" w:rsidRPr="00D734EC">
        <w:rPr>
          <w:rFonts w:ascii="Times New Roman" w:hAnsi="Times New Roman" w:cs="Times New Roman"/>
          <w:sz w:val="28"/>
          <w:szCs w:val="28"/>
        </w:rPr>
        <w:t xml:space="preserve"> ремонту дорог, </w:t>
      </w:r>
      <w:r w:rsidR="00CD7617" w:rsidRPr="00D734EC">
        <w:rPr>
          <w:rFonts w:ascii="Times New Roman" w:hAnsi="Times New Roman" w:cs="Times New Roman"/>
          <w:sz w:val="28"/>
          <w:szCs w:val="28"/>
        </w:rPr>
        <w:lastRenderedPageBreak/>
        <w:t>по уличному освещ</w:t>
      </w:r>
      <w:r w:rsidR="00E90295" w:rsidRPr="00D734EC">
        <w:rPr>
          <w:rFonts w:ascii="Times New Roman" w:hAnsi="Times New Roman" w:cs="Times New Roman"/>
          <w:sz w:val="28"/>
          <w:szCs w:val="28"/>
        </w:rPr>
        <w:t>ению</w:t>
      </w:r>
      <w:r w:rsidRPr="00D734EC">
        <w:rPr>
          <w:rFonts w:ascii="Times New Roman" w:hAnsi="Times New Roman" w:cs="Times New Roman"/>
          <w:sz w:val="28"/>
          <w:szCs w:val="28"/>
        </w:rPr>
        <w:t>,</w:t>
      </w:r>
      <w:r w:rsidR="00E90295" w:rsidRPr="00D734EC">
        <w:rPr>
          <w:rFonts w:ascii="Times New Roman" w:hAnsi="Times New Roman" w:cs="Times New Roman"/>
          <w:sz w:val="28"/>
          <w:szCs w:val="28"/>
        </w:rPr>
        <w:t xml:space="preserve"> замене перегоревших ламп</w:t>
      </w:r>
      <w:r w:rsidRPr="00D734EC">
        <w:rPr>
          <w:rFonts w:ascii="Times New Roman" w:hAnsi="Times New Roman" w:cs="Times New Roman"/>
          <w:sz w:val="28"/>
          <w:szCs w:val="28"/>
        </w:rPr>
        <w:t>, отлову бродячих собак</w:t>
      </w:r>
      <w:r w:rsidR="00CD7617" w:rsidRPr="00D734EC">
        <w:rPr>
          <w:rFonts w:ascii="Times New Roman" w:hAnsi="Times New Roman" w:cs="Times New Roman"/>
          <w:sz w:val="28"/>
          <w:szCs w:val="28"/>
        </w:rPr>
        <w:t xml:space="preserve"> и многие другие.</w:t>
      </w:r>
    </w:p>
    <w:p w14:paraId="0D51FE2B" w14:textId="77777777" w:rsidR="00D734EC" w:rsidRDefault="00861D37" w:rsidP="00D734EC">
      <w:pPr>
        <w:spacing w:after="0"/>
        <w:ind w:left="-284"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4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истекший период на личном приёме главой сельского поселения принято 60</w:t>
      </w:r>
      <w:r w:rsidRPr="00D73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734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  <w:r w:rsidR="00997A73" w:rsidRPr="00D7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34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заявления и обращения были рассмотрены своевременно и по всем даны разъяснения или приняты меры.</w:t>
      </w:r>
      <w:r w:rsidR="00DE1FDD" w:rsidRPr="00D734E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C239788" w14:textId="77777777" w:rsidR="005310BF" w:rsidRPr="005310BF" w:rsidRDefault="005310BF" w:rsidP="005310BF">
      <w:pPr>
        <w:spacing w:after="0"/>
        <w:ind w:left="-284"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10BF">
        <w:rPr>
          <w:rFonts w:ascii="Times New Roman" w:eastAsia="Calibri" w:hAnsi="Times New Roman" w:cs="Times New Roman"/>
          <w:sz w:val="28"/>
          <w:szCs w:val="28"/>
        </w:rPr>
        <w:t>В течение отчетного периода Администрацией Александровского сельского поселения принято 56 постановлений, совершено 72 нотариальных действия, в отношении граждан выдано шесть административных протоколов в соответствии с Областным законом от 25.10.20 № 273 – ЗС «Об административных правонарушениях» за нарушение правил благоустройства.</w:t>
      </w:r>
    </w:p>
    <w:p w14:paraId="71591A69" w14:textId="2949041B" w:rsidR="005310BF" w:rsidRDefault="005310BF" w:rsidP="005310BF">
      <w:pPr>
        <w:spacing w:after="0"/>
        <w:ind w:left="-284"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10BF">
        <w:rPr>
          <w:rFonts w:ascii="Times New Roman" w:eastAsia="Calibri" w:hAnsi="Times New Roman" w:cs="Times New Roman"/>
          <w:sz w:val="28"/>
          <w:szCs w:val="28"/>
        </w:rPr>
        <w:t>Прозрачность работы администрации, в соответствии с требованиями законодательства, отражается на официальном сайте администрации поселения, где размещается актуальная информация от Александровского сельского поселения.</w:t>
      </w:r>
      <w:r w:rsidRPr="005310B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54B4E26" w14:textId="77777777" w:rsidR="00D734EC" w:rsidRDefault="00DE1FDD" w:rsidP="00D734EC">
      <w:pPr>
        <w:spacing w:after="0"/>
        <w:ind w:lef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4EC">
        <w:rPr>
          <w:rFonts w:ascii="Times New Roman" w:hAnsi="Times New Roman" w:cs="Times New Roman"/>
          <w:sz w:val="28"/>
          <w:szCs w:val="28"/>
        </w:rPr>
        <w:t>Д</w:t>
      </w:r>
      <w:r w:rsidR="00CD7617" w:rsidRPr="00D734EC">
        <w:rPr>
          <w:rFonts w:ascii="Times New Roman" w:hAnsi="Times New Roman" w:cs="Times New Roman"/>
          <w:sz w:val="28"/>
          <w:szCs w:val="28"/>
        </w:rPr>
        <w:t xml:space="preserve">ля удобства жителей </w:t>
      </w:r>
      <w:r w:rsidR="006B5626" w:rsidRPr="00D734EC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CD7617" w:rsidRPr="00D734EC">
        <w:rPr>
          <w:rFonts w:ascii="Times New Roman" w:hAnsi="Times New Roman" w:cs="Times New Roman"/>
          <w:sz w:val="28"/>
          <w:szCs w:val="28"/>
        </w:rPr>
        <w:t xml:space="preserve"> сельского поселения в </w:t>
      </w:r>
      <w:r w:rsidR="006B5626" w:rsidRPr="00D734EC">
        <w:rPr>
          <w:rFonts w:ascii="Times New Roman" w:hAnsi="Times New Roman" w:cs="Times New Roman"/>
          <w:sz w:val="28"/>
          <w:szCs w:val="28"/>
        </w:rPr>
        <w:t xml:space="preserve">здании </w:t>
      </w:r>
      <w:r w:rsidR="00CD7617" w:rsidRPr="00D734EC">
        <w:rPr>
          <w:rFonts w:ascii="Times New Roman" w:hAnsi="Times New Roman" w:cs="Times New Roman"/>
          <w:sz w:val="28"/>
          <w:szCs w:val="28"/>
        </w:rPr>
        <w:t>Администрации сельского поселения работа</w:t>
      </w:r>
      <w:r w:rsidR="005B14A8" w:rsidRPr="00D734EC">
        <w:rPr>
          <w:rFonts w:ascii="Times New Roman" w:hAnsi="Times New Roman" w:cs="Times New Roman"/>
          <w:sz w:val="28"/>
          <w:szCs w:val="28"/>
        </w:rPr>
        <w:t>ют</w:t>
      </w:r>
      <w:r w:rsidR="0028146B" w:rsidRPr="00D734EC">
        <w:rPr>
          <w:rFonts w:ascii="Times New Roman" w:hAnsi="Times New Roman" w:cs="Times New Roman"/>
          <w:sz w:val="28"/>
          <w:szCs w:val="28"/>
        </w:rPr>
        <w:t xml:space="preserve"> </w:t>
      </w:r>
      <w:r w:rsidR="006B5626" w:rsidRPr="00D734EC">
        <w:rPr>
          <w:rFonts w:ascii="Times New Roman" w:hAnsi="Times New Roman" w:cs="Times New Roman"/>
          <w:sz w:val="28"/>
          <w:szCs w:val="28"/>
        </w:rPr>
        <w:t>два</w:t>
      </w:r>
      <w:r w:rsidR="0028146B" w:rsidRPr="00D734EC">
        <w:rPr>
          <w:rFonts w:ascii="Times New Roman" w:hAnsi="Times New Roman" w:cs="Times New Roman"/>
          <w:sz w:val="28"/>
          <w:szCs w:val="28"/>
        </w:rPr>
        <w:t xml:space="preserve"> </w:t>
      </w:r>
      <w:r w:rsidR="00CD7617" w:rsidRPr="00D734EC">
        <w:rPr>
          <w:rFonts w:ascii="Times New Roman" w:hAnsi="Times New Roman" w:cs="Times New Roman"/>
          <w:sz w:val="28"/>
          <w:szCs w:val="28"/>
        </w:rPr>
        <w:t>специалист</w:t>
      </w:r>
      <w:r w:rsidR="006B5626" w:rsidRPr="00D734EC">
        <w:rPr>
          <w:rFonts w:ascii="Times New Roman" w:hAnsi="Times New Roman" w:cs="Times New Roman"/>
          <w:sz w:val="28"/>
          <w:szCs w:val="28"/>
        </w:rPr>
        <w:t>а</w:t>
      </w:r>
      <w:r w:rsidR="00CD7617" w:rsidRPr="00D734EC">
        <w:rPr>
          <w:rFonts w:ascii="Times New Roman" w:hAnsi="Times New Roman" w:cs="Times New Roman"/>
          <w:sz w:val="28"/>
          <w:szCs w:val="28"/>
        </w:rPr>
        <w:t xml:space="preserve"> МФЦ, которы</w:t>
      </w:r>
      <w:r w:rsidR="006B5626" w:rsidRPr="00D734EC">
        <w:rPr>
          <w:rFonts w:ascii="Times New Roman" w:hAnsi="Times New Roman" w:cs="Times New Roman"/>
          <w:sz w:val="28"/>
          <w:szCs w:val="28"/>
        </w:rPr>
        <w:t>е</w:t>
      </w:r>
      <w:r w:rsidR="00CD7617" w:rsidRPr="00D734EC">
        <w:rPr>
          <w:rFonts w:ascii="Times New Roman" w:hAnsi="Times New Roman" w:cs="Times New Roman"/>
          <w:sz w:val="28"/>
          <w:szCs w:val="28"/>
        </w:rPr>
        <w:t xml:space="preserve"> оказыва</w:t>
      </w:r>
      <w:r w:rsidR="006B5626" w:rsidRPr="00D734EC">
        <w:rPr>
          <w:rFonts w:ascii="Times New Roman" w:hAnsi="Times New Roman" w:cs="Times New Roman"/>
          <w:sz w:val="28"/>
          <w:szCs w:val="28"/>
        </w:rPr>
        <w:t>ют</w:t>
      </w:r>
      <w:r w:rsidR="00CD7617" w:rsidRPr="00D734EC">
        <w:rPr>
          <w:rFonts w:ascii="Times New Roman" w:hAnsi="Times New Roman" w:cs="Times New Roman"/>
          <w:sz w:val="28"/>
          <w:szCs w:val="28"/>
        </w:rPr>
        <w:t xml:space="preserve"> помощь в оформлении документов </w:t>
      </w:r>
      <w:r w:rsidRPr="00D734EC">
        <w:rPr>
          <w:rFonts w:ascii="Times New Roman" w:hAnsi="Times New Roman" w:cs="Times New Roman"/>
          <w:sz w:val="28"/>
          <w:szCs w:val="28"/>
        </w:rPr>
        <w:t xml:space="preserve">государственной регистрации права на объект недвижимости, </w:t>
      </w:r>
      <w:r w:rsidR="00CD7617" w:rsidRPr="00D734EC">
        <w:rPr>
          <w:rFonts w:ascii="Times New Roman" w:hAnsi="Times New Roman" w:cs="Times New Roman"/>
          <w:sz w:val="28"/>
          <w:szCs w:val="28"/>
        </w:rPr>
        <w:t>на выдачу и замену паспорта, регистраци</w:t>
      </w:r>
      <w:r w:rsidR="005B14A8" w:rsidRPr="00D734EC">
        <w:rPr>
          <w:rFonts w:ascii="Times New Roman" w:hAnsi="Times New Roman" w:cs="Times New Roman"/>
          <w:sz w:val="28"/>
          <w:szCs w:val="28"/>
        </w:rPr>
        <w:t>и</w:t>
      </w:r>
      <w:r w:rsidR="00CD7617" w:rsidRPr="00D734EC">
        <w:rPr>
          <w:rFonts w:ascii="Times New Roman" w:hAnsi="Times New Roman" w:cs="Times New Roman"/>
          <w:sz w:val="28"/>
          <w:szCs w:val="28"/>
        </w:rPr>
        <w:t xml:space="preserve"> по месту жительства, оформлени</w:t>
      </w:r>
      <w:r w:rsidR="005B14A8" w:rsidRPr="00D734EC">
        <w:rPr>
          <w:rFonts w:ascii="Times New Roman" w:hAnsi="Times New Roman" w:cs="Times New Roman"/>
          <w:sz w:val="28"/>
          <w:szCs w:val="28"/>
        </w:rPr>
        <w:t>и</w:t>
      </w:r>
      <w:r w:rsidR="00CD7617" w:rsidRPr="00D734EC">
        <w:rPr>
          <w:rFonts w:ascii="Times New Roman" w:hAnsi="Times New Roman" w:cs="Times New Roman"/>
          <w:sz w:val="28"/>
          <w:szCs w:val="28"/>
        </w:rPr>
        <w:t xml:space="preserve"> пособий и социальных выплат населению, а также услуги по пенсионному фонду, регистраци</w:t>
      </w:r>
      <w:r w:rsidR="005B14A8" w:rsidRPr="00D734EC">
        <w:rPr>
          <w:rFonts w:ascii="Times New Roman" w:hAnsi="Times New Roman" w:cs="Times New Roman"/>
          <w:sz w:val="28"/>
          <w:szCs w:val="28"/>
        </w:rPr>
        <w:t>и</w:t>
      </w:r>
      <w:r w:rsidR="00CD7617" w:rsidRPr="00D734EC">
        <w:rPr>
          <w:rFonts w:ascii="Times New Roman" w:hAnsi="Times New Roman" w:cs="Times New Roman"/>
          <w:sz w:val="28"/>
          <w:szCs w:val="28"/>
        </w:rPr>
        <w:t xml:space="preserve"> граждан на гос. услугах и многое другое.</w:t>
      </w:r>
    </w:p>
    <w:p w14:paraId="278D5C35" w14:textId="72D992BC" w:rsidR="00D734EC" w:rsidRDefault="005B1FCD" w:rsidP="00D734EC">
      <w:pPr>
        <w:spacing w:after="0"/>
        <w:ind w:left="-284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4EC">
        <w:rPr>
          <w:rFonts w:ascii="Times New Roman" w:hAnsi="Times New Roman" w:cs="Times New Roman"/>
          <w:sz w:val="28"/>
          <w:szCs w:val="28"/>
        </w:rPr>
        <w:t>Один раз в квартал в администрации Александровского сельского поселения ведут прием сотрудники социального (пенсионного) фонда РФ</w:t>
      </w:r>
      <w:r w:rsidR="005310BF">
        <w:rPr>
          <w:rFonts w:ascii="Times New Roman" w:hAnsi="Times New Roman" w:cs="Times New Roman"/>
          <w:sz w:val="28"/>
          <w:szCs w:val="28"/>
        </w:rPr>
        <w:t>.</w:t>
      </w:r>
      <w:r w:rsidRPr="00D734EC">
        <w:rPr>
          <w:rFonts w:ascii="Times New Roman" w:hAnsi="Times New Roman" w:cs="Times New Roman"/>
          <w:sz w:val="28"/>
          <w:szCs w:val="28"/>
        </w:rPr>
        <w:t xml:space="preserve"> </w:t>
      </w:r>
      <w:r w:rsidR="00F7572C" w:rsidRPr="00D734EC">
        <w:rPr>
          <w:rFonts w:ascii="Times New Roman" w:hAnsi="Times New Roman" w:cs="Times New Roman"/>
          <w:sz w:val="28"/>
          <w:szCs w:val="28"/>
        </w:rPr>
        <w:t>Один раз в месяц, в соответствии с утвержденным графиком, в сельском поселении ведет консультацию нотариус Азовского нотариального округа.</w:t>
      </w:r>
    </w:p>
    <w:p w14:paraId="64F04702" w14:textId="77777777" w:rsidR="00B90E63" w:rsidRPr="00D734EC" w:rsidRDefault="00B90E63" w:rsidP="00B90E63">
      <w:pPr>
        <w:pStyle w:val="a7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3EEEA4" w14:textId="77777777" w:rsidR="00DA6023" w:rsidRDefault="00DA6023" w:rsidP="005310B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4EC">
        <w:rPr>
          <w:rFonts w:ascii="Times New Roman" w:hAnsi="Times New Roman" w:cs="Times New Roman"/>
          <w:b/>
          <w:sz w:val="28"/>
          <w:szCs w:val="28"/>
        </w:rPr>
        <w:t>РАБОТА С НЕСОВЕРШЕННОЛЕТНИМИ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48D82C" w14:textId="74AAEC7A" w:rsidR="009D68DD" w:rsidRPr="005310BF" w:rsidRDefault="00DA6023" w:rsidP="005310B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734EC">
        <w:rPr>
          <w:rFonts w:ascii="Times New Roman" w:hAnsi="Times New Roman" w:cs="Times New Roman"/>
          <w:b/>
          <w:sz w:val="28"/>
          <w:szCs w:val="28"/>
        </w:rPr>
        <w:t xml:space="preserve"> СЕМЬЯМИ ГРУППЫ РИСКА</w:t>
      </w:r>
    </w:p>
    <w:p w14:paraId="68B0A3D6" w14:textId="77777777" w:rsidR="00731049" w:rsidRDefault="00B90E63" w:rsidP="005310BF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первом полугодии 2026 проведен</w:t>
      </w:r>
      <w:r w:rsidR="0073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53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выездных заседани</w:t>
      </w:r>
      <w:r w:rsidR="005A5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53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Общественной комиссии и два заседания </w:t>
      </w:r>
      <w:r w:rsidR="005A5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здании</w:t>
      </w:r>
      <w:r w:rsidRPr="0053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Александровского сельского поселения</w:t>
      </w:r>
      <w:r w:rsidR="005A5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которых р</w:t>
      </w:r>
      <w:r w:rsidRPr="0053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ассмотрены конфликтны</w:t>
      </w:r>
      <w:r w:rsidR="005A5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3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 среди учеников Александровской СОШ</w:t>
      </w:r>
      <w:r w:rsidR="005A5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53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случаи  управления транспортными средствами несовершеннолетними.   </w:t>
      </w:r>
    </w:p>
    <w:p w14:paraId="123873A9" w14:textId="3EDABDD0" w:rsidR="005A50F5" w:rsidRDefault="00B90E63" w:rsidP="005310BF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на заседаниях рассматривались вопросы: </w:t>
      </w:r>
    </w:p>
    <w:p w14:paraId="4982B916" w14:textId="77777777" w:rsidR="005A50F5" w:rsidRPr="005A50F5" w:rsidRDefault="00B90E63" w:rsidP="005A50F5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неисполнения родительских обязательств</w:t>
      </w:r>
      <w:r w:rsidR="005A50F5" w:rsidRPr="005A5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A5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66A32EF" w14:textId="77777777" w:rsidR="005A50F5" w:rsidRPr="005A50F5" w:rsidRDefault="00B90E63" w:rsidP="005A50F5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непосещение детьми школы</w:t>
      </w:r>
      <w:r w:rsidR="005A50F5" w:rsidRPr="005A5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A5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ED203AC" w14:textId="77777777" w:rsidR="005A50F5" w:rsidRPr="005A50F5" w:rsidRDefault="00B90E63" w:rsidP="005A50F5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оставление детей без присмотра; </w:t>
      </w:r>
    </w:p>
    <w:p w14:paraId="6059149E" w14:textId="77777777" w:rsidR="005A50F5" w:rsidRPr="005A50F5" w:rsidRDefault="00B90E63" w:rsidP="005A50F5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злоупотребление спиртными напитками родителями несовершеннолетних</w:t>
      </w:r>
      <w:r w:rsidR="005A50F5" w:rsidRPr="005A5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A5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399BDC4" w14:textId="5478DCB2" w:rsidR="00B90E63" w:rsidRPr="005A50F5" w:rsidRDefault="00B90E63" w:rsidP="005A50F5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правил благоустройства несовершеннолетними.</w:t>
      </w:r>
    </w:p>
    <w:p w14:paraId="2C11E15F" w14:textId="6611AAF7" w:rsidR="00B90E63" w:rsidRPr="005310BF" w:rsidRDefault="00B90E63" w:rsidP="005310BF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 всеми семьями проведены профилактические беседы, разъяснена ответственность за неисполнение родительских обязательств. </w:t>
      </w:r>
    </w:p>
    <w:p w14:paraId="44FFB2D5" w14:textId="77777777" w:rsidR="00B90E63" w:rsidRPr="005310BF" w:rsidRDefault="00B90E63" w:rsidP="005310BF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семьями, находящимися в социально-опасном положении и семьями группы риска, ведется на постоянной основе и будет продолжена. </w:t>
      </w:r>
    </w:p>
    <w:p w14:paraId="207C6D7F" w14:textId="04CE888B" w:rsidR="00B90E63" w:rsidRPr="00E81FAA" w:rsidRDefault="00B035D1" w:rsidP="00E81FAA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этого, регулярно сотрудниками администрации сельского поселения совместно с представителями казачьих дружин провод</w:t>
      </w:r>
      <w:r w:rsidR="00E81FA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0E63" w:rsidRPr="005310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рейды по выявлению несовершеннолетних в ночное время без сопровождения взрослых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профилактические рейды</w:t>
      </w:r>
      <w:r w:rsidR="00E81FA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ориентированные на здоровый образ молодежи.</w:t>
      </w:r>
    </w:p>
    <w:p w14:paraId="2B6C2901" w14:textId="6F821EE9" w:rsidR="00E81FAA" w:rsidRDefault="00B90E63" w:rsidP="005310BF">
      <w:pPr>
        <w:spacing w:after="0" w:line="240" w:lineRule="auto"/>
        <w:ind w:left="-284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профилактики потребления наркотиков </w:t>
      </w:r>
      <w:r w:rsidR="00E81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специалистами а</w:t>
      </w:r>
      <w:r w:rsidRPr="005310BF">
        <w:rPr>
          <w:rFonts w:ascii="Times New Roman" w:eastAsia="Calibri" w:hAnsi="Times New Roman" w:cs="Times New Roman"/>
          <w:sz w:val="28"/>
          <w:szCs w:val="28"/>
        </w:rPr>
        <w:t>дминистраци</w:t>
      </w:r>
      <w:r w:rsidR="00E81FAA">
        <w:rPr>
          <w:rFonts w:ascii="Times New Roman" w:eastAsia="Calibri" w:hAnsi="Times New Roman" w:cs="Times New Roman"/>
          <w:sz w:val="28"/>
          <w:szCs w:val="28"/>
        </w:rPr>
        <w:t>и</w:t>
      </w:r>
      <w:r w:rsidRPr="005310BF">
        <w:rPr>
          <w:rFonts w:ascii="Times New Roman" w:eastAsia="Calibri" w:hAnsi="Times New Roman" w:cs="Times New Roman"/>
          <w:sz w:val="28"/>
          <w:szCs w:val="28"/>
        </w:rPr>
        <w:t xml:space="preserve"> Александровского сельского поселения в тесном взаимодействии с Александровской СОШ, сельским Домом Культуры, а также библиотеками, на постоянной основе </w:t>
      </w:r>
      <w:r w:rsidR="00E81FAA">
        <w:rPr>
          <w:rFonts w:ascii="Times New Roman" w:eastAsia="Calibri" w:hAnsi="Times New Roman" w:cs="Times New Roman"/>
          <w:sz w:val="28"/>
          <w:szCs w:val="28"/>
        </w:rPr>
        <w:t>осуществлялась</w:t>
      </w:r>
      <w:r w:rsidRPr="005310BF">
        <w:rPr>
          <w:rFonts w:ascii="Times New Roman" w:eastAsia="Calibri" w:hAnsi="Times New Roman" w:cs="Times New Roman"/>
          <w:sz w:val="28"/>
          <w:szCs w:val="28"/>
        </w:rPr>
        <w:t xml:space="preserve"> работа антинаркотической направленности.</w:t>
      </w:r>
    </w:p>
    <w:p w14:paraId="5E603429" w14:textId="77777777" w:rsidR="00731049" w:rsidRDefault="00731049" w:rsidP="007F475D">
      <w:pPr>
        <w:spacing w:before="120"/>
        <w:ind w:left="-22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2AF066A" w14:textId="3A221831" w:rsidR="00731049" w:rsidRPr="00731049" w:rsidRDefault="00DA6023" w:rsidP="00731049">
      <w:pPr>
        <w:spacing w:before="120"/>
        <w:ind w:left="-22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1049">
        <w:rPr>
          <w:rFonts w:ascii="Times New Roman" w:eastAsia="Calibri" w:hAnsi="Times New Roman" w:cs="Times New Roman"/>
          <w:b/>
          <w:sz w:val="28"/>
          <w:szCs w:val="28"/>
        </w:rPr>
        <w:t>ПОЖАРНАЯ БЕЗОПАСНОСТЬ</w:t>
      </w:r>
    </w:p>
    <w:p w14:paraId="12E7E58E" w14:textId="4481BE6A" w:rsidR="00731049" w:rsidRPr="00731049" w:rsidRDefault="00731049" w:rsidP="00731049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31049">
        <w:rPr>
          <w:rFonts w:ascii="Times New Roman" w:eastAsia="Calibri" w:hAnsi="Times New Roman" w:cs="Times New Roman"/>
          <w:bCs/>
          <w:sz w:val="28"/>
          <w:szCs w:val="28"/>
        </w:rPr>
        <w:t>В рамках предупреждени</w:t>
      </w:r>
      <w:r w:rsidR="00C95D29"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Pr="00731049">
        <w:rPr>
          <w:rFonts w:ascii="Times New Roman" w:eastAsia="Calibri" w:hAnsi="Times New Roman" w:cs="Times New Roman"/>
          <w:bCs/>
          <w:sz w:val="28"/>
          <w:szCs w:val="28"/>
        </w:rPr>
        <w:t xml:space="preserve"> пожаров, минимизации их последствий, защите жизни и здоровья жителей</w:t>
      </w:r>
      <w:r w:rsidR="00D0272C">
        <w:rPr>
          <w:rFonts w:ascii="Times New Roman" w:eastAsia="Calibri" w:hAnsi="Times New Roman" w:cs="Times New Roman"/>
          <w:bCs/>
          <w:sz w:val="28"/>
          <w:szCs w:val="28"/>
        </w:rPr>
        <w:t xml:space="preserve"> специалистами</w:t>
      </w:r>
      <w:r w:rsidRPr="0073104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0272C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731049">
        <w:rPr>
          <w:rFonts w:ascii="Times New Roman" w:eastAsia="Calibri" w:hAnsi="Times New Roman" w:cs="Times New Roman"/>
          <w:bCs/>
          <w:sz w:val="28"/>
          <w:szCs w:val="28"/>
        </w:rPr>
        <w:t>дминистраци</w:t>
      </w:r>
      <w:r w:rsidR="00D0272C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73104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31049">
        <w:rPr>
          <w:rFonts w:ascii="Times New Roman" w:eastAsia="Calibri" w:hAnsi="Times New Roman" w:cs="Times New Roman"/>
          <w:bCs/>
          <w:sz w:val="28"/>
          <w:szCs w:val="28"/>
        </w:rPr>
        <w:tab/>
        <w:t>на постоянной основе проводил</w:t>
      </w:r>
      <w:r w:rsidR="00C95D29">
        <w:rPr>
          <w:rFonts w:ascii="Times New Roman" w:eastAsia="Calibri" w:hAnsi="Times New Roman" w:cs="Times New Roman"/>
          <w:bCs/>
          <w:sz w:val="28"/>
          <w:szCs w:val="28"/>
        </w:rPr>
        <w:t>ись</w:t>
      </w:r>
      <w:r w:rsidRPr="00731049">
        <w:rPr>
          <w:rFonts w:ascii="Times New Roman" w:eastAsia="Calibri" w:hAnsi="Times New Roman" w:cs="Times New Roman"/>
          <w:bCs/>
          <w:sz w:val="28"/>
          <w:szCs w:val="28"/>
        </w:rPr>
        <w:t xml:space="preserve"> поадресные обходы малообеспеченных, многодетных семей, а также семей, ведущих асоциальный образ жизни</w:t>
      </w:r>
      <w:r w:rsidR="00F77D2B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731049">
        <w:rPr>
          <w:rFonts w:ascii="Times New Roman" w:eastAsia="Calibri" w:hAnsi="Times New Roman" w:cs="Times New Roman"/>
          <w:bCs/>
          <w:sz w:val="28"/>
          <w:szCs w:val="28"/>
        </w:rPr>
        <w:t xml:space="preserve"> с целью доведения информации о необходимости</w:t>
      </w:r>
      <w:r w:rsidR="00F77D2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77D2B" w:rsidRPr="00731049">
        <w:rPr>
          <w:rFonts w:ascii="Times New Roman" w:eastAsia="Calibri" w:hAnsi="Times New Roman" w:cs="Times New Roman"/>
          <w:bCs/>
          <w:sz w:val="28"/>
          <w:szCs w:val="28"/>
        </w:rPr>
        <w:t>установк</w:t>
      </w:r>
      <w:r w:rsidR="00F77D2B">
        <w:rPr>
          <w:rFonts w:ascii="Times New Roman" w:eastAsia="Calibri" w:hAnsi="Times New Roman" w:cs="Times New Roman"/>
          <w:bCs/>
          <w:sz w:val="28"/>
          <w:szCs w:val="28"/>
        </w:rPr>
        <w:t xml:space="preserve">и </w:t>
      </w:r>
      <w:r w:rsidR="00F77D2B" w:rsidRPr="00731049">
        <w:rPr>
          <w:rFonts w:ascii="Times New Roman" w:eastAsia="Calibri" w:hAnsi="Times New Roman" w:cs="Times New Roman"/>
          <w:bCs/>
          <w:sz w:val="28"/>
          <w:szCs w:val="28"/>
        </w:rPr>
        <w:t>и поддержани</w:t>
      </w:r>
      <w:r w:rsidR="00F77D2B"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="00F77D2B" w:rsidRPr="00731049">
        <w:rPr>
          <w:rFonts w:ascii="Times New Roman" w:eastAsia="Calibri" w:hAnsi="Times New Roman" w:cs="Times New Roman"/>
          <w:bCs/>
          <w:sz w:val="28"/>
          <w:szCs w:val="28"/>
        </w:rPr>
        <w:t xml:space="preserve"> в исправном состоянии автономных пожарных извещателей</w:t>
      </w:r>
      <w:r w:rsidR="00F77D2B">
        <w:rPr>
          <w:rFonts w:ascii="Times New Roman" w:eastAsia="Calibri" w:hAnsi="Times New Roman" w:cs="Times New Roman"/>
          <w:bCs/>
          <w:sz w:val="28"/>
          <w:szCs w:val="28"/>
        </w:rPr>
        <w:t xml:space="preserve"> и</w:t>
      </w:r>
      <w:r w:rsidRPr="0073104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60E53">
        <w:rPr>
          <w:rFonts w:ascii="Times New Roman" w:eastAsia="Calibri" w:hAnsi="Times New Roman" w:cs="Times New Roman"/>
          <w:bCs/>
          <w:sz w:val="28"/>
          <w:szCs w:val="28"/>
        </w:rPr>
        <w:t xml:space="preserve">необходимости </w:t>
      </w:r>
      <w:r w:rsidRPr="00731049">
        <w:rPr>
          <w:rFonts w:ascii="Times New Roman" w:eastAsia="Calibri" w:hAnsi="Times New Roman" w:cs="Times New Roman"/>
          <w:bCs/>
          <w:sz w:val="28"/>
          <w:szCs w:val="28"/>
        </w:rPr>
        <w:t xml:space="preserve">соблюдения правил пожарной безопасности в быту, при курении, при эксплуатации отопительных приборов, газового оборудования и печей на твердом топливе с распространением наглядной агитации (листовки, памятки, инструкции).  </w:t>
      </w:r>
    </w:p>
    <w:p w14:paraId="655E270A" w14:textId="01802CD8" w:rsidR="00731049" w:rsidRPr="00731049" w:rsidRDefault="00E60E53" w:rsidP="00731049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Помимо этого, е</w:t>
      </w:r>
      <w:r w:rsidR="00731049" w:rsidRPr="00731049">
        <w:rPr>
          <w:rFonts w:ascii="Times New Roman" w:eastAsia="Calibri" w:hAnsi="Times New Roman" w:cs="Times New Roman"/>
          <w:bCs/>
          <w:sz w:val="28"/>
          <w:szCs w:val="28"/>
        </w:rPr>
        <w:t xml:space="preserve">жемесячно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специалистами </w:t>
      </w:r>
      <w:r w:rsidR="00731049" w:rsidRPr="00731049">
        <w:rPr>
          <w:rFonts w:ascii="Times New Roman" w:eastAsia="Calibri" w:hAnsi="Times New Roman" w:cs="Times New Roman"/>
          <w:bCs/>
          <w:sz w:val="28"/>
          <w:szCs w:val="28"/>
        </w:rPr>
        <w:t>администраци</w:t>
      </w:r>
      <w:r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731049" w:rsidRPr="00731049">
        <w:rPr>
          <w:rFonts w:ascii="Times New Roman" w:eastAsia="Calibri" w:hAnsi="Times New Roman" w:cs="Times New Roman"/>
          <w:bCs/>
          <w:sz w:val="28"/>
          <w:szCs w:val="28"/>
        </w:rPr>
        <w:t xml:space="preserve"> сельского поселения проводятся беседы в организациях по соблюдению требований пожарной безопасности с привлечением сотрудников отдела надзорной деятельности (ОНД) и ПР по Азовскому району Главного Управления МЧС России по РО.</w:t>
      </w:r>
    </w:p>
    <w:p w14:paraId="17A79A54" w14:textId="2973C98E" w:rsidR="00731049" w:rsidRPr="00731049" w:rsidRDefault="00731049" w:rsidP="00E2238C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31049">
        <w:rPr>
          <w:rFonts w:ascii="Times New Roman" w:eastAsia="Calibri" w:hAnsi="Times New Roman" w:cs="Times New Roman"/>
          <w:bCs/>
          <w:sz w:val="28"/>
          <w:szCs w:val="28"/>
        </w:rPr>
        <w:t xml:space="preserve">В наличии </w:t>
      </w:r>
      <w:r w:rsidR="00E2238C">
        <w:rPr>
          <w:rFonts w:ascii="Times New Roman" w:eastAsia="Calibri" w:hAnsi="Times New Roman" w:cs="Times New Roman"/>
          <w:bCs/>
          <w:sz w:val="28"/>
          <w:szCs w:val="28"/>
        </w:rPr>
        <w:t xml:space="preserve">у администрации </w:t>
      </w:r>
      <w:r w:rsidRPr="00731049">
        <w:rPr>
          <w:rFonts w:ascii="Times New Roman" w:eastAsia="Calibri" w:hAnsi="Times New Roman" w:cs="Times New Roman"/>
          <w:bCs/>
          <w:sz w:val="28"/>
          <w:szCs w:val="28"/>
        </w:rPr>
        <w:t>имеется запас первичных средств пожаротушения: хлопушки, ранцевые (порошковые) огнетушители, ведра и противопожарные полотна</w:t>
      </w:r>
      <w:r w:rsidR="00E2238C">
        <w:rPr>
          <w:rFonts w:ascii="Times New Roman" w:eastAsia="Calibri" w:hAnsi="Times New Roman" w:cs="Times New Roman"/>
          <w:bCs/>
          <w:sz w:val="28"/>
          <w:szCs w:val="28"/>
        </w:rPr>
        <w:t xml:space="preserve">, а также в </w:t>
      </w:r>
      <w:r w:rsidRPr="00731049">
        <w:rPr>
          <w:rFonts w:ascii="Times New Roman" w:eastAsia="Calibri" w:hAnsi="Times New Roman" w:cs="Times New Roman"/>
          <w:bCs/>
          <w:sz w:val="28"/>
          <w:szCs w:val="28"/>
        </w:rPr>
        <w:t>собственности находится трактор Беларусь 82.1 с прицепным и навесным оборудованием, а именно: цистерной, плугом, косилкой, ковшом и погрузчиком</w:t>
      </w:r>
      <w:r w:rsidR="00E2238C">
        <w:rPr>
          <w:rFonts w:ascii="Times New Roman" w:eastAsia="Calibri" w:hAnsi="Times New Roman" w:cs="Times New Roman"/>
          <w:bCs/>
          <w:sz w:val="28"/>
          <w:szCs w:val="28"/>
        </w:rPr>
        <w:t>, с использованием которого п</w:t>
      </w:r>
      <w:r w:rsidRPr="00731049">
        <w:rPr>
          <w:rFonts w:ascii="Times New Roman" w:eastAsia="Calibri" w:hAnsi="Times New Roman" w:cs="Times New Roman"/>
          <w:bCs/>
          <w:sz w:val="28"/>
          <w:szCs w:val="28"/>
        </w:rPr>
        <w:t>роводилась работа по покосу сорной растительности, а также расчистка сухой растительности и веток на территориях общего пользования.</w:t>
      </w:r>
    </w:p>
    <w:p w14:paraId="13D85A0A" w14:textId="77777777" w:rsidR="00731049" w:rsidRDefault="00731049" w:rsidP="00731049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31049">
        <w:rPr>
          <w:rFonts w:ascii="Times New Roman" w:eastAsia="Calibri" w:hAnsi="Times New Roman" w:cs="Times New Roman"/>
          <w:bCs/>
          <w:sz w:val="28"/>
          <w:szCs w:val="28"/>
        </w:rPr>
        <w:t>Источники наружного противопожарного водоснабжения находятся в исправном состоянии.</w:t>
      </w:r>
    </w:p>
    <w:p w14:paraId="2DD5DBC0" w14:textId="77777777" w:rsidR="00E2238C" w:rsidRDefault="00E2238C" w:rsidP="00731049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705F364" w14:textId="77777777" w:rsidR="00551A71" w:rsidRDefault="00551A71" w:rsidP="00E2238C">
      <w:pPr>
        <w:spacing w:after="0"/>
        <w:ind w:left="-227" w:firstLine="936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92F6182" w14:textId="77777777" w:rsidR="00551A71" w:rsidRDefault="00551A71" w:rsidP="00E2238C">
      <w:pPr>
        <w:spacing w:after="0"/>
        <w:ind w:left="-227" w:firstLine="936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A380430" w14:textId="77777777" w:rsidR="00551A71" w:rsidRDefault="00551A71" w:rsidP="00E2238C">
      <w:pPr>
        <w:spacing w:after="0"/>
        <w:ind w:left="-227" w:firstLine="936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931A346" w14:textId="79BC5C90" w:rsidR="00E2238C" w:rsidRDefault="00E2238C" w:rsidP="00E2238C">
      <w:pPr>
        <w:spacing w:after="0"/>
        <w:ind w:left="-227" w:firstLine="936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2238C">
        <w:rPr>
          <w:rFonts w:ascii="Times New Roman" w:eastAsia="Calibri" w:hAnsi="Times New Roman" w:cs="Times New Roman"/>
          <w:b/>
          <w:bCs/>
          <w:sz w:val="28"/>
          <w:szCs w:val="28"/>
        </w:rPr>
        <w:t>БЛАГОУСТРОЙСТВО</w:t>
      </w:r>
    </w:p>
    <w:p w14:paraId="5F68C240" w14:textId="77777777" w:rsidR="00E2238C" w:rsidRPr="00E2238C" w:rsidRDefault="00E2238C" w:rsidP="00E2238C">
      <w:pPr>
        <w:spacing w:after="0"/>
        <w:ind w:left="-227" w:firstLine="936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0519B02" w14:textId="2DF1E482" w:rsidR="00E2238C" w:rsidRPr="00E2238C" w:rsidRDefault="008F51C3" w:rsidP="00E2238C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E2238C"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дминистрацией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Александровского </w:t>
      </w:r>
      <w:r w:rsidR="00E2238C"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особое место </w:t>
      </w:r>
      <w:r w:rsidR="00E2238C" w:rsidRPr="00E2238C">
        <w:rPr>
          <w:rFonts w:ascii="Times New Roman" w:eastAsia="Calibri" w:hAnsi="Times New Roman" w:cs="Times New Roman"/>
          <w:bCs/>
          <w:sz w:val="28"/>
          <w:szCs w:val="28"/>
        </w:rPr>
        <w:t>уделяется вопросам благоустройства.</w:t>
      </w:r>
    </w:p>
    <w:p w14:paraId="25B468C1" w14:textId="2AD44F45" w:rsidR="00E2238C" w:rsidRDefault="00E2238C" w:rsidP="00E2238C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2238C">
        <w:rPr>
          <w:rFonts w:ascii="Times New Roman" w:eastAsia="Calibri" w:hAnsi="Times New Roman" w:cs="Times New Roman"/>
          <w:bCs/>
          <w:sz w:val="28"/>
          <w:szCs w:val="28"/>
        </w:rPr>
        <w:t>В 2026 г</w:t>
      </w:r>
      <w:r w:rsidR="002C04B5">
        <w:rPr>
          <w:rFonts w:ascii="Times New Roman" w:eastAsia="Calibri" w:hAnsi="Times New Roman" w:cs="Times New Roman"/>
          <w:bCs/>
          <w:sz w:val="28"/>
          <w:szCs w:val="28"/>
        </w:rPr>
        <w:t>ода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 были проведены многочисленные субботники по наведению порядков в населенных пунктах</w:t>
      </w:r>
      <w:r w:rsidR="008F51C3">
        <w:rPr>
          <w:rFonts w:ascii="Times New Roman" w:eastAsia="Calibri" w:hAnsi="Times New Roman" w:cs="Times New Roman"/>
          <w:bCs/>
          <w:sz w:val="28"/>
          <w:szCs w:val="28"/>
        </w:rPr>
        <w:t>, на которых были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 убраны кладбища, </w:t>
      </w:r>
      <w:r w:rsidR="008F51C3">
        <w:rPr>
          <w:rFonts w:ascii="Times New Roman" w:eastAsia="Calibri" w:hAnsi="Times New Roman" w:cs="Times New Roman"/>
          <w:bCs/>
          <w:sz w:val="28"/>
          <w:szCs w:val="28"/>
        </w:rPr>
        <w:t>произведен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 покос сорной растительности и вырубка сухих деревьев</w:t>
      </w:r>
      <w:r w:rsidR="008F51C3">
        <w:rPr>
          <w:rFonts w:ascii="Times New Roman" w:eastAsia="Calibri" w:hAnsi="Times New Roman" w:cs="Times New Roman"/>
          <w:bCs/>
          <w:sz w:val="28"/>
          <w:szCs w:val="28"/>
        </w:rPr>
        <w:t xml:space="preserve"> на общественных территориях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>, высажены цветы и многолетние растения на клумбах</w:t>
      </w:r>
      <w:r w:rsidR="008F51C3">
        <w:rPr>
          <w:rFonts w:ascii="Times New Roman" w:eastAsia="Calibri" w:hAnsi="Times New Roman" w:cs="Times New Roman"/>
          <w:bCs/>
          <w:sz w:val="28"/>
          <w:szCs w:val="28"/>
        </w:rPr>
        <w:t xml:space="preserve"> и памятниках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14:paraId="105E1950" w14:textId="38A983AF" w:rsidR="000D6F82" w:rsidRDefault="000D6F82" w:rsidP="00E2238C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Проведена противоклещевая обработка общественных территорий и выполнен косметический ремонт детских пл</w:t>
      </w:r>
      <w:r w:rsidR="002C04B5">
        <w:rPr>
          <w:rFonts w:ascii="Times New Roman" w:eastAsia="Calibri" w:hAnsi="Times New Roman" w:cs="Times New Roman"/>
          <w:bCs/>
          <w:sz w:val="28"/>
          <w:szCs w:val="28"/>
        </w:rPr>
        <w:t>о</w:t>
      </w:r>
      <w:r>
        <w:rPr>
          <w:rFonts w:ascii="Times New Roman" w:eastAsia="Calibri" w:hAnsi="Times New Roman" w:cs="Times New Roman"/>
          <w:bCs/>
          <w:sz w:val="28"/>
          <w:szCs w:val="28"/>
        </w:rPr>
        <w:t>щадок</w:t>
      </w:r>
      <w:r w:rsidR="002C04B5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23E70214" w14:textId="25527A4E" w:rsidR="002C04B5" w:rsidRPr="00E2238C" w:rsidRDefault="002C04B5" w:rsidP="00E2238C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 постоянной основе выполняется обслуживание уличного освещения – за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полугодие 2026 года</w:t>
      </w:r>
      <w:r w:rsidR="002F10B4">
        <w:rPr>
          <w:rFonts w:ascii="Times New Roman" w:eastAsia="Calibri" w:hAnsi="Times New Roman" w:cs="Times New Roman"/>
          <w:bCs/>
          <w:sz w:val="28"/>
          <w:szCs w:val="28"/>
        </w:rPr>
        <w:t xml:space="preserve"> восстановлено освещение 120 фонарей.</w:t>
      </w:r>
    </w:p>
    <w:p w14:paraId="75E4BD37" w14:textId="625D033F" w:rsidR="00366A8A" w:rsidRDefault="00E2238C" w:rsidP="00E2238C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Проведен текущий ремонт памятника воинам, выполнявших интернациональный долг в горячих точках отечества, а также памятника В.И. Ленину на центральной площади. </w:t>
      </w:r>
    </w:p>
    <w:p w14:paraId="15238377" w14:textId="100A4AD0" w:rsidR="00E2238C" w:rsidRPr="00E2238C" w:rsidRDefault="00E2238C" w:rsidP="00E2238C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2238C">
        <w:rPr>
          <w:rFonts w:ascii="Times New Roman" w:eastAsia="Calibri" w:hAnsi="Times New Roman" w:cs="Times New Roman"/>
          <w:bCs/>
          <w:sz w:val="28"/>
          <w:szCs w:val="28"/>
        </w:rPr>
        <w:t>Таким образом, на сегодняшний день все памятники, состоящие в реестре муниципального имущества администрации сельского поселения, находятся в хорошем состоянии.</w:t>
      </w:r>
    </w:p>
    <w:p w14:paraId="0E772D6C" w14:textId="77777777" w:rsidR="00E2238C" w:rsidRPr="00E2238C" w:rsidRDefault="00E2238C" w:rsidP="00E2238C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D163CC3" w14:textId="77777777" w:rsidR="00E2238C" w:rsidRPr="00E2238C" w:rsidRDefault="00E2238C" w:rsidP="00E2238C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2238C">
        <w:rPr>
          <w:rFonts w:ascii="Times New Roman" w:eastAsia="Calibri" w:hAnsi="Times New Roman" w:cs="Times New Roman"/>
          <w:b/>
          <w:bCs/>
          <w:sz w:val="28"/>
          <w:szCs w:val="28"/>
        </w:rPr>
        <w:t>В части автомобильных дорог:</w:t>
      </w:r>
    </w:p>
    <w:p w14:paraId="2925C4FB" w14:textId="04A2773D" w:rsidR="00E2238C" w:rsidRPr="00E2238C" w:rsidRDefault="00E2238C" w:rsidP="00E2238C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2238C">
        <w:rPr>
          <w:rFonts w:ascii="Times New Roman" w:eastAsia="Calibri" w:hAnsi="Times New Roman" w:cs="Times New Roman"/>
          <w:bCs/>
          <w:sz w:val="28"/>
          <w:szCs w:val="28"/>
        </w:rPr>
        <w:t>В муниципальной собственности Администрации Азовского района  находятся 69 автомобильных дорог Александровского сельского поселения, общей протяженностью 72,9 км, из них с асфальтобетонным покрытием 12 дорог</w:t>
      </w:r>
      <w:r w:rsidR="00366A8A">
        <w:rPr>
          <w:rFonts w:ascii="Times New Roman" w:eastAsia="Calibri" w:hAnsi="Times New Roman" w:cs="Times New Roman"/>
          <w:bCs/>
          <w:sz w:val="28"/>
          <w:szCs w:val="28"/>
        </w:rPr>
        <w:t xml:space="preserve"> -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 протяженностью 12,3 км, 50 грунтовых дорог</w:t>
      </w:r>
      <w:r w:rsidR="00366A8A">
        <w:rPr>
          <w:rFonts w:ascii="Times New Roman" w:eastAsia="Calibri" w:hAnsi="Times New Roman" w:cs="Times New Roman"/>
          <w:bCs/>
          <w:sz w:val="28"/>
          <w:szCs w:val="28"/>
        </w:rPr>
        <w:t xml:space="preserve"> -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 протяженностью 54,3 км, 7 автомобильных дорог с щебеночным типом покрытия</w:t>
      </w:r>
      <w:r w:rsidR="00366A8A">
        <w:rPr>
          <w:rFonts w:ascii="Times New Roman" w:eastAsia="Calibri" w:hAnsi="Times New Roman" w:cs="Times New Roman"/>
          <w:bCs/>
          <w:sz w:val="28"/>
          <w:szCs w:val="28"/>
        </w:rPr>
        <w:t xml:space="preserve"> -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 протяженностью 6,3 км.</w:t>
      </w:r>
    </w:p>
    <w:p w14:paraId="2902973E" w14:textId="519D245B" w:rsidR="00E2238C" w:rsidRPr="00E2238C" w:rsidRDefault="00E2238C" w:rsidP="00E2238C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2238C">
        <w:rPr>
          <w:rFonts w:ascii="Times New Roman" w:eastAsia="Calibri" w:hAnsi="Times New Roman" w:cs="Times New Roman"/>
          <w:bCs/>
          <w:sz w:val="28"/>
          <w:szCs w:val="28"/>
        </w:rPr>
        <w:t>В рамках контракта по содержанию улично-дорожной сети были выполнены работы по восстановлению профиля грунтовых дорог</w:t>
      </w:r>
      <w:r w:rsidR="00366A8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>в с. Александровка</w:t>
      </w:r>
      <w:r w:rsidR="00366A8A">
        <w:rPr>
          <w:rFonts w:ascii="Times New Roman" w:eastAsia="Calibri" w:hAnsi="Times New Roman" w:cs="Times New Roman"/>
          <w:bCs/>
          <w:sz w:val="28"/>
          <w:szCs w:val="28"/>
        </w:rPr>
        <w:t xml:space="preserve"> по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 пер. М.Горького, ул. Южная, пер. Азовский, ул. Кузнечная, пер. Спортивный, пер. Колхозный, ул. Фрунзе, пер.</w:t>
      </w:r>
      <w:r w:rsidR="00366A8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>Зерновой, пер.</w:t>
      </w:r>
      <w:r w:rsidR="00366A8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Широкий, ул. Набережная, пер. Школьный, ул. Пушкинская,  </w:t>
      </w:r>
      <w:r w:rsidR="009048B2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>ер. Садовый, ул. Чапаева, ул. Чехова, пер. Красноармейский, ул. Октябрьская, ул. Лермонтова, ул. Социалистическая.</w:t>
      </w:r>
    </w:p>
    <w:p w14:paraId="6370F8FE" w14:textId="189D268A" w:rsidR="00E2238C" w:rsidRDefault="00E2238C" w:rsidP="00E2238C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2238C">
        <w:rPr>
          <w:rFonts w:ascii="Times New Roman" w:eastAsia="Calibri" w:hAnsi="Times New Roman" w:cs="Times New Roman"/>
          <w:bCs/>
          <w:sz w:val="28"/>
          <w:szCs w:val="28"/>
        </w:rPr>
        <w:t>Устранен</w:t>
      </w:r>
      <w:r w:rsidR="00366A8A">
        <w:rPr>
          <w:rFonts w:ascii="Times New Roman" w:eastAsia="Calibri" w:hAnsi="Times New Roman" w:cs="Times New Roman"/>
          <w:bCs/>
          <w:sz w:val="28"/>
          <w:szCs w:val="28"/>
        </w:rPr>
        <w:t>ы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 деформаци</w:t>
      </w:r>
      <w:r w:rsidR="00366A8A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 и повреждени</w:t>
      </w:r>
      <w:r w:rsidR="00366A8A"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 асфальтобетонных покрытий</w:t>
      </w:r>
      <w:r w:rsidR="00366A8A">
        <w:rPr>
          <w:rFonts w:ascii="Times New Roman" w:eastAsia="Calibri" w:hAnsi="Times New Roman" w:cs="Times New Roman"/>
          <w:bCs/>
          <w:sz w:val="28"/>
          <w:szCs w:val="28"/>
        </w:rPr>
        <w:t xml:space="preserve"> по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 ул.</w:t>
      </w:r>
      <w:r w:rsidR="00366A8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>Калинина, ул.</w:t>
      </w:r>
      <w:r w:rsidR="00366A8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>Советская, ул.</w:t>
      </w:r>
      <w:r w:rsidR="00366A8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2238C">
        <w:rPr>
          <w:rFonts w:ascii="Times New Roman" w:eastAsia="Calibri" w:hAnsi="Times New Roman" w:cs="Times New Roman"/>
          <w:bCs/>
          <w:sz w:val="28"/>
          <w:szCs w:val="28"/>
        </w:rPr>
        <w:t>Набережная.</w:t>
      </w:r>
    </w:p>
    <w:p w14:paraId="5DC01543" w14:textId="0F2D22CF" w:rsidR="004335EF" w:rsidRPr="004335EF" w:rsidRDefault="004335EF" w:rsidP="004335EF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Выполнены работы </w:t>
      </w:r>
      <w:r w:rsidR="009048B2">
        <w:rPr>
          <w:rFonts w:ascii="Times New Roman" w:eastAsia="Calibri" w:hAnsi="Times New Roman" w:cs="Times New Roman"/>
          <w:bCs/>
          <w:sz w:val="28"/>
          <w:szCs w:val="28"/>
        </w:rPr>
        <w:t xml:space="preserve">по восстановлению профиля дорог с щебеночным покрытием в с. Александровка </w:t>
      </w:r>
      <w:r w:rsidRPr="004335EF">
        <w:rPr>
          <w:rFonts w:ascii="Times New Roman" w:eastAsia="Calibri" w:hAnsi="Times New Roman" w:cs="Times New Roman"/>
          <w:bCs/>
          <w:sz w:val="28"/>
          <w:szCs w:val="28"/>
        </w:rPr>
        <w:t>по ул</w:t>
      </w:r>
      <w:r w:rsidR="009048B2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4335EF">
        <w:rPr>
          <w:rFonts w:ascii="Times New Roman" w:eastAsia="Calibri" w:hAnsi="Times New Roman" w:cs="Times New Roman"/>
          <w:bCs/>
          <w:sz w:val="28"/>
          <w:szCs w:val="28"/>
        </w:rPr>
        <w:t xml:space="preserve"> Красная, </w:t>
      </w:r>
      <w:r w:rsidR="009048B2">
        <w:rPr>
          <w:rFonts w:ascii="Times New Roman" w:eastAsia="Calibri" w:hAnsi="Times New Roman" w:cs="Times New Roman"/>
          <w:bCs/>
          <w:sz w:val="28"/>
          <w:szCs w:val="28"/>
        </w:rPr>
        <w:t xml:space="preserve">пер. </w:t>
      </w:r>
      <w:r w:rsidRPr="004335EF">
        <w:rPr>
          <w:rFonts w:ascii="Times New Roman" w:eastAsia="Calibri" w:hAnsi="Times New Roman" w:cs="Times New Roman"/>
          <w:bCs/>
          <w:sz w:val="28"/>
          <w:szCs w:val="28"/>
        </w:rPr>
        <w:t xml:space="preserve">Космонавтов, </w:t>
      </w:r>
      <w:r w:rsidR="009048B2">
        <w:rPr>
          <w:rFonts w:ascii="Times New Roman" w:eastAsia="Calibri" w:hAnsi="Times New Roman" w:cs="Times New Roman"/>
          <w:bCs/>
          <w:sz w:val="28"/>
          <w:szCs w:val="28"/>
        </w:rPr>
        <w:t xml:space="preserve">ул. </w:t>
      </w:r>
      <w:r w:rsidRPr="004335EF">
        <w:rPr>
          <w:rFonts w:ascii="Times New Roman" w:eastAsia="Calibri" w:hAnsi="Times New Roman" w:cs="Times New Roman"/>
          <w:bCs/>
          <w:sz w:val="28"/>
          <w:szCs w:val="28"/>
        </w:rPr>
        <w:t>Чапаева, пер. Тракторный</w:t>
      </w:r>
      <w:r w:rsidR="009048B2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000D0F74" w14:textId="2FD4FB2D" w:rsidR="00E2238C" w:rsidRDefault="00366A8A" w:rsidP="00E2238C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В</w:t>
      </w:r>
      <w:r w:rsidR="00E2238C"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 мае </w:t>
      </w:r>
      <w:r w:rsidR="009048B2">
        <w:rPr>
          <w:rFonts w:ascii="Times New Roman" w:eastAsia="Calibri" w:hAnsi="Times New Roman" w:cs="Times New Roman"/>
          <w:bCs/>
          <w:sz w:val="28"/>
          <w:szCs w:val="28"/>
        </w:rPr>
        <w:t xml:space="preserve">проведен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покос</w:t>
      </w:r>
      <w:r w:rsidR="00E2238C"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сорной растительности ручным триммером </w:t>
      </w:r>
      <w:r w:rsidR="00E2238C" w:rsidRPr="00E2238C">
        <w:rPr>
          <w:rFonts w:ascii="Times New Roman" w:eastAsia="Calibri" w:hAnsi="Times New Roman" w:cs="Times New Roman"/>
          <w:bCs/>
          <w:sz w:val="28"/>
          <w:szCs w:val="28"/>
        </w:rPr>
        <w:t xml:space="preserve">на обочинах дорог, вдоль тротуаров и автомобильных дорог Александровского сельского поселения. </w:t>
      </w:r>
    </w:p>
    <w:p w14:paraId="378B0F8C" w14:textId="77777777" w:rsidR="00551A71" w:rsidRPr="00551A71" w:rsidRDefault="00551A71" w:rsidP="00551A71">
      <w:pPr>
        <w:spacing w:after="0"/>
        <w:ind w:left="-227" w:firstLine="93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431CB4" w14:textId="40341DD1" w:rsidR="00551A71" w:rsidRDefault="00551A71" w:rsidP="00551A71">
      <w:pPr>
        <w:spacing w:after="0"/>
        <w:ind w:left="-227" w:firstLine="93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1A71">
        <w:rPr>
          <w:rFonts w:ascii="Times New Roman" w:eastAsia="Calibri" w:hAnsi="Times New Roman" w:cs="Times New Roman"/>
          <w:b/>
          <w:sz w:val="28"/>
          <w:szCs w:val="28"/>
        </w:rPr>
        <w:t>СОЦИАЛЬНАЯ СФЕРА</w:t>
      </w:r>
    </w:p>
    <w:p w14:paraId="15B2871F" w14:textId="694DBE8F" w:rsidR="00135096" w:rsidRDefault="00D151E4" w:rsidP="00135096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первом полугодие 2026 года </w:t>
      </w:r>
      <w:r w:rsidR="00135096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135096" w:rsidRPr="00135096">
        <w:rPr>
          <w:rFonts w:ascii="Times New Roman" w:eastAsia="Calibri" w:hAnsi="Times New Roman" w:cs="Times New Roman"/>
          <w:bCs/>
          <w:sz w:val="28"/>
          <w:szCs w:val="28"/>
        </w:rPr>
        <w:t xml:space="preserve">Александровской участковой больнице </w:t>
      </w:r>
      <w:r w:rsidR="00135096">
        <w:rPr>
          <w:rFonts w:ascii="Times New Roman" w:eastAsia="Calibri" w:hAnsi="Times New Roman" w:cs="Times New Roman"/>
          <w:bCs/>
          <w:sz w:val="28"/>
          <w:szCs w:val="28"/>
        </w:rPr>
        <w:t>произошли кадровые изменения - в должность главного врача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35096">
        <w:rPr>
          <w:rFonts w:ascii="Times New Roman" w:eastAsia="Calibri" w:hAnsi="Times New Roman" w:cs="Times New Roman"/>
          <w:bCs/>
          <w:sz w:val="28"/>
          <w:szCs w:val="28"/>
        </w:rPr>
        <w:t xml:space="preserve">вступил </w:t>
      </w:r>
      <w:r w:rsidR="00B0426B">
        <w:rPr>
          <w:rFonts w:ascii="Times New Roman" w:eastAsia="Calibri" w:hAnsi="Times New Roman" w:cs="Times New Roman"/>
          <w:bCs/>
          <w:sz w:val="28"/>
          <w:szCs w:val="28"/>
        </w:rPr>
        <w:t xml:space="preserve">врач -терапевт </w:t>
      </w:r>
      <w:r w:rsidR="00135096">
        <w:rPr>
          <w:rFonts w:ascii="Times New Roman" w:eastAsia="Calibri" w:hAnsi="Times New Roman" w:cs="Times New Roman"/>
          <w:bCs/>
          <w:sz w:val="28"/>
          <w:szCs w:val="28"/>
        </w:rPr>
        <w:t>Подройкин Д.В.</w:t>
      </w:r>
      <w:r w:rsidR="00B0426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7CB86E7D" w14:textId="1B037C72" w:rsidR="005B734B" w:rsidRDefault="00135096" w:rsidP="005B734B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 новым руководителем были проведены рабочие встречи</w:t>
      </w:r>
      <w:r w:rsidR="00090F3F">
        <w:rPr>
          <w:rFonts w:ascii="Times New Roman" w:eastAsia="Calibri" w:hAnsi="Times New Roman" w:cs="Times New Roman"/>
          <w:bCs/>
          <w:sz w:val="28"/>
          <w:szCs w:val="28"/>
        </w:rPr>
        <w:t>, результатом которых стало решение о замене пришедшего в негодность ограждения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90F3F">
        <w:rPr>
          <w:rFonts w:ascii="Times New Roman" w:eastAsia="Calibri" w:hAnsi="Times New Roman" w:cs="Times New Roman"/>
          <w:bCs/>
          <w:sz w:val="28"/>
          <w:szCs w:val="28"/>
        </w:rPr>
        <w:t xml:space="preserve">территории больницы. Благодаря финансовой помощи местного бизнеса на удалось приобрести </w:t>
      </w:r>
      <w:r w:rsidR="005B734B">
        <w:rPr>
          <w:rFonts w:ascii="Times New Roman" w:eastAsia="Calibri" w:hAnsi="Times New Roman" w:cs="Times New Roman"/>
          <w:bCs/>
          <w:sz w:val="28"/>
          <w:szCs w:val="28"/>
        </w:rPr>
        <w:t xml:space="preserve">металлоконструкции (3д панели, ворота, калитки и профильные трубы). </w:t>
      </w:r>
      <w:r w:rsidR="007D28EB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5B734B">
        <w:rPr>
          <w:rFonts w:ascii="Times New Roman" w:eastAsia="Calibri" w:hAnsi="Times New Roman" w:cs="Times New Roman"/>
          <w:bCs/>
          <w:sz w:val="28"/>
          <w:szCs w:val="28"/>
        </w:rPr>
        <w:t xml:space="preserve"> сегодняшний день </w:t>
      </w:r>
      <w:r w:rsidR="007D28EB">
        <w:rPr>
          <w:rFonts w:ascii="Times New Roman" w:eastAsia="Calibri" w:hAnsi="Times New Roman" w:cs="Times New Roman"/>
          <w:bCs/>
          <w:sz w:val="28"/>
          <w:szCs w:val="28"/>
        </w:rPr>
        <w:t>обсуждается</w:t>
      </w:r>
      <w:r w:rsidR="005B734B">
        <w:rPr>
          <w:rFonts w:ascii="Times New Roman" w:eastAsia="Calibri" w:hAnsi="Times New Roman" w:cs="Times New Roman"/>
          <w:bCs/>
          <w:sz w:val="28"/>
          <w:szCs w:val="28"/>
        </w:rPr>
        <w:t xml:space="preserve"> вопрос по монтажу данного ограждения.</w:t>
      </w:r>
    </w:p>
    <w:p w14:paraId="75CDDD4D" w14:textId="772C257F" w:rsidR="0088138B" w:rsidRDefault="0088138B" w:rsidP="005B734B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Далее.</w:t>
      </w:r>
    </w:p>
    <w:p w14:paraId="50EDC2C0" w14:textId="6BB2B60C" w:rsidR="005B734B" w:rsidRPr="00E2238C" w:rsidRDefault="00220CBB" w:rsidP="00135096">
      <w:pPr>
        <w:spacing w:after="0"/>
        <w:ind w:left="-227" w:firstLine="93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Хотелось бы отметить, что в</w:t>
      </w:r>
      <w:r w:rsidR="008F154F">
        <w:rPr>
          <w:rFonts w:ascii="Times New Roman" w:eastAsia="Calibri" w:hAnsi="Times New Roman" w:cs="Times New Roman"/>
          <w:bCs/>
          <w:sz w:val="28"/>
          <w:szCs w:val="28"/>
        </w:rPr>
        <w:t xml:space="preserve"> прошлом месяце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благодаря инициативе заведующей музыкальной школы с. Александровка Александренко Е.И., силами коллектива школы </w:t>
      </w:r>
      <w:r w:rsidR="00B0426B">
        <w:rPr>
          <w:rFonts w:ascii="Times New Roman" w:eastAsia="Calibri" w:hAnsi="Times New Roman" w:cs="Times New Roman"/>
          <w:bCs/>
          <w:sz w:val="28"/>
          <w:szCs w:val="28"/>
        </w:rPr>
        <w:t xml:space="preserve">при содействии </w:t>
      </w:r>
      <w:r w:rsidR="00B30F50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B0426B">
        <w:rPr>
          <w:rFonts w:ascii="Times New Roman" w:eastAsia="Calibri" w:hAnsi="Times New Roman" w:cs="Times New Roman"/>
          <w:bCs/>
          <w:sz w:val="28"/>
          <w:szCs w:val="28"/>
        </w:rPr>
        <w:t>дминистрации сельского поселения был проведен текущий ремонт фасада здания учебного заведения с последующей окраской.</w:t>
      </w:r>
    </w:p>
    <w:p w14:paraId="211C0901" w14:textId="2BBDEF06" w:rsidR="007F475D" w:rsidRPr="00D734EC" w:rsidRDefault="007F1154" w:rsidP="007F475D">
      <w:pPr>
        <w:spacing w:before="120"/>
        <w:ind w:left="-22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4EC">
        <w:rPr>
          <w:rFonts w:ascii="Times New Roman" w:eastAsia="Calibri" w:hAnsi="Times New Roman" w:cs="Times New Roman"/>
          <w:b/>
          <w:sz w:val="28"/>
          <w:szCs w:val="28"/>
        </w:rPr>
        <w:t>КУЛЬТУРА</w:t>
      </w:r>
    </w:p>
    <w:p w14:paraId="4B922129" w14:textId="1F8307D1" w:rsidR="007F475D" w:rsidRPr="00D734EC" w:rsidRDefault="00C42049" w:rsidP="00D87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F475D" w:rsidRPr="00D734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Александровском сельском поселении работает 6 учреждений культуры</w:t>
      </w:r>
      <w:r w:rsidR="00D87F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F475D" w:rsidRPr="00D7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культуры, сельский клуб, 3 библиотеки и Детская школа искусств.</w:t>
      </w:r>
    </w:p>
    <w:p w14:paraId="1C43514C" w14:textId="3FD6D2DF" w:rsidR="007F475D" w:rsidRPr="00D734EC" w:rsidRDefault="00C42049" w:rsidP="00D87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F475D" w:rsidRPr="00D7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87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начала </w:t>
      </w:r>
      <w:r w:rsidR="007F475D" w:rsidRPr="00D7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года </w:t>
      </w:r>
      <w:r w:rsidR="00D87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сотрудниками Дома </w:t>
      </w:r>
      <w:r w:rsidR="007F475D" w:rsidRPr="00D734E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проведено 138 мероприятий: праздничные программы и концерты, Всероссийские и районные акции и конкурсы, выставки рисунков, викторины, игровые и развлекательные программы, экологические акции, мастер-классы по изобразительному и декоративно-прикладному искусству, патриотические акции, информационные часы, беседы, часы памяти и истории.</w:t>
      </w:r>
    </w:p>
    <w:p w14:paraId="5D928415" w14:textId="77777777" w:rsidR="007F475D" w:rsidRPr="00D734EC" w:rsidRDefault="007F475D" w:rsidP="00D87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4E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Самыми значимыми мероприятиями можно отметить:</w:t>
      </w:r>
    </w:p>
    <w:p w14:paraId="58E211AA" w14:textId="1E8DCD68" w:rsidR="007F475D" w:rsidRPr="006310F4" w:rsidRDefault="007F475D" w:rsidP="00F23CEB">
      <w:pPr>
        <w:pStyle w:val="a7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Масленичные гуляния с угощением всех жителей села блинами и горячим чаем;</w:t>
      </w:r>
    </w:p>
    <w:p w14:paraId="73CC8025" w14:textId="6A379858" w:rsidR="007F475D" w:rsidRPr="006310F4" w:rsidRDefault="007F475D" w:rsidP="00F23CEB">
      <w:pPr>
        <w:pStyle w:val="a7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Концертн</w:t>
      </w:r>
      <w:r w:rsid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</w:t>
      </w:r>
      <w:r w:rsid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23 февраля: «Вы- наша опора»;</w:t>
      </w:r>
    </w:p>
    <w:p w14:paraId="075D0009" w14:textId="4A46741A" w:rsidR="007F475D" w:rsidRDefault="007F475D" w:rsidP="00F23CEB">
      <w:pPr>
        <w:pStyle w:val="a7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Праздничный концерт к 8 марта: «Дарите женщинам цветы» с чаепитием для жен и матерей участников СВО;</w:t>
      </w:r>
    </w:p>
    <w:p w14:paraId="0C85EF08" w14:textId="6D649D5B" w:rsidR="005B22E5" w:rsidRPr="006310F4" w:rsidRDefault="005B22E5" w:rsidP="00F23CEB">
      <w:pPr>
        <w:pStyle w:val="a7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B22E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оржественно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5B22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открытие памятных парт Героев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Александровской СОШ</w:t>
      </w:r>
      <w:r w:rsidRPr="005B22E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посвящённое выпускникам школы, погибшим в ходе специальной военной операции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D6FEA9" w14:textId="712ADB53" w:rsidR="007F475D" w:rsidRPr="006310F4" w:rsidRDefault="007F475D" w:rsidP="00F23CEB">
      <w:pPr>
        <w:pStyle w:val="a7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Праздничный концерт </w:t>
      </w:r>
      <w:r w:rsid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>«С днем Великой Победы»</w:t>
      </w:r>
      <w:r w:rsidRP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собравший жителей и гостей сел</w:t>
      </w:r>
      <w:r w:rsidR="006310F4" w:rsidRP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14:paraId="73F4655E" w14:textId="2D204A04" w:rsidR="007F475D" w:rsidRPr="006310F4" w:rsidRDefault="007F475D" w:rsidP="00F23CEB">
      <w:pPr>
        <w:pStyle w:val="a7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Танцевально-развлекательная программа в День защиты детей</w:t>
      </w:r>
      <w:r w:rsid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призами и сладкими угощениями;</w:t>
      </w:r>
    </w:p>
    <w:p w14:paraId="01E1CE66" w14:textId="62CBA62D" w:rsidR="007F475D" w:rsidRPr="006310F4" w:rsidRDefault="007F475D" w:rsidP="00F23CEB">
      <w:pPr>
        <w:pStyle w:val="a7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Праздничный концерт ко Дню России с насыщенной патриотической программой; </w:t>
      </w:r>
    </w:p>
    <w:p w14:paraId="70029C29" w14:textId="77777777" w:rsidR="006310F4" w:rsidRDefault="007F475D" w:rsidP="00F23CEB">
      <w:pPr>
        <w:pStyle w:val="a7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Развлекательная программа ко Дню молодежи</w:t>
      </w:r>
      <w:r w:rsid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караоке и дискотек</w:t>
      </w:r>
      <w:r w:rsid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EEB2282" w14:textId="53232C8D" w:rsidR="007F475D" w:rsidRPr="00D734EC" w:rsidRDefault="007F475D" w:rsidP="00AE2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для </w:t>
      </w:r>
      <w:r w:rsidR="00AE2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досуга </w:t>
      </w:r>
      <w:r w:rsidRP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молодежи в Доме культуры </w:t>
      </w:r>
      <w:r w:rsidR="005B2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каждую субботу </w:t>
      </w:r>
      <w:r w:rsidRP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</w:t>
      </w:r>
      <w:r w:rsidR="00AE2D4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310F4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дискотек</w:t>
      </w:r>
      <w:r w:rsidR="00AE2D46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14:paraId="3DC632E9" w14:textId="153E2B40" w:rsidR="006C3C15" w:rsidRPr="00D734EC" w:rsidRDefault="006C3C15" w:rsidP="00AE2D46">
      <w:pPr>
        <w:pStyle w:val="af0"/>
        <w:spacing w:before="0" w:beforeAutospacing="0" w:after="0" w:afterAutospacing="0" w:line="240" w:lineRule="atLeast"/>
        <w:ind w:right="-1" w:firstLine="709"/>
        <w:contextualSpacing/>
        <w:jc w:val="both"/>
        <w:rPr>
          <w:sz w:val="28"/>
          <w:szCs w:val="28"/>
        </w:rPr>
      </w:pPr>
      <w:r w:rsidRPr="00D734EC">
        <w:rPr>
          <w:color w:val="000000"/>
          <w:sz w:val="28"/>
          <w:szCs w:val="28"/>
        </w:rPr>
        <w:t>В</w:t>
      </w:r>
      <w:r w:rsidR="00AE2D46">
        <w:rPr>
          <w:color w:val="000000"/>
          <w:sz w:val="28"/>
          <w:szCs w:val="28"/>
        </w:rPr>
        <w:t xml:space="preserve"> </w:t>
      </w:r>
      <w:r w:rsidRPr="00D734EC">
        <w:rPr>
          <w:color w:val="000000"/>
          <w:sz w:val="28"/>
          <w:szCs w:val="28"/>
        </w:rPr>
        <w:t>отчетном периоде библиотек</w:t>
      </w:r>
      <w:r w:rsidR="00AE2D46">
        <w:rPr>
          <w:color w:val="000000"/>
          <w:sz w:val="28"/>
          <w:szCs w:val="28"/>
        </w:rPr>
        <w:t>ами</w:t>
      </w:r>
      <w:r w:rsidR="00F23CEB">
        <w:rPr>
          <w:color w:val="000000"/>
          <w:sz w:val="28"/>
          <w:szCs w:val="28"/>
        </w:rPr>
        <w:t xml:space="preserve"> с. Александровка</w:t>
      </w:r>
      <w:r w:rsidRPr="00D734EC">
        <w:rPr>
          <w:color w:val="000000"/>
          <w:sz w:val="28"/>
          <w:szCs w:val="28"/>
        </w:rPr>
        <w:t xml:space="preserve"> </w:t>
      </w:r>
      <w:r w:rsidR="00CA0C8A">
        <w:rPr>
          <w:color w:val="000000"/>
          <w:sz w:val="28"/>
          <w:szCs w:val="28"/>
        </w:rPr>
        <w:t xml:space="preserve">были </w:t>
      </w:r>
      <w:r w:rsidRPr="00D734EC">
        <w:rPr>
          <w:color w:val="000000"/>
          <w:sz w:val="28"/>
          <w:szCs w:val="28"/>
        </w:rPr>
        <w:t>пров</w:t>
      </w:r>
      <w:r w:rsidR="00CA0C8A">
        <w:rPr>
          <w:color w:val="000000"/>
          <w:sz w:val="28"/>
          <w:szCs w:val="28"/>
        </w:rPr>
        <w:t>едены</w:t>
      </w:r>
      <w:r w:rsidRPr="00D734EC">
        <w:rPr>
          <w:color w:val="000000"/>
          <w:sz w:val="28"/>
          <w:szCs w:val="28"/>
        </w:rPr>
        <w:t xml:space="preserve"> мероприятия, направлен</w:t>
      </w:r>
      <w:r w:rsidR="00C60B35" w:rsidRPr="00D734EC">
        <w:rPr>
          <w:color w:val="000000"/>
          <w:sz w:val="28"/>
          <w:szCs w:val="28"/>
        </w:rPr>
        <w:t>н</w:t>
      </w:r>
      <w:r w:rsidRPr="00D734EC">
        <w:rPr>
          <w:color w:val="000000"/>
          <w:sz w:val="28"/>
          <w:szCs w:val="28"/>
        </w:rPr>
        <w:t>ые на патриотическое воспитание детей</w:t>
      </w:r>
      <w:r w:rsidR="00AE2D46">
        <w:rPr>
          <w:color w:val="000000"/>
          <w:sz w:val="28"/>
          <w:szCs w:val="28"/>
        </w:rPr>
        <w:t xml:space="preserve"> и подростков</w:t>
      </w:r>
      <w:r w:rsidRPr="00D734EC">
        <w:rPr>
          <w:color w:val="000000"/>
          <w:sz w:val="28"/>
          <w:szCs w:val="28"/>
        </w:rPr>
        <w:t>, привлечение читателей к чтению, духовно-нравственное, экологическое, эстетическое, правовое воспитание читателей</w:t>
      </w:r>
      <w:r w:rsidR="00AE2D46">
        <w:rPr>
          <w:color w:val="000000"/>
          <w:sz w:val="28"/>
          <w:szCs w:val="28"/>
        </w:rPr>
        <w:t xml:space="preserve"> в виде обзоров, бесед, акций, мастер-классов</w:t>
      </w:r>
      <w:r w:rsidR="00F23CEB">
        <w:rPr>
          <w:color w:val="000000"/>
          <w:sz w:val="28"/>
          <w:szCs w:val="28"/>
        </w:rPr>
        <w:t>, часов памяти и уроков мужества.</w:t>
      </w:r>
      <w:r w:rsidRPr="00D734EC">
        <w:rPr>
          <w:color w:val="000000"/>
          <w:sz w:val="28"/>
          <w:szCs w:val="28"/>
        </w:rPr>
        <w:t> </w:t>
      </w:r>
    </w:p>
    <w:p w14:paraId="7FF58DFB" w14:textId="26F69ECE" w:rsidR="00F23CEB" w:rsidRDefault="006C3C15" w:rsidP="00AB1014">
      <w:pPr>
        <w:pStyle w:val="af0"/>
        <w:spacing w:before="0" w:beforeAutospacing="0" w:after="0" w:afterAutospacing="0"/>
        <w:ind w:right="-1" w:firstLine="709"/>
        <w:jc w:val="both"/>
        <w:rPr>
          <w:color w:val="000000"/>
          <w:sz w:val="28"/>
          <w:szCs w:val="28"/>
        </w:rPr>
      </w:pPr>
      <w:r w:rsidRPr="00D734EC">
        <w:rPr>
          <w:color w:val="000000"/>
          <w:sz w:val="28"/>
          <w:szCs w:val="28"/>
        </w:rPr>
        <w:t>Детская библиотека принял</w:t>
      </w:r>
      <w:r w:rsidR="00F23CEB">
        <w:rPr>
          <w:color w:val="000000"/>
          <w:sz w:val="28"/>
          <w:szCs w:val="28"/>
        </w:rPr>
        <w:t>а</w:t>
      </w:r>
      <w:r w:rsidRPr="00D734EC">
        <w:rPr>
          <w:color w:val="000000"/>
          <w:sz w:val="28"/>
          <w:szCs w:val="28"/>
        </w:rPr>
        <w:t xml:space="preserve"> участие в районном этапе областного конкурса</w:t>
      </w:r>
      <w:r w:rsidR="00C60B35" w:rsidRPr="00D734EC">
        <w:rPr>
          <w:color w:val="000000"/>
          <w:sz w:val="28"/>
          <w:szCs w:val="28"/>
        </w:rPr>
        <w:t xml:space="preserve"> видеороликов</w:t>
      </w:r>
      <w:r w:rsidR="00F23CEB">
        <w:rPr>
          <w:color w:val="000000"/>
          <w:sz w:val="28"/>
          <w:szCs w:val="28"/>
        </w:rPr>
        <w:t xml:space="preserve"> </w:t>
      </w:r>
      <w:r w:rsidRPr="00D734EC">
        <w:rPr>
          <w:color w:val="000000"/>
          <w:sz w:val="28"/>
          <w:szCs w:val="28"/>
        </w:rPr>
        <w:t>«Вместе мы Россия»</w:t>
      </w:r>
      <w:r w:rsidR="00F23CEB">
        <w:rPr>
          <w:color w:val="000000"/>
          <w:sz w:val="28"/>
          <w:szCs w:val="28"/>
        </w:rPr>
        <w:t>, где</w:t>
      </w:r>
      <w:r w:rsidRPr="00D734EC">
        <w:rPr>
          <w:color w:val="000000"/>
          <w:sz w:val="28"/>
          <w:szCs w:val="28"/>
        </w:rPr>
        <w:t xml:space="preserve"> Подушко Дарья </w:t>
      </w:r>
      <w:r w:rsidR="00C60B35" w:rsidRPr="00D734EC">
        <w:rPr>
          <w:color w:val="000000"/>
          <w:sz w:val="28"/>
          <w:szCs w:val="28"/>
        </w:rPr>
        <w:t xml:space="preserve">заняла призовое </w:t>
      </w:r>
      <w:r w:rsidRPr="00D734EC">
        <w:rPr>
          <w:color w:val="000000"/>
          <w:sz w:val="28"/>
          <w:szCs w:val="28"/>
        </w:rPr>
        <w:t>2 место в номинации «Магия национальной сказки».</w:t>
      </w:r>
    </w:p>
    <w:p w14:paraId="71ACA5F2" w14:textId="3208E58C" w:rsidR="002A0621" w:rsidRPr="002A0621" w:rsidRDefault="002A0621" w:rsidP="00AB1014">
      <w:pPr>
        <w:pStyle w:val="af0"/>
        <w:spacing w:before="0" w:beforeAutospacing="0" w:after="0" w:afterAutospacing="0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Александровским отделом библиотеки </w:t>
      </w:r>
      <w:r w:rsidR="000D6F82">
        <w:rPr>
          <w:color w:val="000000"/>
          <w:sz w:val="28"/>
          <w:szCs w:val="28"/>
        </w:rPr>
        <w:t xml:space="preserve">и Домом культуры </w:t>
      </w:r>
      <w:r>
        <w:rPr>
          <w:color w:val="000000"/>
          <w:sz w:val="28"/>
          <w:szCs w:val="28"/>
        </w:rPr>
        <w:t xml:space="preserve">на постоянной основе ведется взаимодействие с </w:t>
      </w:r>
      <w:r w:rsidRPr="002A0621">
        <w:rPr>
          <w:color w:val="000000"/>
          <w:sz w:val="28"/>
          <w:szCs w:val="28"/>
        </w:rPr>
        <w:t>Центром социального обслуживания граждан пожилого возраста и инвалидов с. Александровка</w:t>
      </w:r>
      <w:r>
        <w:rPr>
          <w:color w:val="000000"/>
          <w:sz w:val="28"/>
          <w:szCs w:val="28"/>
        </w:rPr>
        <w:t xml:space="preserve">: сотрудники библиотеки </w:t>
      </w:r>
      <w:r w:rsidR="000D6F82">
        <w:rPr>
          <w:color w:val="000000"/>
          <w:sz w:val="28"/>
          <w:szCs w:val="28"/>
        </w:rPr>
        <w:t xml:space="preserve">и ДК </w:t>
      </w:r>
      <w:r>
        <w:rPr>
          <w:color w:val="000000"/>
          <w:sz w:val="28"/>
          <w:szCs w:val="28"/>
        </w:rPr>
        <w:t xml:space="preserve">проводят для пожилых людей праздничные программы, </w:t>
      </w:r>
      <w:r w:rsidR="000D6F82">
        <w:rPr>
          <w:color w:val="000000"/>
          <w:sz w:val="28"/>
          <w:szCs w:val="28"/>
        </w:rPr>
        <w:t xml:space="preserve">культурные часы и поэтические вечера. </w:t>
      </w:r>
    </w:p>
    <w:p w14:paraId="026A327E" w14:textId="77777777" w:rsidR="00AB1014" w:rsidRPr="00AB1014" w:rsidRDefault="00AB1014" w:rsidP="00AB1014">
      <w:pPr>
        <w:pStyle w:val="af0"/>
        <w:spacing w:before="0" w:beforeAutospacing="0" w:after="0" w:afterAutospacing="0"/>
        <w:ind w:right="-1" w:firstLine="709"/>
        <w:jc w:val="both"/>
        <w:rPr>
          <w:color w:val="000000"/>
          <w:sz w:val="28"/>
          <w:szCs w:val="28"/>
        </w:rPr>
      </w:pPr>
    </w:p>
    <w:p w14:paraId="016548DF" w14:textId="1F0C3565" w:rsidR="00E57EC0" w:rsidRDefault="00F23CEB" w:rsidP="00F2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4EC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b/>
          <w:sz w:val="28"/>
          <w:szCs w:val="28"/>
        </w:rPr>
        <w:t>ВОЕННО-УЧЕТНОГО СТОЛА</w:t>
      </w:r>
    </w:p>
    <w:p w14:paraId="3E845556" w14:textId="77777777" w:rsidR="00F23CEB" w:rsidRDefault="00F23CEB" w:rsidP="00F2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C85228" w14:textId="5A14B3B6" w:rsidR="00E57EC0" w:rsidRPr="00D734EC" w:rsidRDefault="00E57EC0" w:rsidP="00A45E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4EC">
        <w:rPr>
          <w:rFonts w:ascii="Times New Roman" w:hAnsi="Times New Roman" w:cs="Times New Roman"/>
          <w:sz w:val="28"/>
          <w:szCs w:val="28"/>
        </w:rPr>
        <w:t>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</w:t>
      </w:r>
      <w:r w:rsidR="00A45E2C">
        <w:rPr>
          <w:rFonts w:ascii="Times New Roman" w:hAnsi="Times New Roman" w:cs="Times New Roman"/>
          <w:sz w:val="28"/>
          <w:szCs w:val="28"/>
        </w:rPr>
        <w:t xml:space="preserve">, а именно: </w:t>
      </w:r>
      <w:r w:rsidRPr="00D734EC">
        <w:rPr>
          <w:rFonts w:ascii="Times New Roman" w:hAnsi="Times New Roman" w:cs="Times New Roman"/>
          <w:sz w:val="28"/>
          <w:szCs w:val="28"/>
        </w:rPr>
        <w:t>воинский учет военнообязанных граждан</w:t>
      </w:r>
      <w:r w:rsidR="00A45E2C">
        <w:rPr>
          <w:rFonts w:ascii="Times New Roman" w:hAnsi="Times New Roman" w:cs="Times New Roman"/>
          <w:sz w:val="28"/>
          <w:szCs w:val="28"/>
        </w:rPr>
        <w:t>,</w:t>
      </w:r>
      <w:r w:rsidRPr="00D734EC">
        <w:rPr>
          <w:rFonts w:ascii="Times New Roman" w:hAnsi="Times New Roman" w:cs="Times New Roman"/>
          <w:sz w:val="28"/>
          <w:szCs w:val="28"/>
        </w:rPr>
        <w:t xml:space="preserve"> пребывающих в запасе, и граждан, подлежащих призыву на военную службу в Вооруженных силах Российской Федерации. </w:t>
      </w:r>
    </w:p>
    <w:p w14:paraId="2204C3FA" w14:textId="6CC6EC70" w:rsidR="00E57EC0" w:rsidRDefault="00E57EC0" w:rsidP="00E57EC0">
      <w:pPr>
        <w:pStyle w:val="a3"/>
        <w:ind w:firstLine="708"/>
        <w:jc w:val="both"/>
        <w:rPr>
          <w:rFonts w:ascii="Times New Roman" w:hAnsi="Times New Roman" w:cs="Times New Roman"/>
          <w:color w:val="1E1D1E"/>
          <w:sz w:val="28"/>
          <w:szCs w:val="28"/>
        </w:rPr>
      </w:pPr>
      <w:r w:rsidRPr="00D734EC">
        <w:rPr>
          <w:rFonts w:ascii="Times New Roman" w:hAnsi="Times New Roman" w:cs="Times New Roman"/>
          <w:color w:val="1E1D1E"/>
          <w:sz w:val="28"/>
          <w:szCs w:val="28"/>
        </w:rPr>
        <w:t>За отчетный период Администрацией Александровского сельского поселения проведена 100 % явка юношей 2009 года в военный комиссариат г. Азова. На первичном воинском учете по состоянию на 01.07.2026 состоит 773 человек</w:t>
      </w:r>
      <w:r w:rsidR="00374546">
        <w:rPr>
          <w:rFonts w:ascii="Times New Roman" w:hAnsi="Times New Roman" w:cs="Times New Roman"/>
          <w:color w:val="1E1D1E"/>
          <w:sz w:val="28"/>
          <w:szCs w:val="28"/>
        </w:rPr>
        <w:t>а</w:t>
      </w:r>
      <w:r w:rsidRPr="00D734EC">
        <w:rPr>
          <w:rFonts w:ascii="Times New Roman" w:hAnsi="Times New Roman" w:cs="Times New Roman"/>
          <w:color w:val="1E1D1E"/>
          <w:sz w:val="28"/>
          <w:szCs w:val="28"/>
        </w:rPr>
        <w:t>, их них офицеров 10, граждан в запасе 686 человек, призывников – 77.</w:t>
      </w:r>
    </w:p>
    <w:p w14:paraId="557CA710" w14:textId="52D7925C" w:rsidR="00A45E2C" w:rsidRPr="00A45E2C" w:rsidRDefault="00A45E2C" w:rsidP="00E57EC0">
      <w:pPr>
        <w:pStyle w:val="a3"/>
        <w:ind w:firstLine="708"/>
        <w:jc w:val="both"/>
        <w:rPr>
          <w:rFonts w:ascii="Times New Roman" w:hAnsi="Times New Roman" w:cs="Times New Roman"/>
          <w:color w:val="1E1D1E"/>
          <w:sz w:val="28"/>
          <w:szCs w:val="28"/>
        </w:rPr>
      </w:pPr>
      <w:r>
        <w:rPr>
          <w:rFonts w:ascii="Times New Roman" w:hAnsi="Times New Roman" w:cs="Times New Roman"/>
          <w:color w:val="1E1D1E"/>
          <w:sz w:val="28"/>
          <w:szCs w:val="28"/>
        </w:rPr>
        <w:t xml:space="preserve">За </w:t>
      </w:r>
      <w:r>
        <w:rPr>
          <w:rFonts w:ascii="Times New Roman" w:hAnsi="Times New Roman" w:cs="Times New Roman"/>
          <w:color w:val="1E1D1E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1E1D1E"/>
          <w:sz w:val="28"/>
          <w:szCs w:val="28"/>
        </w:rPr>
        <w:t xml:space="preserve"> полугодие 2026 года </w:t>
      </w:r>
      <w:r w:rsidRPr="00A45E2C">
        <w:rPr>
          <w:rFonts w:ascii="Times New Roman" w:hAnsi="Times New Roman" w:cs="Times New Roman"/>
          <w:color w:val="1E1D1E"/>
          <w:sz w:val="28"/>
          <w:szCs w:val="28"/>
        </w:rPr>
        <w:t>7 мужчин</w:t>
      </w:r>
      <w:r>
        <w:rPr>
          <w:rFonts w:ascii="Times New Roman" w:hAnsi="Times New Roman" w:cs="Times New Roman"/>
          <w:color w:val="1E1D1E"/>
          <w:sz w:val="28"/>
          <w:szCs w:val="28"/>
        </w:rPr>
        <w:t xml:space="preserve"> -</w:t>
      </w:r>
      <w:r w:rsidRPr="00A45E2C">
        <w:rPr>
          <w:rFonts w:ascii="Times New Roman" w:hAnsi="Times New Roman" w:cs="Times New Roman"/>
          <w:color w:val="1E1D1E"/>
          <w:sz w:val="28"/>
          <w:szCs w:val="28"/>
        </w:rPr>
        <w:t xml:space="preserve"> жителей Александровского сельского поселения отправились </w:t>
      </w:r>
      <w:r>
        <w:rPr>
          <w:rFonts w:ascii="Times New Roman" w:hAnsi="Times New Roman" w:cs="Times New Roman"/>
          <w:color w:val="1E1D1E"/>
          <w:sz w:val="28"/>
          <w:szCs w:val="28"/>
        </w:rPr>
        <w:t xml:space="preserve">в зону проведения специальной военной операции </w:t>
      </w:r>
      <w:r w:rsidRPr="00A45E2C">
        <w:rPr>
          <w:rFonts w:ascii="Times New Roman" w:hAnsi="Times New Roman" w:cs="Times New Roman"/>
          <w:color w:val="1E1D1E"/>
          <w:sz w:val="28"/>
          <w:szCs w:val="28"/>
        </w:rPr>
        <w:t>по контракту.</w:t>
      </w:r>
    </w:p>
    <w:p w14:paraId="18AF6D01" w14:textId="025393DD" w:rsidR="009B4413" w:rsidRDefault="00AE1C2B" w:rsidP="009B4413">
      <w:pPr>
        <w:pStyle w:val="a3"/>
        <w:spacing w:before="120" w:after="12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всего прочего, н</w:t>
      </w:r>
      <w:r w:rsidR="00E57EC0" w:rsidRPr="00D734EC">
        <w:rPr>
          <w:rFonts w:ascii="Times New Roman" w:hAnsi="Times New Roman" w:cs="Times New Roman"/>
          <w:sz w:val="28"/>
          <w:szCs w:val="28"/>
        </w:rPr>
        <w:t xml:space="preserve">а территории Александровского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ведет свою работу</w:t>
      </w:r>
      <w:r w:rsidR="00E57EC0" w:rsidRPr="00D734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волонтерская группа </w:t>
      </w:r>
      <w:r w:rsidR="00E57EC0" w:rsidRPr="00D734EC">
        <w:rPr>
          <w:rFonts w:ascii="Times New Roman" w:hAnsi="Times New Roman" w:cs="Times New Roman"/>
          <w:sz w:val="28"/>
          <w:szCs w:val="28"/>
        </w:rPr>
        <w:t>«Своих не бросаем», котор</w:t>
      </w:r>
      <w:r>
        <w:rPr>
          <w:rFonts w:ascii="Times New Roman" w:hAnsi="Times New Roman" w:cs="Times New Roman"/>
          <w:sz w:val="28"/>
          <w:szCs w:val="28"/>
        </w:rPr>
        <w:t>ая оказывает финансовую помощь</w:t>
      </w:r>
      <w:r w:rsidR="00E57EC0" w:rsidRPr="00D734EC">
        <w:rPr>
          <w:rFonts w:ascii="Times New Roman" w:hAnsi="Times New Roman" w:cs="Times New Roman"/>
          <w:sz w:val="28"/>
          <w:szCs w:val="28"/>
        </w:rPr>
        <w:t xml:space="preserve"> </w:t>
      </w:r>
      <w:r w:rsidR="00716548">
        <w:rPr>
          <w:rFonts w:ascii="Times New Roman" w:hAnsi="Times New Roman" w:cs="Times New Roman"/>
          <w:sz w:val="28"/>
          <w:szCs w:val="28"/>
        </w:rPr>
        <w:t>граждан</w:t>
      </w:r>
      <w:r w:rsidR="000829A0">
        <w:rPr>
          <w:rFonts w:ascii="Times New Roman" w:hAnsi="Times New Roman" w:cs="Times New Roman"/>
          <w:sz w:val="28"/>
          <w:szCs w:val="28"/>
        </w:rPr>
        <w:t>ам</w:t>
      </w:r>
      <w:r w:rsidR="00716548">
        <w:rPr>
          <w:rFonts w:ascii="Times New Roman" w:hAnsi="Times New Roman" w:cs="Times New Roman"/>
          <w:sz w:val="28"/>
          <w:szCs w:val="28"/>
        </w:rPr>
        <w:t>, подписавшим контракт с Министерством обороны</w:t>
      </w:r>
      <w:r w:rsidR="009B4413">
        <w:rPr>
          <w:rFonts w:ascii="Times New Roman" w:hAnsi="Times New Roman" w:cs="Times New Roman"/>
          <w:sz w:val="28"/>
          <w:szCs w:val="28"/>
        </w:rPr>
        <w:t>. П</w:t>
      </w:r>
      <w:r w:rsidR="00E57EC0" w:rsidRPr="00D734EC">
        <w:rPr>
          <w:rFonts w:ascii="Times New Roman" w:hAnsi="Times New Roman" w:cs="Times New Roman"/>
          <w:sz w:val="28"/>
          <w:szCs w:val="28"/>
        </w:rPr>
        <w:t>оддерживается постоянная связь с участниками СВО</w:t>
      </w:r>
      <w:r w:rsidR="009B4413">
        <w:rPr>
          <w:rFonts w:ascii="Times New Roman" w:hAnsi="Times New Roman" w:cs="Times New Roman"/>
          <w:sz w:val="28"/>
          <w:szCs w:val="28"/>
        </w:rPr>
        <w:t xml:space="preserve">, где, в случае необходимости, </w:t>
      </w:r>
      <w:r w:rsidR="00CA0C8A">
        <w:rPr>
          <w:rFonts w:ascii="Times New Roman" w:hAnsi="Times New Roman" w:cs="Times New Roman"/>
          <w:sz w:val="28"/>
          <w:szCs w:val="28"/>
        </w:rPr>
        <w:t>предоставляется</w:t>
      </w:r>
      <w:r w:rsidR="009B4413">
        <w:rPr>
          <w:rFonts w:ascii="Times New Roman" w:hAnsi="Times New Roman" w:cs="Times New Roman"/>
          <w:sz w:val="28"/>
          <w:szCs w:val="28"/>
        </w:rPr>
        <w:t xml:space="preserve"> гуманитарная помощь. А также оказывается помощь в решении проблемных вопросов</w:t>
      </w:r>
      <w:r w:rsidR="00C87E8D">
        <w:rPr>
          <w:rFonts w:ascii="Times New Roman" w:hAnsi="Times New Roman" w:cs="Times New Roman"/>
          <w:sz w:val="28"/>
          <w:szCs w:val="28"/>
        </w:rPr>
        <w:t xml:space="preserve">, возникающих у семей </w:t>
      </w:r>
      <w:r w:rsidR="00CA0C8A">
        <w:rPr>
          <w:rFonts w:ascii="Times New Roman" w:hAnsi="Times New Roman" w:cs="Times New Roman"/>
          <w:sz w:val="28"/>
          <w:szCs w:val="28"/>
        </w:rPr>
        <w:t>воинов.</w:t>
      </w:r>
    </w:p>
    <w:p w14:paraId="270419DB" w14:textId="0AF50C89" w:rsidR="006B2B61" w:rsidRPr="00D734EC" w:rsidRDefault="009B4413" w:rsidP="00CA0C8A">
      <w:pPr>
        <w:pStyle w:val="a3"/>
        <w:spacing w:before="120" w:after="12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D64D3" w:rsidRPr="00D734EC">
        <w:rPr>
          <w:rFonts w:ascii="Times New Roman" w:hAnsi="Times New Roman" w:cs="Times New Roman"/>
          <w:sz w:val="28"/>
          <w:szCs w:val="28"/>
        </w:rPr>
        <w:tab/>
      </w:r>
    </w:p>
    <w:p w14:paraId="6360B708" w14:textId="0AE94EA9" w:rsidR="004F6C53" w:rsidRPr="00D734EC" w:rsidRDefault="00F23CEB" w:rsidP="004F6C5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4EC">
        <w:rPr>
          <w:rFonts w:ascii="Times New Roman" w:hAnsi="Times New Roman" w:cs="Times New Roman"/>
          <w:b/>
          <w:sz w:val="28"/>
          <w:szCs w:val="28"/>
        </w:rPr>
        <w:t>ПЕРСПЕКТИВЫ РАЗВИТИЯ АЛЕКСАНДРОВСКОГО  СЕЛЬСКОГО ПОСЕЛЕНИЯ В 2026 ГОДУ</w:t>
      </w:r>
    </w:p>
    <w:p w14:paraId="105A8AE5" w14:textId="77777777" w:rsidR="004F6C53" w:rsidRPr="00D734EC" w:rsidRDefault="004F6C53" w:rsidP="004F6C5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8F36A0" w14:textId="4B4426CF" w:rsidR="004F6C53" w:rsidRPr="00D734EC" w:rsidRDefault="004F6C53" w:rsidP="0063638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4EC">
        <w:rPr>
          <w:rFonts w:ascii="Times New Roman" w:hAnsi="Times New Roman" w:cs="Times New Roman"/>
          <w:color w:val="000000"/>
          <w:sz w:val="28"/>
          <w:szCs w:val="28"/>
        </w:rPr>
        <w:t>В 2026 году администрации необходимо</w:t>
      </w:r>
      <w:r w:rsidR="00636387">
        <w:rPr>
          <w:rFonts w:ascii="Times New Roman" w:hAnsi="Times New Roman" w:cs="Times New Roman"/>
          <w:color w:val="000000"/>
          <w:sz w:val="28"/>
          <w:szCs w:val="28"/>
        </w:rPr>
        <w:t xml:space="preserve"> продолжить работу</w:t>
      </w:r>
      <w:r w:rsidRPr="00D734E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1D2F8440" w14:textId="3DAE4111" w:rsidR="004F6C53" w:rsidRPr="00D734EC" w:rsidRDefault="004F6C53" w:rsidP="006363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4EC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343FDB" w:rsidRPr="00D734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6387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34EC">
        <w:rPr>
          <w:rFonts w:ascii="Times New Roman" w:hAnsi="Times New Roman" w:cs="Times New Roman"/>
          <w:color w:val="000000"/>
          <w:sz w:val="28"/>
          <w:szCs w:val="28"/>
        </w:rPr>
        <w:t>аправленную на увеличение налоговых поступлений в бюджет.</w:t>
      </w:r>
    </w:p>
    <w:p w14:paraId="3CA13000" w14:textId="4B8D88EB" w:rsidR="004F6C53" w:rsidRPr="00D734EC" w:rsidRDefault="004F6C53" w:rsidP="006363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4EC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63638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D734EC">
        <w:rPr>
          <w:rFonts w:ascii="Times New Roman" w:hAnsi="Times New Roman" w:cs="Times New Roman"/>
          <w:color w:val="000000"/>
          <w:sz w:val="28"/>
          <w:szCs w:val="28"/>
        </w:rPr>
        <w:t>о благоустройств</w:t>
      </w:r>
      <w:r w:rsidR="00593C9A" w:rsidRPr="00D734E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34EC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 поселения</w:t>
      </w:r>
      <w:r w:rsidR="00636387">
        <w:rPr>
          <w:rFonts w:ascii="Times New Roman" w:hAnsi="Times New Roman" w:cs="Times New Roman"/>
          <w:color w:val="000000"/>
          <w:sz w:val="28"/>
          <w:szCs w:val="28"/>
        </w:rPr>
        <w:t xml:space="preserve">, в частности по </w:t>
      </w:r>
      <w:r w:rsidRPr="00D734EC">
        <w:rPr>
          <w:rFonts w:ascii="Times New Roman" w:hAnsi="Times New Roman" w:cs="Times New Roman"/>
          <w:color w:val="000000"/>
          <w:sz w:val="28"/>
          <w:szCs w:val="28"/>
        </w:rPr>
        <w:t>ликвид</w:t>
      </w:r>
      <w:r w:rsidR="00343FDB" w:rsidRPr="00D734EC">
        <w:rPr>
          <w:rFonts w:ascii="Times New Roman" w:hAnsi="Times New Roman" w:cs="Times New Roman"/>
          <w:color w:val="000000"/>
          <w:sz w:val="28"/>
          <w:szCs w:val="28"/>
        </w:rPr>
        <w:t>ации несанкционированных свалок.</w:t>
      </w:r>
      <w:r w:rsidRPr="00D734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1E45097" w14:textId="77777777" w:rsidR="00343FDB" w:rsidRPr="00D734EC" w:rsidRDefault="00343FDB" w:rsidP="004F6C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F47736" w14:textId="62450B4B" w:rsidR="00343FDB" w:rsidRPr="00D734EC" w:rsidRDefault="00C42049" w:rsidP="0063638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D734EC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343FDB" w:rsidRPr="00D734EC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Я выражаю благодарность жителям, депутатскому корпусу Александровского сельского поселения, индивидуальным предпринимателям и руководителям предприятий, расположенных на территории Александровского сельского поселения, за помощь при проведении культурно-массовых мероприятий, в благоустройстве и при чрезвычайных ситуациях.</w:t>
      </w:r>
    </w:p>
    <w:p w14:paraId="338E41F6" w14:textId="0183F142" w:rsidR="00343FDB" w:rsidRPr="00D734EC" w:rsidRDefault="00343FDB" w:rsidP="0063638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D734EC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Желаю Вам всем в это сложное время крепкого здоровья, семейного благополучия, чистого и мирного неба над головой, простого человеческого счастья.</w:t>
      </w:r>
    </w:p>
    <w:p w14:paraId="73855135" w14:textId="77777777" w:rsidR="00343FDB" w:rsidRPr="00D734EC" w:rsidRDefault="00343FDB" w:rsidP="0063638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D734EC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bdr w:val="none" w:sz="0" w:space="0" w:color="auto" w:frame="1"/>
          <w:lang w:eastAsia="ru-RU"/>
        </w:rPr>
        <w:t> </w:t>
      </w:r>
    </w:p>
    <w:p w14:paraId="5C894C19" w14:textId="77777777" w:rsidR="00343FDB" w:rsidRPr="00D734EC" w:rsidRDefault="00343FDB" w:rsidP="00343FDB">
      <w:pPr>
        <w:rPr>
          <w:rFonts w:ascii="Times New Roman" w:hAnsi="Times New Roman" w:cs="Times New Roman"/>
          <w:sz w:val="28"/>
          <w:szCs w:val="28"/>
        </w:rPr>
      </w:pPr>
    </w:p>
    <w:p w14:paraId="1A394003" w14:textId="77777777" w:rsidR="00AA18A4" w:rsidRPr="00D734EC" w:rsidRDefault="00AA18A4" w:rsidP="009D64D3">
      <w:pPr>
        <w:spacing w:line="240" w:lineRule="atLeast"/>
        <w:ind w:left="-284"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A18A4" w:rsidRPr="00D734EC" w:rsidSect="00A04394">
      <w:headerReference w:type="default" r:id="rId8"/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5A81A" w14:textId="77777777" w:rsidR="00841BDA" w:rsidRDefault="00841BDA" w:rsidP="000B28AE">
      <w:pPr>
        <w:spacing w:after="0" w:line="240" w:lineRule="auto"/>
      </w:pPr>
      <w:r>
        <w:separator/>
      </w:r>
    </w:p>
  </w:endnote>
  <w:endnote w:type="continuationSeparator" w:id="0">
    <w:p w14:paraId="0117ADF9" w14:textId="77777777" w:rsidR="00841BDA" w:rsidRDefault="00841BDA" w:rsidP="000B2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8F7ED" w14:textId="77777777" w:rsidR="00841BDA" w:rsidRDefault="00841BDA" w:rsidP="000B28AE">
      <w:pPr>
        <w:spacing w:after="0" w:line="240" w:lineRule="auto"/>
      </w:pPr>
      <w:r>
        <w:separator/>
      </w:r>
    </w:p>
  </w:footnote>
  <w:footnote w:type="continuationSeparator" w:id="0">
    <w:p w14:paraId="5CF5B6C5" w14:textId="77777777" w:rsidR="00841BDA" w:rsidRDefault="00841BDA" w:rsidP="000B2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7416918"/>
      <w:docPartObj>
        <w:docPartGallery w:val="Page Numbers (Top of Page)"/>
        <w:docPartUnique/>
      </w:docPartObj>
    </w:sdtPr>
    <w:sdtContent>
      <w:p w14:paraId="3CAC7283" w14:textId="77777777" w:rsidR="005232DE" w:rsidRDefault="00FB3A0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3EB1CDFA" w14:textId="77777777" w:rsidR="005232DE" w:rsidRDefault="005232D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590C"/>
    <w:multiLevelType w:val="hybridMultilevel"/>
    <w:tmpl w:val="ADD68980"/>
    <w:lvl w:ilvl="0" w:tplc="B77EE630">
      <w:start w:val="1"/>
      <w:numFmt w:val="bullet"/>
      <w:lvlText w:val=""/>
      <w:lvlJc w:val="left"/>
      <w:pPr>
        <w:ind w:left="2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11023A07"/>
    <w:multiLevelType w:val="hybridMultilevel"/>
    <w:tmpl w:val="1F5C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10F5B"/>
    <w:multiLevelType w:val="hybridMultilevel"/>
    <w:tmpl w:val="09F8A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E3C1E"/>
    <w:multiLevelType w:val="hybridMultilevel"/>
    <w:tmpl w:val="48D2335A"/>
    <w:lvl w:ilvl="0" w:tplc="BD006440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D32E4D"/>
    <w:multiLevelType w:val="hybridMultilevel"/>
    <w:tmpl w:val="F17A7C7C"/>
    <w:lvl w:ilvl="0" w:tplc="FD404A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6DD25C5"/>
    <w:multiLevelType w:val="hybridMultilevel"/>
    <w:tmpl w:val="7DB07014"/>
    <w:lvl w:ilvl="0" w:tplc="FD404A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8A351E"/>
    <w:multiLevelType w:val="hybridMultilevel"/>
    <w:tmpl w:val="076C333C"/>
    <w:lvl w:ilvl="0" w:tplc="88CED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F1695"/>
    <w:multiLevelType w:val="hybridMultilevel"/>
    <w:tmpl w:val="E200D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F01F0"/>
    <w:multiLevelType w:val="hybridMultilevel"/>
    <w:tmpl w:val="F7287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12DC6"/>
    <w:multiLevelType w:val="hybridMultilevel"/>
    <w:tmpl w:val="6D027CB2"/>
    <w:lvl w:ilvl="0" w:tplc="D0388EBC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556A1C18"/>
    <w:multiLevelType w:val="hybridMultilevel"/>
    <w:tmpl w:val="950207CC"/>
    <w:lvl w:ilvl="0" w:tplc="E44011B4">
      <w:start w:val="1"/>
      <w:numFmt w:val="decimal"/>
      <w:lvlText w:val="%1."/>
      <w:lvlJc w:val="left"/>
      <w:pPr>
        <w:ind w:left="20" w:hanging="360"/>
      </w:pPr>
      <w:rPr>
        <w:rFonts w:hint="default"/>
        <w:b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740" w:hanging="360"/>
      </w:pPr>
    </w:lvl>
    <w:lvl w:ilvl="2" w:tplc="0419001B" w:tentative="1">
      <w:start w:val="1"/>
      <w:numFmt w:val="lowerRoman"/>
      <w:lvlText w:val="%3."/>
      <w:lvlJc w:val="right"/>
      <w:pPr>
        <w:ind w:left="1460" w:hanging="180"/>
      </w:pPr>
    </w:lvl>
    <w:lvl w:ilvl="3" w:tplc="0419000F" w:tentative="1">
      <w:start w:val="1"/>
      <w:numFmt w:val="decimal"/>
      <w:lvlText w:val="%4."/>
      <w:lvlJc w:val="left"/>
      <w:pPr>
        <w:ind w:left="2180" w:hanging="360"/>
      </w:pPr>
    </w:lvl>
    <w:lvl w:ilvl="4" w:tplc="04190019" w:tentative="1">
      <w:start w:val="1"/>
      <w:numFmt w:val="lowerLetter"/>
      <w:lvlText w:val="%5."/>
      <w:lvlJc w:val="left"/>
      <w:pPr>
        <w:ind w:left="2900" w:hanging="360"/>
      </w:pPr>
    </w:lvl>
    <w:lvl w:ilvl="5" w:tplc="0419001B" w:tentative="1">
      <w:start w:val="1"/>
      <w:numFmt w:val="lowerRoman"/>
      <w:lvlText w:val="%6."/>
      <w:lvlJc w:val="right"/>
      <w:pPr>
        <w:ind w:left="3620" w:hanging="180"/>
      </w:pPr>
    </w:lvl>
    <w:lvl w:ilvl="6" w:tplc="0419000F" w:tentative="1">
      <w:start w:val="1"/>
      <w:numFmt w:val="decimal"/>
      <w:lvlText w:val="%7."/>
      <w:lvlJc w:val="left"/>
      <w:pPr>
        <w:ind w:left="4340" w:hanging="360"/>
      </w:pPr>
    </w:lvl>
    <w:lvl w:ilvl="7" w:tplc="04190019" w:tentative="1">
      <w:start w:val="1"/>
      <w:numFmt w:val="lowerLetter"/>
      <w:lvlText w:val="%8."/>
      <w:lvlJc w:val="left"/>
      <w:pPr>
        <w:ind w:left="5060" w:hanging="360"/>
      </w:pPr>
    </w:lvl>
    <w:lvl w:ilvl="8" w:tplc="0419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1" w15:restartNumberingAfterBreak="0">
    <w:nsid w:val="60531264"/>
    <w:multiLevelType w:val="hybridMultilevel"/>
    <w:tmpl w:val="BBF8C45C"/>
    <w:lvl w:ilvl="0" w:tplc="8660B720">
      <w:start w:val="1"/>
      <w:numFmt w:val="decimal"/>
      <w:lvlText w:val="%1."/>
      <w:lvlJc w:val="left"/>
      <w:pPr>
        <w:ind w:left="76" w:hanging="360"/>
      </w:pPr>
      <w:rPr>
        <w:rFonts w:hint="default"/>
        <w:b/>
        <w:sz w:val="3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6C926372"/>
    <w:multiLevelType w:val="hybridMultilevel"/>
    <w:tmpl w:val="EF2AC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6589E"/>
    <w:multiLevelType w:val="hybridMultilevel"/>
    <w:tmpl w:val="A0322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FB700C"/>
    <w:multiLevelType w:val="hybridMultilevel"/>
    <w:tmpl w:val="C05AC0A0"/>
    <w:lvl w:ilvl="0" w:tplc="58FC48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327318">
    <w:abstractNumId w:val="1"/>
  </w:num>
  <w:num w:numId="2" w16cid:durableId="474103045">
    <w:abstractNumId w:val="2"/>
  </w:num>
  <w:num w:numId="3" w16cid:durableId="1487430975">
    <w:abstractNumId w:val="13"/>
  </w:num>
  <w:num w:numId="4" w16cid:durableId="635721741">
    <w:abstractNumId w:val="12"/>
  </w:num>
  <w:num w:numId="5" w16cid:durableId="724304837">
    <w:abstractNumId w:val="8"/>
  </w:num>
  <w:num w:numId="6" w16cid:durableId="455223716">
    <w:abstractNumId w:val="14"/>
  </w:num>
  <w:num w:numId="7" w16cid:durableId="477306096">
    <w:abstractNumId w:val="7"/>
  </w:num>
  <w:num w:numId="8" w16cid:durableId="649093772">
    <w:abstractNumId w:val="10"/>
  </w:num>
  <w:num w:numId="9" w16cid:durableId="1092354669">
    <w:abstractNumId w:val="11"/>
  </w:num>
  <w:num w:numId="10" w16cid:durableId="673999191">
    <w:abstractNumId w:val="9"/>
  </w:num>
  <w:num w:numId="11" w16cid:durableId="735785610">
    <w:abstractNumId w:val="6"/>
  </w:num>
  <w:num w:numId="12" w16cid:durableId="2053537441">
    <w:abstractNumId w:val="3"/>
  </w:num>
  <w:num w:numId="13" w16cid:durableId="18433423">
    <w:abstractNumId w:val="0"/>
  </w:num>
  <w:num w:numId="14" w16cid:durableId="558828525">
    <w:abstractNumId w:val="4"/>
  </w:num>
  <w:num w:numId="15" w16cid:durableId="9065763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BE"/>
    <w:rsid w:val="00006173"/>
    <w:rsid w:val="00007FC8"/>
    <w:rsid w:val="000128A7"/>
    <w:rsid w:val="000149E6"/>
    <w:rsid w:val="000156DF"/>
    <w:rsid w:val="00015C28"/>
    <w:rsid w:val="00016F99"/>
    <w:rsid w:val="00017C68"/>
    <w:rsid w:val="00020D05"/>
    <w:rsid w:val="00022FEB"/>
    <w:rsid w:val="000256B6"/>
    <w:rsid w:val="000344C0"/>
    <w:rsid w:val="000369DF"/>
    <w:rsid w:val="00037EB1"/>
    <w:rsid w:val="00043756"/>
    <w:rsid w:val="00045D9F"/>
    <w:rsid w:val="0005059C"/>
    <w:rsid w:val="000604D4"/>
    <w:rsid w:val="000646FA"/>
    <w:rsid w:val="00065EE5"/>
    <w:rsid w:val="000714D9"/>
    <w:rsid w:val="00075724"/>
    <w:rsid w:val="000829A0"/>
    <w:rsid w:val="00083A48"/>
    <w:rsid w:val="0008592C"/>
    <w:rsid w:val="00085D77"/>
    <w:rsid w:val="00086EFB"/>
    <w:rsid w:val="00090323"/>
    <w:rsid w:val="00090F3F"/>
    <w:rsid w:val="00093839"/>
    <w:rsid w:val="00094AF1"/>
    <w:rsid w:val="0009650D"/>
    <w:rsid w:val="000A38AB"/>
    <w:rsid w:val="000B1780"/>
    <w:rsid w:val="000B28AE"/>
    <w:rsid w:val="000B78F0"/>
    <w:rsid w:val="000C2504"/>
    <w:rsid w:val="000C28FB"/>
    <w:rsid w:val="000C5475"/>
    <w:rsid w:val="000C7FAE"/>
    <w:rsid w:val="000D17BA"/>
    <w:rsid w:val="000D331A"/>
    <w:rsid w:val="000D6F82"/>
    <w:rsid w:val="000D7CA6"/>
    <w:rsid w:val="000E011F"/>
    <w:rsid w:val="000E2775"/>
    <w:rsid w:val="000E28D4"/>
    <w:rsid w:val="000E487A"/>
    <w:rsid w:val="000F6E01"/>
    <w:rsid w:val="00105592"/>
    <w:rsid w:val="001059BD"/>
    <w:rsid w:val="00112E99"/>
    <w:rsid w:val="00122859"/>
    <w:rsid w:val="001272B5"/>
    <w:rsid w:val="00130787"/>
    <w:rsid w:val="00131B52"/>
    <w:rsid w:val="00133B18"/>
    <w:rsid w:val="00135096"/>
    <w:rsid w:val="00140AC0"/>
    <w:rsid w:val="00142894"/>
    <w:rsid w:val="001522FB"/>
    <w:rsid w:val="001524CE"/>
    <w:rsid w:val="00153EF9"/>
    <w:rsid w:val="00155CBA"/>
    <w:rsid w:val="00160602"/>
    <w:rsid w:val="001625B7"/>
    <w:rsid w:val="0016383C"/>
    <w:rsid w:val="00163E4F"/>
    <w:rsid w:val="0016765A"/>
    <w:rsid w:val="00171FD7"/>
    <w:rsid w:val="00174167"/>
    <w:rsid w:val="00174506"/>
    <w:rsid w:val="00181B72"/>
    <w:rsid w:val="00182C20"/>
    <w:rsid w:val="00183975"/>
    <w:rsid w:val="001906B4"/>
    <w:rsid w:val="001936F6"/>
    <w:rsid w:val="00193B9F"/>
    <w:rsid w:val="001A2CB3"/>
    <w:rsid w:val="001A6063"/>
    <w:rsid w:val="001A6A8F"/>
    <w:rsid w:val="001C3540"/>
    <w:rsid w:val="001C3C37"/>
    <w:rsid w:val="001C6A7D"/>
    <w:rsid w:val="001D1260"/>
    <w:rsid w:val="001D5C72"/>
    <w:rsid w:val="001E0B04"/>
    <w:rsid w:val="001E26FB"/>
    <w:rsid w:val="001F3DDC"/>
    <w:rsid w:val="00201BDC"/>
    <w:rsid w:val="00202905"/>
    <w:rsid w:val="002053ED"/>
    <w:rsid w:val="002122B9"/>
    <w:rsid w:val="002137CB"/>
    <w:rsid w:val="00220CBB"/>
    <w:rsid w:val="00227A96"/>
    <w:rsid w:val="002321D6"/>
    <w:rsid w:val="002327E4"/>
    <w:rsid w:val="002352AF"/>
    <w:rsid w:val="00236D90"/>
    <w:rsid w:val="00240AD0"/>
    <w:rsid w:val="00240B0F"/>
    <w:rsid w:val="002414F9"/>
    <w:rsid w:val="00243239"/>
    <w:rsid w:val="002444CD"/>
    <w:rsid w:val="002444FD"/>
    <w:rsid w:val="0024643D"/>
    <w:rsid w:val="00251897"/>
    <w:rsid w:val="00261D7C"/>
    <w:rsid w:val="00271FD8"/>
    <w:rsid w:val="002721F6"/>
    <w:rsid w:val="00273889"/>
    <w:rsid w:val="00274198"/>
    <w:rsid w:val="00274A2E"/>
    <w:rsid w:val="0028146B"/>
    <w:rsid w:val="002814BF"/>
    <w:rsid w:val="00281AA0"/>
    <w:rsid w:val="00281DCC"/>
    <w:rsid w:val="0028412D"/>
    <w:rsid w:val="0028452E"/>
    <w:rsid w:val="00284C22"/>
    <w:rsid w:val="00284F9B"/>
    <w:rsid w:val="00295A0A"/>
    <w:rsid w:val="00297269"/>
    <w:rsid w:val="002972A6"/>
    <w:rsid w:val="002979DF"/>
    <w:rsid w:val="002A0621"/>
    <w:rsid w:val="002A1B3A"/>
    <w:rsid w:val="002A5FD2"/>
    <w:rsid w:val="002A6914"/>
    <w:rsid w:val="002B6910"/>
    <w:rsid w:val="002B781C"/>
    <w:rsid w:val="002C04B5"/>
    <w:rsid w:val="002C0B35"/>
    <w:rsid w:val="002C23AE"/>
    <w:rsid w:val="002C34BE"/>
    <w:rsid w:val="002C3A8A"/>
    <w:rsid w:val="002C4D7C"/>
    <w:rsid w:val="002D06CB"/>
    <w:rsid w:val="002D36C5"/>
    <w:rsid w:val="002D44D3"/>
    <w:rsid w:val="002D4F8A"/>
    <w:rsid w:val="002D58B3"/>
    <w:rsid w:val="002D7BC3"/>
    <w:rsid w:val="002D7D99"/>
    <w:rsid w:val="002E4C82"/>
    <w:rsid w:val="002E67B1"/>
    <w:rsid w:val="002F10B4"/>
    <w:rsid w:val="0030634E"/>
    <w:rsid w:val="00306FCA"/>
    <w:rsid w:val="00310A66"/>
    <w:rsid w:val="00316633"/>
    <w:rsid w:val="003265B4"/>
    <w:rsid w:val="00326A64"/>
    <w:rsid w:val="00330F34"/>
    <w:rsid w:val="0033266D"/>
    <w:rsid w:val="00332812"/>
    <w:rsid w:val="00340E28"/>
    <w:rsid w:val="0034275D"/>
    <w:rsid w:val="00343FDB"/>
    <w:rsid w:val="0034686A"/>
    <w:rsid w:val="003470C6"/>
    <w:rsid w:val="00347BB4"/>
    <w:rsid w:val="003505DA"/>
    <w:rsid w:val="00352A4D"/>
    <w:rsid w:val="0035582E"/>
    <w:rsid w:val="00366A47"/>
    <w:rsid w:val="00366A8A"/>
    <w:rsid w:val="00367065"/>
    <w:rsid w:val="003716D0"/>
    <w:rsid w:val="003719D3"/>
    <w:rsid w:val="00374070"/>
    <w:rsid w:val="00374546"/>
    <w:rsid w:val="0038123A"/>
    <w:rsid w:val="00382150"/>
    <w:rsid w:val="00384788"/>
    <w:rsid w:val="0039320B"/>
    <w:rsid w:val="003951A3"/>
    <w:rsid w:val="003959CF"/>
    <w:rsid w:val="003A0018"/>
    <w:rsid w:val="003A1D29"/>
    <w:rsid w:val="003A4089"/>
    <w:rsid w:val="003A40EA"/>
    <w:rsid w:val="003A5E80"/>
    <w:rsid w:val="003A6F1A"/>
    <w:rsid w:val="003B09FD"/>
    <w:rsid w:val="003C1DBC"/>
    <w:rsid w:val="003C1E60"/>
    <w:rsid w:val="003D403E"/>
    <w:rsid w:val="003E11E9"/>
    <w:rsid w:val="003E3DCB"/>
    <w:rsid w:val="003E41CA"/>
    <w:rsid w:val="003E6696"/>
    <w:rsid w:val="003E68A6"/>
    <w:rsid w:val="003E77C5"/>
    <w:rsid w:val="003E7A35"/>
    <w:rsid w:val="003F666E"/>
    <w:rsid w:val="003F760C"/>
    <w:rsid w:val="00410606"/>
    <w:rsid w:val="00416BDA"/>
    <w:rsid w:val="0042110F"/>
    <w:rsid w:val="004230D5"/>
    <w:rsid w:val="0042353F"/>
    <w:rsid w:val="0042417A"/>
    <w:rsid w:val="00427F56"/>
    <w:rsid w:val="004335EF"/>
    <w:rsid w:val="00434804"/>
    <w:rsid w:val="00436373"/>
    <w:rsid w:val="004411DA"/>
    <w:rsid w:val="00443033"/>
    <w:rsid w:val="00445361"/>
    <w:rsid w:val="00445B08"/>
    <w:rsid w:val="00447438"/>
    <w:rsid w:val="004505BA"/>
    <w:rsid w:val="00452A88"/>
    <w:rsid w:val="00453614"/>
    <w:rsid w:val="00456F7C"/>
    <w:rsid w:val="00464426"/>
    <w:rsid w:val="004655CD"/>
    <w:rsid w:val="00465757"/>
    <w:rsid w:val="00465DEF"/>
    <w:rsid w:val="00466353"/>
    <w:rsid w:val="004867D4"/>
    <w:rsid w:val="00490CDC"/>
    <w:rsid w:val="004A1F36"/>
    <w:rsid w:val="004B4E30"/>
    <w:rsid w:val="004C18B6"/>
    <w:rsid w:val="004D0E5D"/>
    <w:rsid w:val="004D42AB"/>
    <w:rsid w:val="004D4B18"/>
    <w:rsid w:val="004D511A"/>
    <w:rsid w:val="004D6704"/>
    <w:rsid w:val="004F2201"/>
    <w:rsid w:val="004F36B4"/>
    <w:rsid w:val="004F6C53"/>
    <w:rsid w:val="005034D7"/>
    <w:rsid w:val="005136E5"/>
    <w:rsid w:val="00514853"/>
    <w:rsid w:val="0051562F"/>
    <w:rsid w:val="00521973"/>
    <w:rsid w:val="00522BAD"/>
    <w:rsid w:val="005232DE"/>
    <w:rsid w:val="005255F6"/>
    <w:rsid w:val="00530D6D"/>
    <w:rsid w:val="005310BF"/>
    <w:rsid w:val="00532599"/>
    <w:rsid w:val="00535F12"/>
    <w:rsid w:val="005445EB"/>
    <w:rsid w:val="00544DCF"/>
    <w:rsid w:val="00550B0C"/>
    <w:rsid w:val="00551A71"/>
    <w:rsid w:val="00552C71"/>
    <w:rsid w:val="00552F16"/>
    <w:rsid w:val="00553045"/>
    <w:rsid w:val="00554A5C"/>
    <w:rsid w:val="005571D0"/>
    <w:rsid w:val="005574B6"/>
    <w:rsid w:val="00561A56"/>
    <w:rsid w:val="00562FA2"/>
    <w:rsid w:val="00563126"/>
    <w:rsid w:val="005642AE"/>
    <w:rsid w:val="00567100"/>
    <w:rsid w:val="0057009F"/>
    <w:rsid w:val="00572804"/>
    <w:rsid w:val="00573C38"/>
    <w:rsid w:val="005741EE"/>
    <w:rsid w:val="005767BC"/>
    <w:rsid w:val="00576927"/>
    <w:rsid w:val="00577404"/>
    <w:rsid w:val="00581A84"/>
    <w:rsid w:val="00584236"/>
    <w:rsid w:val="00593219"/>
    <w:rsid w:val="00593C9A"/>
    <w:rsid w:val="00595D49"/>
    <w:rsid w:val="00596A03"/>
    <w:rsid w:val="005A4CAE"/>
    <w:rsid w:val="005A50F5"/>
    <w:rsid w:val="005A5F28"/>
    <w:rsid w:val="005B11D7"/>
    <w:rsid w:val="005B14A8"/>
    <w:rsid w:val="005B1FCD"/>
    <w:rsid w:val="005B22E5"/>
    <w:rsid w:val="005B2A28"/>
    <w:rsid w:val="005B38E1"/>
    <w:rsid w:val="005B439F"/>
    <w:rsid w:val="005B734B"/>
    <w:rsid w:val="005C1B3E"/>
    <w:rsid w:val="005C6265"/>
    <w:rsid w:val="005D216E"/>
    <w:rsid w:val="005D322D"/>
    <w:rsid w:val="005D6533"/>
    <w:rsid w:val="005D77B8"/>
    <w:rsid w:val="005E5C6D"/>
    <w:rsid w:val="005F0C13"/>
    <w:rsid w:val="005F2817"/>
    <w:rsid w:val="005F7E6D"/>
    <w:rsid w:val="0060047C"/>
    <w:rsid w:val="00603DA4"/>
    <w:rsid w:val="00605964"/>
    <w:rsid w:val="00607423"/>
    <w:rsid w:val="006078B8"/>
    <w:rsid w:val="00611DAF"/>
    <w:rsid w:val="006120AD"/>
    <w:rsid w:val="00613C65"/>
    <w:rsid w:val="00613C73"/>
    <w:rsid w:val="00615C2A"/>
    <w:rsid w:val="00616BF6"/>
    <w:rsid w:val="00625465"/>
    <w:rsid w:val="00626858"/>
    <w:rsid w:val="00626BE1"/>
    <w:rsid w:val="006310F4"/>
    <w:rsid w:val="0063142D"/>
    <w:rsid w:val="00631748"/>
    <w:rsid w:val="00631776"/>
    <w:rsid w:val="00634D48"/>
    <w:rsid w:val="00636387"/>
    <w:rsid w:val="0063736D"/>
    <w:rsid w:val="00641146"/>
    <w:rsid w:val="00642905"/>
    <w:rsid w:val="00666D84"/>
    <w:rsid w:val="00667B94"/>
    <w:rsid w:val="00667BF3"/>
    <w:rsid w:val="00670087"/>
    <w:rsid w:val="00673ED3"/>
    <w:rsid w:val="00676B61"/>
    <w:rsid w:val="00684155"/>
    <w:rsid w:val="00685365"/>
    <w:rsid w:val="006950B8"/>
    <w:rsid w:val="006A4803"/>
    <w:rsid w:val="006B2B61"/>
    <w:rsid w:val="006B5626"/>
    <w:rsid w:val="006B57F4"/>
    <w:rsid w:val="006B647C"/>
    <w:rsid w:val="006C09B1"/>
    <w:rsid w:val="006C18BF"/>
    <w:rsid w:val="006C3C15"/>
    <w:rsid w:val="006C75E3"/>
    <w:rsid w:val="006D011E"/>
    <w:rsid w:val="006D3A31"/>
    <w:rsid w:val="006D46E9"/>
    <w:rsid w:val="006D60E9"/>
    <w:rsid w:val="006E0219"/>
    <w:rsid w:val="006E0718"/>
    <w:rsid w:val="006E4AA8"/>
    <w:rsid w:val="006E7D0B"/>
    <w:rsid w:val="006F0910"/>
    <w:rsid w:val="006F16A7"/>
    <w:rsid w:val="006F2807"/>
    <w:rsid w:val="006F51A2"/>
    <w:rsid w:val="00700641"/>
    <w:rsid w:val="00703254"/>
    <w:rsid w:val="00706CEF"/>
    <w:rsid w:val="00710D22"/>
    <w:rsid w:val="00710D40"/>
    <w:rsid w:val="007160D7"/>
    <w:rsid w:val="00716548"/>
    <w:rsid w:val="00721679"/>
    <w:rsid w:val="00726309"/>
    <w:rsid w:val="007267A4"/>
    <w:rsid w:val="00731049"/>
    <w:rsid w:val="00732507"/>
    <w:rsid w:val="00734A3E"/>
    <w:rsid w:val="0074122B"/>
    <w:rsid w:val="007431A6"/>
    <w:rsid w:val="00745A1A"/>
    <w:rsid w:val="00747B24"/>
    <w:rsid w:val="00756FDF"/>
    <w:rsid w:val="007613DD"/>
    <w:rsid w:val="00770C07"/>
    <w:rsid w:val="007724CE"/>
    <w:rsid w:val="00794D43"/>
    <w:rsid w:val="007965B4"/>
    <w:rsid w:val="00797F38"/>
    <w:rsid w:val="007A291C"/>
    <w:rsid w:val="007A4138"/>
    <w:rsid w:val="007A7B64"/>
    <w:rsid w:val="007B07EF"/>
    <w:rsid w:val="007B1C11"/>
    <w:rsid w:val="007B7744"/>
    <w:rsid w:val="007C086D"/>
    <w:rsid w:val="007C1BEC"/>
    <w:rsid w:val="007C394F"/>
    <w:rsid w:val="007C5BCF"/>
    <w:rsid w:val="007C5D01"/>
    <w:rsid w:val="007D28EB"/>
    <w:rsid w:val="007D2D09"/>
    <w:rsid w:val="007D6DE2"/>
    <w:rsid w:val="007E202E"/>
    <w:rsid w:val="007E48CD"/>
    <w:rsid w:val="007F0469"/>
    <w:rsid w:val="007F1154"/>
    <w:rsid w:val="007F475D"/>
    <w:rsid w:val="007F5A68"/>
    <w:rsid w:val="007F621F"/>
    <w:rsid w:val="00800664"/>
    <w:rsid w:val="00803FFE"/>
    <w:rsid w:val="00804318"/>
    <w:rsid w:val="00805AED"/>
    <w:rsid w:val="0080625E"/>
    <w:rsid w:val="00810953"/>
    <w:rsid w:val="0082325A"/>
    <w:rsid w:val="00826739"/>
    <w:rsid w:val="00831EB6"/>
    <w:rsid w:val="0084165A"/>
    <w:rsid w:val="00841BDA"/>
    <w:rsid w:val="0085111B"/>
    <w:rsid w:val="0085769D"/>
    <w:rsid w:val="00861D37"/>
    <w:rsid w:val="00862E5C"/>
    <w:rsid w:val="00865E7A"/>
    <w:rsid w:val="008719DE"/>
    <w:rsid w:val="00873FD2"/>
    <w:rsid w:val="008755BE"/>
    <w:rsid w:val="00876571"/>
    <w:rsid w:val="008802A5"/>
    <w:rsid w:val="0088138B"/>
    <w:rsid w:val="0088299B"/>
    <w:rsid w:val="00882F61"/>
    <w:rsid w:val="00883A7A"/>
    <w:rsid w:val="008845FF"/>
    <w:rsid w:val="0089015E"/>
    <w:rsid w:val="00893186"/>
    <w:rsid w:val="00893622"/>
    <w:rsid w:val="00893DAC"/>
    <w:rsid w:val="008951DB"/>
    <w:rsid w:val="00896B14"/>
    <w:rsid w:val="008A0EC2"/>
    <w:rsid w:val="008A1607"/>
    <w:rsid w:val="008A26F9"/>
    <w:rsid w:val="008A3621"/>
    <w:rsid w:val="008A744C"/>
    <w:rsid w:val="008B5706"/>
    <w:rsid w:val="008B761C"/>
    <w:rsid w:val="008C26E7"/>
    <w:rsid w:val="008C62DA"/>
    <w:rsid w:val="008C6530"/>
    <w:rsid w:val="008D0B2D"/>
    <w:rsid w:val="008D19F3"/>
    <w:rsid w:val="008D57CE"/>
    <w:rsid w:val="008E125E"/>
    <w:rsid w:val="008E2F1A"/>
    <w:rsid w:val="008E3DB8"/>
    <w:rsid w:val="008F05D0"/>
    <w:rsid w:val="008F0B1F"/>
    <w:rsid w:val="008F154F"/>
    <w:rsid w:val="008F51C3"/>
    <w:rsid w:val="008F547B"/>
    <w:rsid w:val="00900B6C"/>
    <w:rsid w:val="0090260A"/>
    <w:rsid w:val="009048B2"/>
    <w:rsid w:val="00907F54"/>
    <w:rsid w:val="00911F17"/>
    <w:rsid w:val="00912555"/>
    <w:rsid w:val="0092045B"/>
    <w:rsid w:val="00921413"/>
    <w:rsid w:val="00923850"/>
    <w:rsid w:val="00924C2F"/>
    <w:rsid w:val="00925406"/>
    <w:rsid w:val="009255CB"/>
    <w:rsid w:val="00926AA4"/>
    <w:rsid w:val="00930278"/>
    <w:rsid w:val="00931A8F"/>
    <w:rsid w:val="0093223F"/>
    <w:rsid w:val="00934229"/>
    <w:rsid w:val="00941F51"/>
    <w:rsid w:val="00943930"/>
    <w:rsid w:val="00945619"/>
    <w:rsid w:val="00952ABA"/>
    <w:rsid w:val="00952E96"/>
    <w:rsid w:val="00955F7E"/>
    <w:rsid w:val="009572B4"/>
    <w:rsid w:val="009601A3"/>
    <w:rsid w:val="00967944"/>
    <w:rsid w:val="009741DF"/>
    <w:rsid w:val="00980510"/>
    <w:rsid w:val="00984462"/>
    <w:rsid w:val="00994FC1"/>
    <w:rsid w:val="009964A1"/>
    <w:rsid w:val="00997A73"/>
    <w:rsid w:val="009A0929"/>
    <w:rsid w:val="009A11AE"/>
    <w:rsid w:val="009B05C1"/>
    <w:rsid w:val="009B10D4"/>
    <w:rsid w:val="009B4030"/>
    <w:rsid w:val="009B4413"/>
    <w:rsid w:val="009B53F8"/>
    <w:rsid w:val="009B7CC4"/>
    <w:rsid w:val="009C0F27"/>
    <w:rsid w:val="009C1FB7"/>
    <w:rsid w:val="009C4FC1"/>
    <w:rsid w:val="009D0DF3"/>
    <w:rsid w:val="009D29B1"/>
    <w:rsid w:val="009D64D3"/>
    <w:rsid w:val="009D68DD"/>
    <w:rsid w:val="009D7675"/>
    <w:rsid w:val="009E0C67"/>
    <w:rsid w:val="009E61A8"/>
    <w:rsid w:val="009E6865"/>
    <w:rsid w:val="009F1F30"/>
    <w:rsid w:val="009F2746"/>
    <w:rsid w:val="009F3418"/>
    <w:rsid w:val="009F6555"/>
    <w:rsid w:val="00A0124E"/>
    <w:rsid w:val="00A033ED"/>
    <w:rsid w:val="00A0393A"/>
    <w:rsid w:val="00A03D30"/>
    <w:rsid w:val="00A04394"/>
    <w:rsid w:val="00A06DB7"/>
    <w:rsid w:val="00A10023"/>
    <w:rsid w:val="00A131FE"/>
    <w:rsid w:val="00A14A62"/>
    <w:rsid w:val="00A159E9"/>
    <w:rsid w:val="00A1707E"/>
    <w:rsid w:val="00A34C03"/>
    <w:rsid w:val="00A40D44"/>
    <w:rsid w:val="00A416E1"/>
    <w:rsid w:val="00A45E2C"/>
    <w:rsid w:val="00A505C7"/>
    <w:rsid w:val="00A54938"/>
    <w:rsid w:val="00A56B7C"/>
    <w:rsid w:val="00A574A1"/>
    <w:rsid w:val="00A62529"/>
    <w:rsid w:val="00A63C94"/>
    <w:rsid w:val="00A65E51"/>
    <w:rsid w:val="00A67541"/>
    <w:rsid w:val="00A67A75"/>
    <w:rsid w:val="00A72454"/>
    <w:rsid w:val="00A75287"/>
    <w:rsid w:val="00A8202B"/>
    <w:rsid w:val="00A850AC"/>
    <w:rsid w:val="00A916CA"/>
    <w:rsid w:val="00A93CDC"/>
    <w:rsid w:val="00A95CC5"/>
    <w:rsid w:val="00A96636"/>
    <w:rsid w:val="00AA07EE"/>
    <w:rsid w:val="00AA18A4"/>
    <w:rsid w:val="00AA194A"/>
    <w:rsid w:val="00AA1EFA"/>
    <w:rsid w:val="00AA5E72"/>
    <w:rsid w:val="00AA6844"/>
    <w:rsid w:val="00AB1014"/>
    <w:rsid w:val="00AB2A92"/>
    <w:rsid w:val="00AB3478"/>
    <w:rsid w:val="00AC3D00"/>
    <w:rsid w:val="00AC4492"/>
    <w:rsid w:val="00AD16FE"/>
    <w:rsid w:val="00AD630A"/>
    <w:rsid w:val="00AD7F34"/>
    <w:rsid w:val="00AE0EC6"/>
    <w:rsid w:val="00AE1C2B"/>
    <w:rsid w:val="00AE2D46"/>
    <w:rsid w:val="00AE34FA"/>
    <w:rsid w:val="00AF7CD0"/>
    <w:rsid w:val="00B035D1"/>
    <w:rsid w:val="00B0426B"/>
    <w:rsid w:val="00B05931"/>
    <w:rsid w:val="00B05CBF"/>
    <w:rsid w:val="00B07392"/>
    <w:rsid w:val="00B152AA"/>
    <w:rsid w:val="00B1667E"/>
    <w:rsid w:val="00B21E09"/>
    <w:rsid w:val="00B24F50"/>
    <w:rsid w:val="00B25F50"/>
    <w:rsid w:val="00B30C1C"/>
    <w:rsid w:val="00B30F50"/>
    <w:rsid w:val="00B31BB3"/>
    <w:rsid w:val="00B335F7"/>
    <w:rsid w:val="00B35885"/>
    <w:rsid w:val="00B35D92"/>
    <w:rsid w:val="00B36DB1"/>
    <w:rsid w:val="00B417F0"/>
    <w:rsid w:val="00B41801"/>
    <w:rsid w:val="00B6224B"/>
    <w:rsid w:val="00B643AE"/>
    <w:rsid w:val="00B66F60"/>
    <w:rsid w:val="00B70151"/>
    <w:rsid w:val="00B719BD"/>
    <w:rsid w:val="00B807AB"/>
    <w:rsid w:val="00B83BD6"/>
    <w:rsid w:val="00B87A29"/>
    <w:rsid w:val="00B90E63"/>
    <w:rsid w:val="00B925FE"/>
    <w:rsid w:val="00BA125E"/>
    <w:rsid w:val="00BA13AB"/>
    <w:rsid w:val="00BA47F4"/>
    <w:rsid w:val="00BA48FA"/>
    <w:rsid w:val="00BB219D"/>
    <w:rsid w:val="00BB27EA"/>
    <w:rsid w:val="00BB574C"/>
    <w:rsid w:val="00BB5E33"/>
    <w:rsid w:val="00BC3C1B"/>
    <w:rsid w:val="00BD125F"/>
    <w:rsid w:val="00BD30C5"/>
    <w:rsid w:val="00BD422D"/>
    <w:rsid w:val="00BF007D"/>
    <w:rsid w:val="00BF5AFA"/>
    <w:rsid w:val="00BF776B"/>
    <w:rsid w:val="00C121BF"/>
    <w:rsid w:val="00C14FE5"/>
    <w:rsid w:val="00C15176"/>
    <w:rsid w:val="00C15CBE"/>
    <w:rsid w:val="00C17287"/>
    <w:rsid w:val="00C21E6F"/>
    <w:rsid w:val="00C31F1B"/>
    <w:rsid w:val="00C323DB"/>
    <w:rsid w:val="00C3241C"/>
    <w:rsid w:val="00C347FB"/>
    <w:rsid w:val="00C358EE"/>
    <w:rsid w:val="00C41A5F"/>
    <w:rsid w:val="00C42049"/>
    <w:rsid w:val="00C4256A"/>
    <w:rsid w:val="00C435BB"/>
    <w:rsid w:val="00C44029"/>
    <w:rsid w:val="00C51315"/>
    <w:rsid w:val="00C55543"/>
    <w:rsid w:val="00C576FC"/>
    <w:rsid w:val="00C60B35"/>
    <w:rsid w:val="00C628BB"/>
    <w:rsid w:val="00C66B5A"/>
    <w:rsid w:val="00C67A4D"/>
    <w:rsid w:val="00C67C4F"/>
    <w:rsid w:val="00C700E0"/>
    <w:rsid w:val="00C71348"/>
    <w:rsid w:val="00C72744"/>
    <w:rsid w:val="00C774FB"/>
    <w:rsid w:val="00C81646"/>
    <w:rsid w:val="00C8333F"/>
    <w:rsid w:val="00C83BA4"/>
    <w:rsid w:val="00C87E8D"/>
    <w:rsid w:val="00C90B75"/>
    <w:rsid w:val="00C91AA4"/>
    <w:rsid w:val="00C95D29"/>
    <w:rsid w:val="00CA0C8A"/>
    <w:rsid w:val="00CA4DD1"/>
    <w:rsid w:val="00CA6BA9"/>
    <w:rsid w:val="00CB12DF"/>
    <w:rsid w:val="00CB1E9B"/>
    <w:rsid w:val="00CB2F95"/>
    <w:rsid w:val="00CB364B"/>
    <w:rsid w:val="00CB683C"/>
    <w:rsid w:val="00CB7A86"/>
    <w:rsid w:val="00CC4CD8"/>
    <w:rsid w:val="00CC61B7"/>
    <w:rsid w:val="00CC7D10"/>
    <w:rsid w:val="00CD16E2"/>
    <w:rsid w:val="00CD1EE7"/>
    <w:rsid w:val="00CD7617"/>
    <w:rsid w:val="00CE0F32"/>
    <w:rsid w:val="00CE107D"/>
    <w:rsid w:val="00CE1100"/>
    <w:rsid w:val="00CE63A0"/>
    <w:rsid w:val="00CE64B0"/>
    <w:rsid w:val="00CF1A09"/>
    <w:rsid w:val="00CF3587"/>
    <w:rsid w:val="00CF4CBA"/>
    <w:rsid w:val="00CF4CDF"/>
    <w:rsid w:val="00CF6EC8"/>
    <w:rsid w:val="00CF7679"/>
    <w:rsid w:val="00CF7EFD"/>
    <w:rsid w:val="00D00A47"/>
    <w:rsid w:val="00D0272C"/>
    <w:rsid w:val="00D0301E"/>
    <w:rsid w:val="00D032A4"/>
    <w:rsid w:val="00D047A1"/>
    <w:rsid w:val="00D06CA4"/>
    <w:rsid w:val="00D10C8E"/>
    <w:rsid w:val="00D11DB0"/>
    <w:rsid w:val="00D131C2"/>
    <w:rsid w:val="00D13D98"/>
    <w:rsid w:val="00D15087"/>
    <w:rsid w:val="00D150F5"/>
    <w:rsid w:val="00D151E4"/>
    <w:rsid w:val="00D15E6D"/>
    <w:rsid w:val="00D16306"/>
    <w:rsid w:val="00D17B22"/>
    <w:rsid w:val="00D17E43"/>
    <w:rsid w:val="00D20BBD"/>
    <w:rsid w:val="00D21288"/>
    <w:rsid w:val="00D21DE9"/>
    <w:rsid w:val="00D222DF"/>
    <w:rsid w:val="00D24C30"/>
    <w:rsid w:val="00D302FB"/>
    <w:rsid w:val="00D312A2"/>
    <w:rsid w:val="00D33755"/>
    <w:rsid w:val="00D34999"/>
    <w:rsid w:val="00D37872"/>
    <w:rsid w:val="00D501D1"/>
    <w:rsid w:val="00D51603"/>
    <w:rsid w:val="00D55EA0"/>
    <w:rsid w:val="00D56DA3"/>
    <w:rsid w:val="00D607AF"/>
    <w:rsid w:val="00D61B61"/>
    <w:rsid w:val="00D620E6"/>
    <w:rsid w:val="00D62DDE"/>
    <w:rsid w:val="00D656BE"/>
    <w:rsid w:val="00D678BC"/>
    <w:rsid w:val="00D734EC"/>
    <w:rsid w:val="00D849FD"/>
    <w:rsid w:val="00D85485"/>
    <w:rsid w:val="00D87FE7"/>
    <w:rsid w:val="00D91849"/>
    <w:rsid w:val="00D9593D"/>
    <w:rsid w:val="00DA0AEF"/>
    <w:rsid w:val="00DA26B2"/>
    <w:rsid w:val="00DA28EE"/>
    <w:rsid w:val="00DA5CE8"/>
    <w:rsid w:val="00DA6023"/>
    <w:rsid w:val="00DA67D6"/>
    <w:rsid w:val="00DB4FC8"/>
    <w:rsid w:val="00DC00E1"/>
    <w:rsid w:val="00DC0138"/>
    <w:rsid w:val="00DD7216"/>
    <w:rsid w:val="00DE1FDD"/>
    <w:rsid w:val="00DE3710"/>
    <w:rsid w:val="00DE5F3C"/>
    <w:rsid w:val="00DE74B5"/>
    <w:rsid w:val="00DF1123"/>
    <w:rsid w:val="00DF63CC"/>
    <w:rsid w:val="00DF7F86"/>
    <w:rsid w:val="00E01ACA"/>
    <w:rsid w:val="00E02A22"/>
    <w:rsid w:val="00E065FD"/>
    <w:rsid w:val="00E070B6"/>
    <w:rsid w:val="00E10A8C"/>
    <w:rsid w:val="00E13B5E"/>
    <w:rsid w:val="00E2238C"/>
    <w:rsid w:val="00E249B2"/>
    <w:rsid w:val="00E278E8"/>
    <w:rsid w:val="00E3794C"/>
    <w:rsid w:val="00E40E2B"/>
    <w:rsid w:val="00E446C9"/>
    <w:rsid w:val="00E45389"/>
    <w:rsid w:val="00E45BE1"/>
    <w:rsid w:val="00E46952"/>
    <w:rsid w:val="00E46D43"/>
    <w:rsid w:val="00E47C68"/>
    <w:rsid w:val="00E50DF9"/>
    <w:rsid w:val="00E54B8D"/>
    <w:rsid w:val="00E56EC7"/>
    <w:rsid w:val="00E57EC0"/>
    <w:rsid w:val="00E60456"/>
    <w:rsid w:val="00E605E2"/>
    <w:rsid w:val="00E60E53"/>
    <w:rsid w:val="00E60F71"/>
    <w:rsid w:val="00E61CBA"/>
    <w:rsid w:val="00E63763"/>
    <w:rsid w:val="00E63839"/>
    <w:rsid w:val="00E65C8A"/>
    <w:rsid w:val="00E67AD6"/>
    <w:rsid w:val="00E71843"/>
    <w:rsid w:val="00E7615E"/>
    <w:rsid w:val="00E80ADB"/>
    <w:rsid w:val="00E81FAA"/>
    <w:rsid w:val="00E84E0D"/>
    <w:rsid w:val="00E86BAB"/>
    <w:rsid w:val="00E86DDE"/>
    <w:rsid w:val="00E90295"/>
    <w:rsid w:val="00E94389"/>
    <w:rsid w:val="00EA0482"/>
    <w:rsid w:val="00EA04DA"/>
    <w:rsid w:val="00EA41B8"/>
    <w:rsid w:val="00EA6F0B"/>
    <w:rsid w:val="00EB0569"/>
    <w:rsid w:val="00EB34E9"/>
    <w:rsid w:val="00EB5AE4"/>
    <w:rsid w:val="00EC4BB4"/>
    <w:rsid w:val="00ED0907"/>
    <w:rsid w:val="00ED18D7"/>
    <w:rsid w:val="00ED254C"/>
    <w:rsid w:val="00ED3EA2"/>
    <w:rsid w:val="00EE19EA"/>
    <w:rsid w:val="00EE4C57"/>
    <w:rsid w:val="00EE51A9"/>
    <w:rsid w:val="00EE7371"/>
    <w:rsid w:val="00EF49BF"/>
    <w:rsid w:val="00EF5666"/>
    <w:rsid w:val="00EF5A91"/>
    <w:rsid w:val="00F000E5"/>
    <w:rsid w:val="00F04EC0"/>
    <w:rsid w:val="00F109E1"/>
    <w:rsid w:val="00F11146"/>
    <w:rsid w:val="00F1127B"/>
    <w:rsid w:val="00F11EBB"/>
    <w:rsid w:val="00F15060"/>
    <w:rsid w:val="00F16263"/>
    <w:rsid w:val="00F16CD6"/>
    <w:rsid w:val="00F1785D"/>
    <w:rsid w:val="00F23CEB"/>
    <w:rsid w:val="00F26C18"/>
    <w:rsid w:val="00F30526"/>
    <w:rsid w:val="00F35B81"/>
    <w:rsid w:val="00F402F7"/>
    <w:rsid w:val="00F466B0"/>
    <w:rsid w:val="00F51A8D"/>
    <w:rsid w:val="00F545AB"/>
    <w:rsid w:val="00F7046C"/>
    <w:rsid w:val="00F72276"/>
    <w:rsid w:val="00F73EDE"/>
    <w:rsid w:val="00F7572C"/>
    <w:rsid w:val="00F77D2B"/>
    <w:rsid w:val="00F828E2"/>
    <w:rsid w:val="00F928A9"/>
    <w:rsid w:val="00F92FF5"/>
    <w:rsid w:val="00F960C8"/>
    <w:rsid w:val="00FA0640"/>
    <w:rsid w:val="00FA3EBE"/>
    <w:rsid w:val="00FA7E23"/>
    <w:rsid w:val="00FB0A25"/>
    <w:rsid w:val="00FB26C9"/>
    <w:rsid w:val="00FB3A01"/>
    <w:rsid w:val="00FB4BD3"/>
    <w:rsid w:val="00FB649B"/>
    <w:rsid w:val="00FE12F9"/>
    <w:rsid w:val="00FE2119"/>
    <w:rsid w:val="00FE2144"/>
    <w:rsid w:val="00FE260D"/>
    <w:rsid w:val="00FE636F"/>
    <w:rsid w:val="00FF0897"/>
    <w:rsid w:val="00FF0EB6"/>
    <w:rsid w:val="00FF38A5"/>
    <w:rsid w:val="00FF5180"/>
    <w:rsid w:val="00FF5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88D01"/>
  <w15:docId w15:val="{2A7C8D83-8E32-4173-9401-A40BED9F7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A22"/>
  </w:style>
  <w:style w:type="paragraph" w:styleId="1">
    <w:name w:val="heading 1"/>
    <w:basedOn w:val="a"/>
    <w:next w:val="a"/>
    <w:link w:val="10"/>
    <w:uiPriority w:val="9"/>
    <w:qFormat/>
    <w:rsid w:val="006C3C15"/>
    <w:pPr>
      <w:keepNext/>
      <w:keepLines/>
      <w:spacing w:before="360" w:after="8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56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05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559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E63A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B2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28AE"/>
  </w:style>
  <w:style w:type="paragraph" w:styleId="aa">
    <w:name w:val="footer"/>
    <w:basedOn w:val="a"/>
    <w:link w:val="ab"/>
    <w:uiPriority w:val="99"/>
    <w:unhideWhenUsed/>
    <w:rsid w:val="000B2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28AE"/>
  </w:style>
  <w:style w:type="paragraph" w:customStyle="1" w:styleId="Standard">
    <w:name w:val="Standard"/>
    <w:rsid w:val="00B925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B925FE"/>
    <w:pPr>
      <w:widowControl/>
      <w:spacing w:after="120"/>
    </w:pPr>
  </w:style>
  <w:style w:type="paragraph" w:styleId="ac">
    <w:name w:val="Body Text"/>
    <w:basedOn w:val="a"/>
    <w:link w:val="ad"/>
    <w:rsid w:val="00B925FE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B925FE"/>
    <w:rPr>
      <w:rFonts w:ascii="Times New Roman" w:eastAsia="Lucida Sans Unicode" w:hAnsi="Times New Roman" w:cs="Times New Roman"/>
      <w:sz w:val="24"/>
      <w:szCs w:val="24"/>
    </w:rPr>
  </w:style>
  <w:style w:type="table" w:styleId="ae">
    <w:name w:val="Table Grid"/>
    <w:basedOn w:val="a1"/>
    <w:uiPriority w:val="39"/>
    <w:rsid w:val="00DE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ED3EA2"/>
    <w:rPr>
      <w:color w:val="0000FF"/>
      <w:u w:val="single"/>
    </w:rPr>
  </w:style>
  <w:style w:type="paragraph" w:styleId="af0">
    <w:name w:val="Normal (Web)"/>
    <w:basedOn w:val="a"/>
    <w:uiPriority w:val="99"/>
    <w:unhideWhenUsed/>
    <w:rsid w:val="00ED3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3EA2"/>
  </w:style>
  <w:style w:type="character" w:customStyle="1" w:styleId="markdown-word">
    <w:name w:val="markdown-word"/>
    <w:basedOn w:val="a0"/>
    <w:rsid w:val="007F1154"/>
  </w:style>
  <w:style w:type="character" w:customStyle="1" w:styleId="a4">
    <w:name w:val="Без интервала Знак"/>
    <w:link w:val="a3"/>
    <w:uiPriority w:val="1"/>
    <w:locked/>
    <w:rsid w:val="00861D37"/>
  </w:style>
  <w:style w:type="character" w:customStyle="1" w:styleId="10">
    <w:name w:val="Заголовок 1 Знак"/>
    <w:basedOn w:val="a0"/>
    <w:link w:val="1"/>
    <w:uiPriority w:val="9"/>
    <w:rsid w:val="006C3C15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customStyle="1" w:styleId="docdata">
    <w:name w:val="docdata"/>
    <w:aliases w:val="docy,v5,20240,bqiaagaaeyqcaaagiaiaaan3tgaabyvo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6C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70">
    <w:name w:val="2370"/>
    <w:aliases w:val="bqiaagaaeyqcaaagiaiaaamvbwaabsmhaaaaaaaaaaaaaaaaaaaaaaaaaaaaaaaaaaaaaaaaaaaaaaaaaaaaaaaaaaaaaaaaaaaaaaaaaaaaaaaaaaaaaaaaaaaaaaaaaaaaaaaaaaaaaaaaaaaaaaaaaaaaaaaaaaaaaaaaaaaaaaaaaaaaaaaaaaaaaaaaaaaaaaaaaaaaaaaaaaaaaaaaaaaaaaaaaaaaaaaa"/>
    <w:basedOn w:val="a0"/>
    <w:rsid w:val="006C3C15"/>
  </w:style>
  <w:style w:type="character" w:customStyle="1" w:styleId="1652">
    <w:name w:val="1652"/>
    <w:aliases w:val="bqiaagaaeyqcaaagiaiaaanhbaaabvueaaaaaaaaaaaaaaaaaaaaaaaaaaaaaaaaaaaaaaaaaaaaaaaaaaaaaaaaaaaaaaaaaaaaaaaaaaaaaaaaaaaaaaaaaaaaaaaaaaaaaaaaaaaaaaaaaaaaaaaaaaaaaaaaaaaaaaaaaaaaaaaaaaaaaaaaaaaaaaaaaaaaaaaaaaaaaaaaaaaaaaaaaaaaaaaaaaaaaaaa"/>
    <w:basedOn w:val="a0"/>
    <w:rsid w:val="006C3C15"/>
  </w:style>
  <w:style w:type="character" w:customStyle="1" w:styleId="2214">
    <w:name w:val="2214"/>
    <w:aliases w:val="bqiaagaaeyqcaaagiaiaaan5bgaabycgaaaaaaaaaaaaaaaaaaaaaaaaaaaaaaaaaaaaaaaaaaaaaaaaaaaaaaaaaaaaaaaaaaaaaaaaaaaaaaaaaaaaaaaaaaaaaaaaaaaaaaaaaaaaaaaaaaaaaaaaaaaaaaaaaaaaaaaaaaaaaaaaaaaaaaaaaaaaaaaaaaaaaaaaaaaaaaaaaaaaaaaaaaaaaaaaaaaaaaaa"/>
    <w:basedOn w:val="a0"/>
    <w:rsid w:val="006C3C15"/>
  </w:style>
  <w:style w:type="character" w:customStyle="1" w:styleId="1614">
    <w:name w:val="1614"/>
    <w:aliases w:val="bqiaagaaeyqcaaagiaiaaamhbaaabs8eaaaaaaaaaaaaaaaaaaaaaaaaaaaaaaaaaaaaaaaaaaaaaaaaaaaaaaaaaaaaaaaaaaaaaaaaaaaaaaaaaaaaaaaaaaaaaaaaaaaaaaaaaaaaaaaaaaaaaaaaaaaaaaaaaaaaaaaaaaaaaaaaaaaaaaaaaaaaaaaaaaaaaaaaaaaaaaaaaaaaaaaaaaaaaaaaaaaaaaaa"/>
    <w:basedOn w:val="a0"/>
    <w:rsid w:val="006C3C15"/>
  </w:style>
  <w:style w:type="character" w:customStyle="1" w:styleId="1607">
    <w:name w:val="1607"/>
    <w:aliases w:val="bqiaagaaeyqcaaagiaiaaamabaaabsgeaaaaaaaaaaaaaaaaaaaaaaaaaaaaaaaaaaaaaaaaaaaaaaaaaaaaaaaaaaaaaaaaaaaaaaaaaaaaaaaaaaaaaaaaaaaaaaaaaaaaaaaaaaaaaaaaaaaaaaaaaaaaaaaaaaaaaaaaaaaaaaaaaaaaaaaaaaaaaaaaaaaaaaaaaaaaaaaaaaaaaaaaaaaaaaaaaaaaaaaa"/>
    <w:basedOn w:val="a0"/>
    <w:rsid w:val="006C3C15"/>
  </w:style>
  <w:style w:type="character" w:customStyle="1" w:styleId="1657">
    <w:name w:val="1657"/>
    <w:aliases w:val="bqiaagaaeyqcaaagiaiaaanmbaaabvoeaaaaaaaaaaaaaaaaaaaaaaaaaaaaaaaaaaaaaaaaaaaaaaaaaaaaaaaaaaaaaaaaaaaaaaaaaaaaaaaaaaaaaaaaaaaaaaaaaaaaaaaaaaaaaaaaaaaaaaaaaaaaaaaaaaaaaaaaaaaaaaaaaaaaaaaaaaaaaaaaaaaaaaaaaaaaaaaaaaaaaaaaaaaaaaaaaaaaaaaa"/>
    <w:basedOn w:val="a0"/>
    <w:rsid w:val="006C3C15"/>
  </w:style>
  <w:style w:type="character" w:customStyle="1" w:styleId="1760">
    <w:name w:val="1760"/>
    <w:aliases w:val="bqiaagaaeyqcaaagiaiaaaozbaaabceeaaaaaaaaaaaaaaaaaaaaaaaaaaaaaaaaaaaaaaaaaaaaaaaaaaaaaaaaaaaaaaaaaaaaaaaaaaaaaaaaaaaaaaaaaaaaaaaaaaaaaaaaaaaaaaaaaaaaaaaaaaaaaaaaaaaaaaaaaaaaaaaaaaaaaaaaaaaaaaaaaaaaaaaaaaaaaaaaaaaaaaaaaaaaaaaaaaaaaaaa"/>
    <w:basedOn w:val="a0"/>
    <w:rsid w:val="006C3C15"/>
  </w:style>
  <w:style w:type="character" w:customStyle="1" w:styleId="1598">
    <w:name w:val="1598"/>
    <w:aliases w:val="bqiaagaaeyqcaaagiaiaaamrbaaabr8eaaaaaaaaaaaaaaaaaaaaaaaaaaaaaaaaaaaaaaaaaaaaaaaaaaaaaaaaaaaaaaaaaaaaaaaaaaaaaaaaaaaaaaaaaaaaaaaaaaaaaaaaaaaaaaaaaaaaaaaaaaaaaaaaaaaaaaaaaaaaaaaaaaaaaaaaaaaaaaaaaaaaaaaaaaaaaaaaaaaaaaaaaaaaaaaaaaaaaaaa"/>
    <w:basedOn w:val="a0"/>
    <w:rsid w:val="006C3C15"/>
  </w:style>
  <w:style w:type="character" w:customStyle="1" w:styleId="1606">
    <w:name w:val="1606"/>
    <w:aliases w:val="bqiaagaaeyqcaaagiaiaaamzbaaabsceaaaaaaaaaaaaaaaaaaaaaaaaaaaaaaaaaaaaaaaaaaaaaaaaaaaaaaaaaaaaaaaaaaaaaaaaaaaaaaaaaaaaaaaaaaaaaaaaaaaaaaaaaaaaaaaaaaaaaaaaaaaaaaaaaaaaaaaaaaaaaaaaaaaaaaaaaaaaaaaaaaaaaaaaaaaaaaaaaaaaaaaaaaaaaaaaaaaaaaaa"/>
    <w:basedOn w:val="a0"/>
    <w:rsid w:val="006C3C15"/>
  </w:style>
  <w:style w:type="character" w:customStyle="1" w:styleId="2824">
    <w:name w:val="2824"/>
    <w:aliases w:val="bqiaagaaeyqcaaagiaiaaapbcaaabekiaaaaaaaaaaaaaaaaaaaaaaaaaaaaaaaaaaaaaaaaaaaaaaaaaaaaaaaaaaaaaaaaaaaaaaaaaaaaaaaaaaaaaaaaaaaaaaaaaaaaaaaaaaaaaaaaaaaaaaaaaaaaaaaaaaaaaaaaaaaaaaaaaaaaaaaaaaaaaaaaaaaaaaaaaaaaaaaaaaaaaaaaaaaaaaaaaaaaaaaa"/>
    <w:basedOn w:val="a0"/>
    <w:rsid w:val="006C3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4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8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6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1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8200C-2508-47CA-A921-C31BD6F4D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8</Pages>
  <Words>2364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5</cp:revision>
  <cp:lastPrinted>2026-06-26T07:00:00Z</cp:lastPrinted>
  <dcterms:created xsi:type="dcterms:W3CDTF">2026-06-28T17:51:00Z</dcterms:created>
  <dcterms:modified xsi:type="dcterms:W3CDTF">2026-07-02T06:09:00Z</dcterms:modified>
</cp:coreProperties>
</file>